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4"/>
        <w:gridCol w:w="1418"/>
        <w:gridCol w:w="142"/>
        <w:gridCol w:w="2551"/>
        <w:gridCol w:w="795"/>
        <w:gridCol w:w="735"/>
        <w:gridCol w:w="596"/>
        <w:gridCol w:w="1268"/>
        <w:gridCol w:w="1284"/>
        <w:gridCol w:w="157"/>
        <w:gridCol w:w="961"/>
        <w:gridCol w:w="1008"/>
        <w:gridCol w:w="574"/>
        <w:gridCol w:w="3253"/>
        <w:gridCol w:w="1486"/>
        <w:gridCol w:w="74"/>
      </w:tblGrid>
      <w:tr w:rsidR="008B296A" w:rsidRPr="000153DA" w14:paraId="18A80127" w14:textId="77777777" w:rsidTr="004C7375">
        <w:tc>
          <w:tcPr>
            <w:tcW w:w="1701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9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3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4C7375">
        <w:tc>
          <w:tcPr>
            <w:tcW w:w="18003" w:type="dxa"/>
            <w:gridSpan w:val="17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B296A" w:rsidRPr="000153DA" w14:paraId="0DC11F38" w14:textId="77777777" w:rsidTr="004C7375">
        <w:tc>
          <w:tcPr>
            <w:tcW w:w="3119" w:type="dxa"/>
            <w:gridSpan w:val="3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488" w:type="dxa"/>
            <w:gridSpan w:val="3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3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B296A" w:rsidRPr="000153DA" w14:paraId="10F01AF3" w14:textId="77777777" w:rsidTr="004C7375">
        <w:tc>
          <w:tcPr>
            <w:tcW w:w="3119" w:type="dxa"/>
            <w:gridSpan w:val="3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488" w:type="dxa"/>
            <w:gridSpan w:val="3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8B296A" w:rsidRPr="000153DA" w14:paraId="5484F5B9" w14:textId="77777777" w:rsidTr="004C7375">
        <w:tc>
          <w:tcPr>
            <w:tcW w:w="3119" w:type="dxa"/>
            <w:gridSpan w:val="3"/>
            <w:vMerge w:val="restart"/>
            <w:shd w:val="clear" w:color="auto" w:fill="auto"/>
          </w:tcPr>
          <w:p w14:paraId="664683C3" w14:textId="1D80AD65" w:rsidR="008B296A" w:rsidRPr="000153DA" w:rsidRDefault="00687823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SISTEM TEMU KEMBALI INFORMASI</w:t>
            </w:r>
            <w:r w:rsidR="00030703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88" w:type="dxa"/>
            <w:gridSpan w:val="3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5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B296A" w:rsidRPr="000153DA" w14:paraId="6393CBEC" w14:textId="77777777" w:rsidTr="004C7375">
        <w:trPr>
          <w:trHeight w:val="509"/>
        </w:trPr>
        <w:tc>
          <w:tcPr>
            <w:tcW w:w="3119" w:type="dxa"/>
            <w:gridSpan w:val="3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4474FFBF" w:rsidR="008B296A" w:rsidRPr="009542F0" w:rsidRDefault="000B7392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Nugra Tasik Allo</w:t>
            </w:r>
            <w:r w:rsidR="00402C08" w:rsidRPr="009542F0">
              <w:rPr>
                <w:rFonts w:ascii="Aptos" w:hAnsi="Aptos"/>
                <w:b/>
                <w:bCs/>
                <w:sz w:val="22"/>
                <w:szCs w:val="22"/>
              </w:rPr>
              <w:t xml:space="preserve">, S.Kom, M.Kom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407ECE46" w:rsidR="008B296A" w:rsidRPr="00402C08" w:rsidRDefault="00C96CF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96CFA"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8B296A" w:rsidRPr="000153DA" w14:paraId="3D81C1B0" w14:textId="77777777" w:rsidTr="004C7375">
        <w:tc>
          <w:tcPr>
            <w:tcW w:w="1701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06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07B8303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1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4C7375">
        <w:trPr>
          <w:trHeight w:val="356"/>
        </w:trPr>
        <w:tc>
          <w:tcPr>
            <w:tcW w:w="1701" w:type="dxa"/>
            <w:gridSpan w:val="2"/>
            <w:vMerge/>
            <w:shd w:val="clear" w:color="auto" w:fill="auto"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1E6EF0D" w14:textId="43428493" w:rsidR="008B296A" w:rsidRPr="00924B55" w:rsidRDefault="00AD0B5C" w:rsidP="00E272A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CPL08</w:t>
            </w:r>
          </w:p>
        </w:tc>
        <w:tc>
          <w:tcPr>
            <w:tcW w:w="14742" w:type="dxa"/>
            <w:gridSpan w:val="13"/>
          </w:tcPr>
          <w:p w14:paraId="4ABF1FF5" w14:textId="5FA6A506" w:rsidR="008B296A" w:rsidRPr="00924B55" w:rsidRDefault="00AD0B5C" w:rsidP="00E272AE">
            <w:pPr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AD0B5C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AD0B5C" w:rsidRPr="000153DA" w14:paraId="533D4891" w14:textId="77777777" w:rsidTr="004C7375">
        <w:trPr>
          <w:trHeight w:val="341"/>
        </w:trPr>
        <w:tc>
          <w:tcPr>
            <w:tcW w:w="1701" w:type="dxa"/>
            <w:gridSpan w:val="2"/>
            <w:vMerge/>
            <w:shd w:val="clear" w:color="auto" w:fill="auto"/>
          </w:tcPr>
          <w:p w14:paraId="41AF0095" w14:textId="77777777" w:rsidR="00AD0B5C" w:rsidRPr="000153DA" w:rsidRDefault="00AD0B5C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1B62772" w14:textId="3D6FFA19" w:rsidR="00AD0B5C" w:rsidRPr="00924B55" w:rsidRDefault="00AD0B5C" w:rsidP="00E272A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CPL12</w:t>
            </w:r>
          </w:p>
        </w:tc>
        <w:tc>
          <w:tcPr>
            <w:tcW w:w="14742" w:type="dxa"/>
            <w:gridSpan w:val="13"/>
          </w:tcPr>
          <w:p w14:paraId="48D94BC9" w14:textId="3A45F631" w:rsidR="00AD0B5C" w:rsidRPr="00924B55" w:rsidRDefault="00AD0B5C" w:rsidP="00E272AE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D0B5C">
              <w:rPr>
                <w:rFonts w:ascii="Aptos" w:hAnsi="Aptos" w:cs="Calibri"/>
                <w:sz w:val="22"/>
                <w:szCs w:val="22"/>
              </w:rPr>
              <w:t>Mampu melakukan analisis kebutuhan, merancang arsitektur sistem, dan mengintegrasikan berbagai subsistem untuk membangun solusi informasi skala besar yang mendukung aktivitas bisnis dan organisasi.</w:t>
            </w:r>
          </w:p>
        </w:tc>
      </w:tr>
      <w:tr w:rsidR="008B296A" w:rsidRPr="000153DA" w14:paraId="7C570246" w14:textId="77777777" w:rsidTr="004C7375">
        <w:trPr>
          <w:trHeight w:val="296"/>
        </w:trPr>
        <w:tc>
          <w:tcPr>
            <w:tcW w:w="1701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400157B9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5F774B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10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B296A" w:rsidRPr="000153DA" w14:paraId="68E955A7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30FF44E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C02DCA2" w14:textId="6A5C83BC" w:rsidR="008B296A" w:rsidRPr="000153DA" w:rsidRDefault="00AD0B5C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CPMK083</w:t>
            </w:r>
          </w:p>
        </w:tc>
        <w:tc>
          <w:tcPr>
            <w:tcW w:w="14742" w:type="dxa"/>
            <w:gridSpan w:val="13"/>
          </w:tcPr>
          <w:p w14:paraId="24D70BB8" w14:textId="18E5F990" w:rsidR="008B296A" w:rsidRPr="000153DA" w:rsidRDefault="00AD0B5C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D0B5C">
              <w:rPr>
                <w:rFonts w:ascii="Aptos" w:hAnsi="Aptos"/>
                <w:sz w:val="22"/>
                <w:szCs w:val="22"/>
              </w:rPr>
              <w:t>Mahasiswa mampu mengembangkan solusi digital berbasis teknologi mutakhir dengan menerapkan teori dan praktik pengembangan perangkat lunak serta integrasi sistem secara efektif.</w:t>
            </w:r>
          </w:p>
        </w:tc>
      </w:tr>
      <w:tr w:rsidR="00AD0B5C" w:rsidRPr="000153DA" w14:paraId="49E14B15" w14:textId="77777777" w:rsidTr="004C7375">
        <w:trPr>
          <w:trHeight w:val="395"/>
        </w:trPr>
        <w:tc>
          <w:tcPr>
            <w:tcW w:w="1701" w:type="dxa"/>
            <w:gridSpan w:val="2"/>
            <w:vMerge/>
            <w:shd w:val="clear" w:color="auto" w:fill="auto"/>
          </w:tcPr>
          <w:p w14:paraId="5A87D044" w14:textId="77777777" w:rsidR="00AD0B5C" w:rsidRPr="000153DA" w:rsidRDefault="00AD0B5C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4DB06C" w14:textId="48D096C9" w:rsidR="00AD0B5C" w:rsidRPr="000153DA" w:rsidRDefault="00AD0B5C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CPMK121</w:t>
            </w:r>
          </w:p>
        </w:tc>
        <w:tc>
          <w:tcPr>
            <w:tcW w:w="14742" w:type="dxa"/>
            <w:gridSpan w:val="13"/>
          </w:tcPr>
          <w:p w14:paraId="6A75F267" w14:textId="325506DC" w:rsidR="00AD0B5C" w:rsidRPr="000153DA" w:rsidRDefault="00AD0B5C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D0B5C">
              <w:rPr>
                <w:rFonts w:ascii="Aptos" w:hAnsi="Aptos"/>
                <w:sz w:val="22"/>
                <w:szCs w:val="22"/>
              </w:rPr>
              <w:t>Mahasiswa mampu melakukan analisis kebutuhan, merancang arsitektur sistem, serta mengintegrasikan berbagai subsistem teknologi informasi untuk membangun solusi enterprise yang mendukung proses bisnis dan pengambilan keputusan dalam organisasi.</w:t>
            </w:r>
          </w:p>
        </w:tc>
      </w:tr>
      <w:tr w:rsidR="008B296A" w:rsidRPr="000153DA" w14:paraId="1CF74BD3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10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0153DA" w14:paraId="7306C370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5624A6A2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7196B8B" w14:textId="7E41AD35" w:rsidR="008B296A" w:rsidRPr="00402C08" w:rsidRDefault="00402C08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3"/>
          </w:tcPr>
          <w:p w14:paraId="053F9369" w14:textId="45154AF2" w:rsidR="008B296A" w:rsidRPr="005435F6" w:rsidRDefault="00687823" w:rsidP="003718AF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konsep Sistem Temu Kembali Informasi</w:t>
            </w:r>
          </w:p>
        </w:tc>
      </w:tr>
      <w:tr w:rsidR="00402C08" w:rsidRPr="000153DA" w14:paraId="1058F4D4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6584848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DD8EDB" w14:textId="0E7C2FBF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3"/>
          </w:tcPr>
          <w:p w14:paraId="79BE3089" w14:textId="357B3B62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konsep Sistem Temu Kembali Informasi</w:t>
            </w:r>
          </w:p>
        </w:tc>
      </w:tr>
      <w:tr w:rsidR="00402C08" w:rsidRPr="000153DA" w14:paraId="0544EAB1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3FB522A3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FE94D8" w14:textId="3D200379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3"/>
          </w:tcPr>
          <w:p w14:paraId="1BA0DCD7" w14:textId="5D84F165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merancang Sistem Temu Kembali Informasi dengan memanfaatkan teknik-teknik yang umum digunakan</w:t>
            </w:r>
          </w:p>
        </w:tc>
      </w:tr>
      <w:tr w:rsidR="00402C08" w:rsidRPr="000153DA" w14:paraId="0922CAC4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7877F53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D07A35D" w14:textId="69224F25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3"/>
          </w:tcPr>
          <w:p w14:paraId="1913013A" w14:textId="4E66CBBD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merancang Sistem Temu Kembali Informasi dengan memanfaatkan teknik-teknik yang umum digunakan</w:t>
            </w:r>
          </w:p>
        </w:tc>
      </w:tr>
      <w:tr w:rsidR="00402C08" w:rsidRPr="000153DA" w14:paraId="6CC0EEF1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6A069CE8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ABE5F8D" w14:textId="01122546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3"/>
          </w:tcPr>
          <w:p w14:paraId="146473F3" w14:textId="186C3827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teknik-teknik evaluasi dalam Sistem Temu Kembali Informasi</w:t>
            </w:r>
          </w:p>
        </w:tc>
      </w:tr>
      <w:tr w:rsidR="00402C08" w:rsidRPr="000153DA" w14:paraId="6F9BC96F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3FEC3FD3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5594BFB" w14:textId="3D1DBE0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3"/>
          </w:tcPr>
          <w:p w14:paraId="2DC4BD38" w14:textId="357F4DE7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perbaikan hasil temu kembali informasi</w:t>
            </w:r>
          </w:p>
        </w:tc>
      </w:tr>
      <w:tr w:rsidR="00402C08" w:rsidRPr="000153DA" w14:paraId="288150F5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18ED0A22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8AA759E" w14:textId="0FC5A22B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3"/>
          </w:tcPr>
          <w:p w14:paraId="1E6F223D" w14:textId="7E07B8D6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perbaikan hasil temu kembali informasi</w:t>
            </w:r>
          </w:p>
        </w:tc>
      </w:tr>
      <w:tr w:rsidR="00402C08" w:rsidRPr="000153DA" w14:paraId="05E60D63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00DDDD3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A7CA959" w14:textId="735FDBB2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3"/>
          </w:tcPr>
          <w:p w14:paraId="7B79ACC5" w14:textId="0151DFF2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temu kembali informasi pada data yang terstruktur (XML)</w:t>
            </w:r>
          </w:p>
        </w:tc>
      </w:tr>
      <w:tr w:rsidR="00402C08" w:rsidRPr="000153DA" w14:paraId="5EC0039A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62EBECCC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FE84626" w14:textId="1C1D04E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3"/>
          </w:tcPr>
          <w:p w14:paraId="5CD7D2D4" w14:textId="4DF9522C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temu kembali informasi pada data yang terstruktur (XML)</w:t>
            </w:r>
          </w:p>
        </w:tc>
      </w:tr>
      <w:tr w:rsidR="00402C08" w:rsidRPr="000153DA" w14:paraId="6491DA24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28462DB1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53A1D7" w14:textId="49672E9E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3"/>
          </w:tcPr>
          <w:p w14:paraId="4E7473F8" w14:textId="184D6964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klasifikasi teks dalam proses temu kembali informasi</w:t>
            </w:r>
          </w:p>
        </w:tc>
      </w:tr>
      <w:tr w:rsidR="00402C08" w:rsidRPr="000153DA" w14:paraId="2E091304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3F69EC8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DA43E0D" w14:textId="6E614913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3"/>
          </w:tcPr>
          <w:p w14:paraId="00ED635A" w14:textId="53610128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klasifikasi teks dalam proses temu kembali informasi</w:t>
            </w:r>
          </w:p>
        </w:tc>
      </w:tr>
      <w:tr w:rsidR="00402C08" w:rsidRPr="000153DA" w14:paraId="67CEECF5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2D8F9085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7A810E2" w14:textId="253D4827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3"/>
          </w:tcPr>
          <w:p w14:paraId="059CB4C0" w14:textId="2931A12A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menggunakan pustaka pemrograman yang umum dipakai dalam pengembangan Sistem Temu Kembali Informasi</w:t>
            </w:r>
          </w:p>
        </w:tc>
      </w:tr>
      <w:tr w:rsidR="00402C08" w:rsidRPr="000153DA" w14:paraId="0B60021D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1E34091D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D4E5A00" w14:textId="3B05C986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3"/>
          </w:tcPr>
          <w:p w14:paraId="51DFA23E" w14:textId="12B14453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menggunakan pustaka pemrograman yang umum dipakai dalam pengembangan Sistem Temu Kembali Informasi</w:t>
            </w:r>
          </w:p>
        </w:tc>
      </w:tr>
      <w:tr w:rsidR="00402C08" w:rsidRPr="000153DA" w14:paraId="0F22E800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6AA2F573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8AF3F02" w14:textId="6810ECD9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Sub-CPMK14</w:t>
            </w:r>
          </w:p>
        </w:tc>
        <w:tc>
          <w:tcPr>
            <w:tcW w:w="14742" w:type="dxa"/>
            <w:gridSpan w:val="13"/>
          </w:tcPr>
          <w:p w14:paraId="4610D75D" w14:textId="48D5C58F" w:rsidR="00402C08" w:rsidRPr="005435F6" w:rsidRDefault="00687823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menggunakan pustaka pemrograman yang umum dipakai dalam pengembangan Sistem Temu Kembali Informasi</w:t>
            </w:r>
          </w:p>
        </w:tc>
      </w:tr>
      <w:tr w:rsidR="008B296A" w:rsidRPr="000153DA" w14:paraId="04D86179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468B9B17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shd w:val="clear" w:color="auto" w:fill="BFBFBF" w:themeFill="background1" w:themeFillShade="BF"/>
          </w:tcPr>
          <w:p w14:paraId="74C98D41" w14:textId="25D1A951" w:rsidR="008B296A" w:rsidRPr="000153DA" w:rsidRDefault="00EC461D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="008B296A"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10"/>
          </w:tcPr>
          <w:p w14:paraId="733CF6E3" w14:textId="440E27D6" w:rsidR="008B296A" w:rsidRPr="000153DA" w:rsidRDefault="00687823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8B296A" w:rsidRPr="000153DA" w14:paraId="62C99356" w14:textId="77777777" w:rsidTr="004C7375">
        <w:tc>
          <w:tcPr>
            <w:tcW w:w="1701" w:type="dxa"/>
            <w:gridSpan w:val="2"/>
            <w:shd w:val="clear" w:color="auto" w:fill="auto"/>
          </w:tcPr>
          <w:p w14:paraId="7C200DE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02" w:type="dxa"/>
            <w:gridSpan w:val="15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76"/>
              <w:gridCol w:w="941"/>
              <w:gridCol w:w="941"/>
              <w:gridCol w:w="941"/>
              <w:gridCol w:w="940"/>
              <w:gridCol w:w="940"/>
              <w:gridCol w:w="1138"/>
              <w:gridCol w:w="1138"/>
              <w:gridCol w:w="1138"/>
              <w:gridCol w:w="1132"/>
              <w:gridCol w:w="1132"/>
              <w:gridCol w:w="1132"/>
              <w:gridCol w:w="1129"/>
              <w:gridCol w:w="1129"/>
              <w:gridCol w:w="1129"/>
            </w:tblGrid>
            <w:tr w:rsidR="004C7375" w:rsidRPr="000153DA" w14:paraId="60B01916" w14:textId="4E066555" w:rsidTr="004C7375">
              <w:tc>
                <w:tcPr>
                  <w:tcW w:w="365" w:type="pct"/>
                </w:tcPr>
                <w:p w14:paraId="74C385C1" w14:textId="77777777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4" w:type="pct"/>
                </w:tcPr>
                <w:p w14:paraId="76BD8BFB" w14:textId="2FBE8060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4" w:type="pct"/>
                </w:tcPr>
                <w:p w14:paraId="064844BC" w14:textId="763FFD3D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4" w:type="pct"/>
                </w:tcPr>
                <w:p w14:paraId="521EC501" w14:textId="41759873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2" w:type="pct"/>
                </w:tcPr>
                <w:p w14:paraId="45FDF587" w14:textId="3AE02653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2" w:type="pct"/>
                </w:tcPr>
                <w:p w14:paraId="2CE00B78" w14:textId="666E51BC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2" w:type="pct"/>
                </w:tcPr>
                <w:p w14:paraId="2A1DF892" w14:textId="475372EF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1" w:type="pct"/>
                </w:tcPr>
                <w:p w14:paraId="20AD6888" w14:textId="79CF2934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1" w:type="pct"/>
                </w:tcPr>
                <w:p w14:paraId="3E38C861" w14:textId="01B619C1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51" w:type="pct"/>
                </w:tcPr>
                <w:p w14:paraId="666A4924" w14:textId="403AF2E8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4C7375" w:rsidRPr="000153DA" w14:paraId="3973FCCD" w14:textId="1684CD10" w:rsidTr="004C7375">
              <w:tc>
                <w:tcPr>
                  <w:tcW w:w="365" w:type="pct"/>
                </w:tcPr>
                <w:p w14:paraId="5EBF5967" w14:textId="474F62DC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083</w:t>
                  </w:r>
                </w:p>
              </w:tc>
              <w:tc>
                <w:tcPr>
                  <w:tcW w:w="292" w:type="pct"/>
                </w:tcPr>
                <w:p w14:paraId="6DD59A49" w14:textId="4304777C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368CC281" w14:textId="0D1AF59F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510E9C90" w14:textId="2611A699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8992804" w14:textId="3B894356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66A0E3EA" w14:textId="50C0F96A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1E42BDF" w14:textId="2736CB8C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0EB8A87C" w14:textId="432232EF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0CA33B53" w14:textId="1208D20B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1AD08387" w14:textId="776EB3F4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5EE2DB6E" w14:textId="6CFA8E2D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54E8B75D" w14:textId="77777777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2963AA5F" w14:textId="37D63C51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03480C10" w14:textId="00DBE59A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7FBB9043" w14:textId="6AB36FFB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4C7375" w:rsidRPr="000153DA" w14:paraId="67C5006E" w14:textId="599A560C" w:rsidTr="004C7375">
              <w:tc>
                <w:tcPr>
                  <w:tcW w:w="365" w:type="pct"/>
                </w:tcPr>
                <w:p w14:paraId="31B628CE" w14:textId="7CBCBDF1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1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2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</w:t>
                  </w:r>
                </w:p>
              </w:tc>
              <w:tc>
                <w:tcPr>
                  <w:tcW w:w="292" w:type="pct"/>
                </w:tcPr>
                <w:p w14:paraId="344822A1" w14:textId="4E8EB405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4E655261" w14:textId="293E4A4A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20162F8D" w14:textId="0B15887B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0E2B05AC" w14:textId="3DE490E7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23855BF9" w14:textId="4F49946D" w:rsidR="004C7375" w:rsidRPr="000153DA" w:rsidRDefault="004C737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25CDEB34" w14:textId="4B6F5CAF" w:rsidR="004C7375" w:rsidRPr="000153DA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6686862" w14:textId="77777777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211FF3F3" w14:textId="632D3BF9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1817CB9E" w14:textId="77777777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32AB4236" w14:textId="77777777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6FAE099F" w14:textId="5962A163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62B2C978" w14:textId="77777777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645E7913" w14:textId="30D4B1BD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10E3E001" w14:textId="77777777" w:rsidR="004C7375" w:rsidRPr="004C7375" w:rsidRDefault="004C737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</w:tbl>
          <w:p w14:paraId="747C620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0153DA" w14:paraId="5B9A90D0" w14:textId="77777777" w:rsidTr="004C7375">
        <w:trPr>
          <w:trHeight w:val="345"/>
        </w:trPr>
        <w:tc>
          <w:tcPr>
            <w:tcW w:w="1701" w:type="dxa"/>
            <w:gridSpan w:val="2"/>
            <w:shd w:val="clear" w:color="auto" w:fill="auto"/>
          </w:tcPr>
          <w:p w14:paraId="6A26408D" w14:textId="2A747C66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 w:rsidR="006333B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02" w:type="dxa"/>
            <w:gridSpan w:val="15"/>
          </w:tcPr>
          <w:p w14:paraId="58875A28" w14:textId="5F8DF3DB" w:rsidR="008B296A" w:rsidRPr="00D33BCF" w:rsidRDefault="00116C18" w:rsidP="00160B12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Mata kuliah ini membahas tentang algoritma dan aplikasi yang dikembangkan dalam </w:t>
            </w:r>
            <w:r>
              <w:rPr>
                <w:rFonts w:ascii="Aptos" w:hAnsi="Aptos"/>
                <w:i/>
                <w:iCs/>
                <w:sz w:val="22"/>
                <w:szCs w:val="22"/>
              </w:rPr>
              <w:t xml:space="preserve">information retrieval. </w:t>
            </w:r>
            <w:r>
              <w:rPr>
                <w:rFonts w:ascii="Aptos" w:hAnsi="Aptos"/>
                <w:sz w:val="22"/>
                <w:szCs w:val="22"/>
              </w:rPr>
              <w:t xml:space="preserve">Fokus mata kuliah ini antara lain pada pembahasan </w:t>
            </w:r>
            <w:r>
              <w:rPr>
                <w:rFonts w:ascii="Aptos" w:hAnsi="Aptos"/>
                <w:i/>
                <w:iCs/>
                <w:sz w:val="22"/>
                <w:szCs w:val="22"/>
              </w:rPr>
              <w:t xml:space="preserve">preprocessing, </w:t>
            </w:r>
            <w:r>
              <w:rPr>
                <w:rFonts w:ascii="Aptos" w:hAnsi="Aptos"/>
                <w:sz w:val="22"/>
                <w:szCs w:val="22"/>
              </w:rPr>
              <w:t xml:space="preserve">klasifikasi dokumen, </w:t>
            </w:r>
            <w:r>
              <w:rPr>
                <w:rFonts w:ascii="Aptos" w:hAnsi="Aptos"/>
                <w:i/>
                <w:iCs/>
                <w:sz w:val="22"/>
                <w:szCs w:val="22"/>
              </w:rPr>
              <w:t>sentiment analysis</w:t>
            </w:r>
            <w:r>
              <w:rPr>
                <w:rFonts w:ascii="Aptos" w:hAnsi="Aptos"/>
                <w:sz w:val="22"/>
                <w:szCs w:val="22"/>
              </w:rPr>
              <w:t xml:space="preserve">, klastering dokumen, peringkasan dokumen, dan </w:t>
            </w:r>
            <w:r>
              <w:rPr>
                <w:rFonts w:ascii="Aptos" w:hAnsi="Aptos"/>
                <w:i/>
                <w:iCs/>
                <w:sz w:val="22"/>
                <w:szCs w:val="22"/>
              </w:rPr>
              <w:t>natural language processing</w:t>
            </w:r>
            <w:r>
              <w:rPr>
                <w:rFonts w:ascii="Aptos" w:hAnsi="Aptos"/>
                <w:sz w:val="22"/>
                <w:szCs w:val="22"/>
              </w:rPr>
              <w:t>. Dan juga lebih ditekankan lagi pada bagaimana menerapkan algoritma-algoritma di setiap topik</w:t>
            </w:r>
            <w:r w:rsidR="00D33BCF">
              <w:rPr>
                <w:rFonts w:ascii="Aptos" w:hAnsi="Aptos"/>
                <w:sz w:val="22"/>
                <w:szCs w:val="22"/>
              </w:rPr>
              <w:t xml:space="preserve"> pembahasan dalam </w:t>
            </w:r>
            <w:r w:rsidR="00D33BCF">
              <w:rPr>
                <w:rFonts w:ascii="Aptos" w:hAnsi="Aptos"/>
                <w:i/>
                <w:iCs/>
                <w:sz w:val="22"/>
                <w:szCs w:val="22"/>
              </w:rPr>
              <w:t>information retrieval</w:t>
            </w:r>
            <w:r w:rsidR="00D33BCF">
              <w:rPr>
                <w:rFonts w:ascii="Aptos" w:hAnsi="Aptos"/>
                <w:sz w:val="22"/>
                <w:szCs w:val="22"/>
              </w:rPr>
              <w:t xml:space="preserve"> menggunakan beberapa alat bantu (</w:t>
            </w:r>
            <w:r w:rsidR="00D33BCF">
              <w:rPr>
                <w:rFonts w:ascii="Aptos" w:hAnsi="Aptos"/>
                <w:i/>
                <w:iCs/>
                <w:sz w:val="22"/>
                <w:szCs w:val="22"/>
              </w:rPr>
              <w:t>software</w:t>
            </w:r>
            <w:r w:rsidR="00D33BCF">
              <w:rPr>
                <w:rFonts w:ascii="Aptos" w:hAnsi="Aptos"/>
                <w:sz w:val="22"/>
                <w:szCs w:val="22"/>
              </w:rPr>
              <w:t>) seperti Netbeans, Microsoft Visual Studio, dan matlab  guna mempermudah jalannya mata kuliah.</w:t>
            </w:r>
          </w:p>
        </w:tc>
      </w:tr>
      <w:tr w:rsidR="008B296A" w:rsidRPr="000153DA" w14:paraId="7017D38E" w14:textId="77777777" w:rsidTr="004C7375">
        <w:trPr>
          <w:trHeight w:val="34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2DAE6D71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02" w:type="dxa"/>
            <w:gridSpan w:val="15"/>
            <w:tcBorders>
              <w:bottom w:val="single" w:sz="4" w:space="0" w:color="auto"/>
            </w:tcBorders>
          </w:tcPr>
          <w:p w14:paraId="02D3EFA3" w14:textId="7144D613" w:rsidR="009B12F4" w:rsidRPr="00245032" w:rsidRDefault="00245032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245032">
              <w:rPr>
                <w:rFonts w:ascii="Aptos" w:hAnsi="Aptos"/>
                <w:position w:val="-1"/>
                <w:sz w:val="22"/>
                <w:szCs w:val="22"/>
              </w:rPr>
              <w:t>Pengantar Sistem Temu Kembali Informasi</w:t>
            </w:r>
            <w:r w:rsidR="009B12F4" w:rsidRPr="00245032">
              <w:rPr>
                <w:rFonts w:ascii="Aptos" w:hAnsi="Aptos"/>
                <w:position w:val="-1"/>
                <w:sz w:val="22"/>
                <w:szCs w:val="22"/>
              </w:rPr>
              <w:t xml:space="preserve">: </w:t>
            </w:r>
            <w:r w:rsidRPr="00245032">
              <w:rPr>
                <w:rFonts w:ascii="Aptos" w:hAnsi="Aptos"/>
                <w:position w:val="-1"/>
                <w:sz w:val="22"/>
                <w:szCs w:val="22"/>
              </w:rPr>
              <w:t>Pembahasan tentang defisini dan tujuan sistem temu kembali informasi, perbedaan antara information retrieval dan data retrieval, aplikasi sistem temu kembali informasi.</w:t>
            </w:r>
          </w:p>
          <w:p w14:paraId="7BC4B8E5" w14:textId="6708444C" w:rsidR="009B12F4" w:rsidRPr="00245032" w:rsidRDefault="00245032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245032">
              <w:rPr>
                <w:rFonts w:ascii="Aptos" w:hAnsi="Aptos"/>
                <w:position w:val="-1"/>
                <w:sz w:val="22"/>
                <w:szCs w:val="22"/>
              </w:rPr>
              <w:t>Arsitektur</w:t>
            </w:r>
            <w:r w:rsidR="009B12F4" w:rsidRPr="00245032">
              <w:rPr>
                <w:rFonts w:ascii="Aptos" w:hAnsi="Aptos"/>
                <w:position w:val="-1"/>
                <w:sz w:val="22"/>
                <w:szCs w:val="22"/>
              </w:rPr>
              <w:t xml:space="preserve">: Pembahasan tentang </w:t>
            </w:r>
            <w:r w:rsidRPr="00245032">
              <w:rPr>
                <w:rFonts w:ascii="Aptos" w:hAnsi="Aptos"/>
                <w:position w:val="-1"/>
                <w:sz w:val="22"/>
                <w:szCs w:val="22"/>
              </w:rPr>
              <w:t>komponen utama sistem (user interface, query processor, indexing engine, dan ranking engine), proses kerja sistem (crawling, indexing, query processing, dan retrieval)</w:t>
            </w:r>
            <w:r w:rsidR="009B12F4" w:rsidRPr="00245032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2FF877F6" w14:textId="7EC2DD2C" w:rsidR="009B12F4" w:rsidRPr="00245032" w:rsidRDefault="00245032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245032">
              <w:rPr>
                <w:rFonts w:ascii="Aptos" w:hAnsi="Aptos"/>
                <w:position w:val="-1"/>
                <w:sz w:val="22"/>
                <w:szCs w:val="22"/>
              </w:rPr>
              <w:t>Preprocessing Text</w:t>
            </w:r>
            <w:r w:rsidR="009B12F4" w:rsidRPr="00245032">
              <w:rPr>
                <w:rFonts w:ascii="Aptos" w:hAnsi="Aptos"/>
                <w:position w:val="-1"/>
                <w:sz w:val="22"/>
                <w:szCs w:val="22"/>
              </w:rPr>
              <w:t xml:space="preserve">: Pembahasan tentang </w:t>
            </w:r>
            <w:r w:rsidRPr="00245032">
              <w:rPr>
                <w:rFonts w:ascii="Aptos" w:hAnsi="Aptos"/>
                <w:position w:val="-1"/>
                <w:sz w:val="22"/>
                <w:szCs w:val="22"/>
              </w:rPr>
              <w:t>tokenization, case folding, stopword removal, stemming dan lemmitization</w:t>
            </w:r>
            <w:r w:rsidR="009B12F4" w:rsidRPr="00245032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3D7E6C9C" w14:textId="059E19AA" w:rsidR="009B12F4" w:rsidRPr="00E95FCE" w:rsidRDefault="00E95FCE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E95FCE">
              <w:rPr>
                <w:rFonts w:ascii="Aptos" w:hAnsi="Aptos"/>
                <w:position w:val="-1"/>
                <w:sz w:val="22"/>
                <w:szCs w:val="22"/>
              </w:rPr>
              <w:t>Representasi dokumen dan query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 xml:space="preserve">: Pembahasan tentang </w:t>
            </w:r>
            <w:r w:rsidRPr="00E95FCE">
              <w:rPr>
                <w:rFonts w:ascii="Aptos" w:hAnsi="Aptos"/>
                <w:position w:val="-1"/>
                <w:sz w:val="22"/>
                <w:szCs w:val="22"/>
              </w:rPr>
              <w:t>Boolean model seperti operasi logika (AND, OR, NOT), vector space model, dan TF-IDF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0BA79CF6" w14:textId="54459388" w:rsidR="009B12F4" w:rsidRPr="00E95FCE" w:rsidRDefault="00E95FCE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E95FCE">
              <w:rPr>
                <w:rFonts w:ascii="Aptos" w:hAnsi="Aptos"/>
                <w:position w:val="-1"/>
                <w:sz w:val="22"/>
                <w:szCs w:val="22"/>
              </w:rPr>
              <w:t>Indexing dan Inverted Index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 xml:space="preserve">: Pembahasan tentang </w:t>
            </w:r>
            <w:r w:rsidRPr="00E95FCE">
              <w:rPr>
                <w:rFonts w:ascii="Aptos" w:hAnsi="Aptos"/>
                <w:position w:val="-1"/>
                <w:sz w:val="22"/>
                <w:szCs w:val="22"/>
              </w:rPr>
              <w:t>konsep indexing, invertex index, dan teknik kompresi index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210913FF" w14:textId="2B90276F" w:rsidR="009B12F4" w:rsidRPr="00294CA3" w:rsidRDefault="00E95FCE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color w:val="FF0000"/>
                <w:position w:val="-1"/>
                <w:sz w:val="22"/>
                <w:szCs w:val="22"/>
              </w:rPr>
            </w:pPr>
            <w:r w:rsidRPr="00E95FCE">
              <w:rPr>
                <w:rFonts w:ascii="Aptos" w:hAnsi="Aptos"/>
                <w:position w:val="-1"/>
                <w:sz w:val="22"/>
                <w:szCs w:val="22"/>
              </w:rPr>
              <w:t>Algoritma pencarian dan ranking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 xml:space="preserve">: Pembahasan tentang </w:t>
            </w:r>
            <w:r w:rsidRPr="00E95FCE">
              <w:rPr>
                <w:rFonts w:ascii="Aptos" w:hAnsi="Aptos"/>
                <w:position w:val="-1"/>
                <w:sz w:val="22"/>
                <w:szCs w:val="22"/>
              </w:rPr>
              <w:t>Boolean retrieval, BM25, PageRank, dan Learning to Rank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5CB7E897" w14:textId="1A292EB9" w:rsidR="009B12F4" w:rsidRPr="00E95FCE" w:rsidRDefault="00E95FCE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E95FCE">
              <w:rPr>
                <w:rFonts w:ascii="Aptos" w:hAnsi="Aptos"/>
                <w:position w:val="-1"/>
                <w:sz w:val="22"/>
                <w:szCs w:val="22"/>
              </w:rPr>
              <w:t>Evaluasi Sistem Temu Kembali Informasi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 xml:space="preserve">: Pembahasan tentang </w:t>
            </w:r>
            <w:r w:rsidRPr="00E95FCE">
              <w:rPr>
                <w:rFonts w:ascii="Aptos" w:hAnsi="Aptos"/>
                <w:position w:val="-1"/>
                <w:sz w:val="22"/>
                <w:szCs w:val="22"/>
              </w:rPr>
              <w:t>metrik evaluasi (precision, recall, F1-Score), mean average precision, normalized discounted comulative gain.</w:t>
            </w:r>
          </w:p>
          <w:p w14:paraId="65636493" w14:textId="29A5DDF5" w:rsidR="009B12F4" w:rsidRPr="00294CA3" w:rsidRDefault="00E95FCE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color w:val="FF0000"/>
                <w:position w:val="-1"/>
                <w:sz w:val="22"/>
                <w:szCs w:val="22"/>
              </w:rPr>
            </w:pPr>
            <w:r w:rsidRPr="00E95FCE">
              <w:rPr>
                <w:rFonts w:ascii="Aptos" w:hAnsi="Aptos"/>
                <w:position w:val="-1"/>
                <w:sz w:val="22"/>
                <w:szCs w:val="22"/>
              </w:rPr>
              <w:t>Query Expansion dan Relevance Feedback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>: Pembahasan tentang</w:t>
            </w:r>
            <w:r w:rsidRPr="00E95FCE">
              <w:rPr>
                <w:rFonts w:ascii="Aptos" w:hAnsi="Aptos"/>
                <w:position w:val="-1"/>
                <w:sz w:val="22"/>
                <w:szCs w:val="22"/>
              </w:rPr>
              <w:t xml:space="preserve"> query expansion, relevance feedback, dan penggunaan teknik seperti pseudo-relevance feedback atau Rocchio Algorithm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58C07C46" w14:textId="6EBD15EA" w:rsidR="009B12F4" w:rsidRPr="00E95FCE" w:rsidRDefault="00E95FCE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E95FCE">
              <w:rPr>
                <w:rFonts w:ascii="Aptos" w:hAnsi="Aptos"/>
                <w:position w:val="-1"/>
                <w:sz w:val="22"/>
                <w:szCs w:val="22"/>
              </w:rPr>
              <w:t>Sistem Temu Kembali Informasi Berbasis Semantic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>: Pembahasan tentang</w:t>
            </w:r>
            <w:r w:rsidRPr="00E95FCE">
              <w:rPr>
                <w:rFonts w:ascii="Aptos" w:hAnsi="Aptos"/>
                <w:position w:val="-1"/>
                <w:sz w:val="22"/>
                <w:szCs w:val="22"/>
              </w:rPr>
              <w:t xml:space="preserve"> latent semantic indexing, word embeddings, dan pencarian berbasis ontology dan knowledge graph.</w:t>
            </w:r>
          </w:p>
          <w:p w14:paraId="3B02A8F0" w14:textId="47E9BD8D" w:rsidR="008B296A" w:rsidRPr="00294CA3" w:rsidRDefault="00E95FCE" w:rsidP="009B12F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ind w:left="321" w:hanging="321"/>
              <w:rPr>
                <w:rFonts w:ascii="Aptos" w:hAnsi="Aptos"/>
                <w:color w:val="FF0000"/>
                <w:position w:val="-1"/>
                <w:sz w:val="22"/>
                <w:szCs w:val="22"/>
              </w:rPr>
            </w:pPr>
            <w:r w:rsidRPr="00E95FCE">
              <w:rPr>
                <w:rFonts w:ascii="Aptos" w:hAnsi="Aptos"/>
                <w:position w:val="-1"/>
                <w:sz w:val="22"/>
                <w:szCs w:val="22"/>
              </w:rPr>
              <w:t>Tren dan Tantangan dalam Sistem Temu Kembali Informasi:</w:t>
            </w:r>
            <w:r w:rsidR="009B12F4" w:rsidRPr="00E95FCE">
              <w:rPr>
                <w:rFonts w:ascii="Aptos" w:hAnsi="Aptos"/>
                <w:position w:val="-1"/>
                <w:sz w:val="22"/>
                <w:szCs w:val="22"/>
              </w:rPr>
              <w:t xml:space="preserve"> Pembahasan tentang </w:t>
            </w:r>
            <w:r w:rsidRPr="00E95FCE">
              <w:rPr>
                <w:rFonts w:ascii="Aptos" w:hAnsi="Aptos"/>
                <w:position w:val="-1"/>
                <w:sz w:val="22"/>
                <w:szCs w:val="22"/>
              </w:rPr>
              <w:t>Natural Language Processing</w:t>
            </w:r>
          </w:p>
        </w:tc>
      </w:tr>
      <w:tr w:rsidR="008B296A" w:rsidRPr="000153DA" w14:paraId="12E74E5F" w14:textId="77777777" w:rsidTr="004C7375">
        <w:tc>
          <w:tcPr>
            <w:tcW w:w="1701" w:type="dxa"/>
            <w:gridSpan w:val="2"/>
            <w:vMerge w:val="restart"/>
            <w:shd w:val="clear" w:color="auto" w:fill="auto"/>
          </w:tcPr>
          <w:p w14:paraId="5D1BDCA7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8B296A" w:rsidRPr="000153DA" w:rsidRDefault="008B296A" w:rsidP="003718AF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884" w:type="dxa"/>
            <w:gridSpan w:val="14"/>
            <w:tcBorders>
              <w:bottom w:val="single" w:sz="4" w:space="0" w:color="auto"/>
            </w:tcBorders>
          </w:tcPr>
          <w:p w14:paraId="6C36F1CE" w14:textId="77777777" w:rsidR="008B296A" w:rsidRPr="000153DA" w:rsidRDefault="008B296A" w:rsidP="003718AF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578E9F18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4EB64098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02" w:type="dxa"/>
            <w:gridSpan w:val="15"/>
          </w:tcPr>
          <w:p w14:paraId="4D8AC63C" w14:textId="5ED40B1A" w:rsidR="002020CD" w:rsidRPr="001B3896" w:rsidRDefault="001B3896" w:rsidP="002020CD">
            <w:pPr>
              <w:pStyle w:val="ListParagraph"/>
              <w:numPr>
                <w:ilvl w:val="0"/>
                <w:numId w:val="2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sz w:val="22"/>
                <w:szCs w:val="22"/>
                <w:lang w:val="en-ID"/>
              </w:rPr>
              <w:t>Husni. 2022. Temu-Kembali Informasi: Konsep Dasar dan Aplikasinya</w:t>
            </w:r>
            <w:r w:rsidR="002020CD" w:rsidRPr="001B3896">
              <w:rPr>
                <w:rFonts w:ascii="Aptos" w:hAnsi="Aptos"/>
                <w:sz w:val="22"/>
                <w:szCs w:val="22"/>
                <w:lang w:val="en-ID"/>
              </w:rPr>
              <w:t>.</w:t>
            </w:r>
          </w:p>
          <w:p w14:paraId="5FE3DB5D" w14:textId="4E13E30F" w:rsidR="002020CD" w:rsidRPr="001B3896" w:rsidRDefault="001B3896" w:rsidP="002020CD">
            <w:pPr>
              <w:pStyle w:val="ListParagraph"/>
              <w:numPr>
                <w:ilvl w:val="0"/>
                <w:numId w:val="2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sz w:val="22"/>
                <w:szCs w:val="22"/>
                <w:lang w:val="en-ID"/>
              </w:rPr>
              <w:t>Manning, C. 2008. Intoduction to Information Retrieval.</w:t>
            </w:r>
          </w:p>
          <w:p w14:paraId="237B6E60" w14:textId="7AE95BEA" w:rsidR="002020CD" w:rsidRPr="001B3896" w:rsidRDefault="001B3896" w:rsidP="002020CD">
            <w:pPr>
              <w:pStyle w:val="ListParagraph"/>
              <w:numPr>
                <w:ilvl w:val="0"/>
                <w:numId w:val="2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sz w:val="22"/>
                <w:szCs w:val="22"/>
                <w:lang w:val="en-ID"/>
              </w:rPr>
              <w:t>Baeza-Yates, R. 2011. Modern Information Retrieval: The Concepts and Technology Behind Search.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Second Edition.</w:t>
            </w:r>
          </w:p>
          <w:p w14:paraId="75945BB1" w14:textId="393A5EB5" w:rsidR="008B296A" w:rsidRPr="002020CD" w:rsidRDefault="001B3896" w:rsidP="002020CD">
            <w:pPr>
              <w:pStyle w:val="ListParagraph"/>
              <w:numPr>
                <w:ilvl w:val="0"/>
                <w:numId w:val="2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sz w:val="22"/>
                <w:szCs w:val="22"/>
                <w:lang w:val="en-ID"/>
              </w:rPr>
              <w:t>Grossman, D. 2004. Information Retrieval: Algorithm and Heuristics. Second Edition.</w:t>
            </w:r>
          </w:p>
        </w:tc>
      </w:tr>
      <w:tr w:rsidR="008B296A" w:rsidRPr="000153DA" w14:paraId="563B4373" w14:textId="77777777" w:rsidTr="004C7375">
        <w:tc>
          <w:tcPr>
            <w:tcW w:w="1701" w:type="dxa"/>
            <w:gridSpan w:val="2"/>
            <w:vMerge/>
            <w:shd w:val="clear" w:color="auto" w:fill="auto"/>
          </w:tcPr>
          <w:p w14:paraId="157A370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8B296A" w:rsidRPr="000153DA" w:rsidRDefault="008B296A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884" w:type="dxa"/>
            <w:gridSpan w:val="14"/>
            <w:tcBorders>
              <w:top w:val="single" w:sz="8" w:space="0" w:color="FFFFFF"/>
            </w:tcBorders>
          </w:tcPr>
          <w:p w14:paraId="4A8472F7" w14:textId="77777777" w:rsidR="008B296A" w:rsidRPr="000153DA" w:rsidRDefault="008B296A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8B296A" w:rsidRPr="000153DA" w14:paraId="4284F39D" w14:textId="77777777" w:rsidTr="004C7375">
        <w:trPr>
          <w:trHeight w:val="377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02" w:type="dxa"/>
            <w:gridSpan w:val="15"/>
            <w:tcBorders>
              <w:bottom w:val="single" w:sz="4" w:space="0" w:color="auto"/>
            </w:tcBorders>
          </w:tcPr>
          <w:p w14:paraId="57285D02" w14:textId="51460DB3" w:rsidR="008B296A" w:rsidRPr="002020CD" w:rsidRDefault="008B296A" w:rsidP="002020CD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B296A" w:rsidRPr="000153DA" w14:paraId="708B1C61" w14:textId="77777777" w:rsidTr="004C7375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 w:rsidR="00D94196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02" w:type="dxa"/>
            <w:gridSpan w:val="15"/>
            <w:tcBorders>
              <w:top w:val="single" w:sz="4" w:space="0" w:color="auto"/>
            </w:tcBorders>
          </w:tcPr>
          <w:p w14:paraId="0A1C08D2" w14:textId="2E625ECB" w:rsidR="008B296A" w:rsidRPr="00F83FAE" w:rsidRDefault="00F70935" w:rsidP="003718AF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F83FAE">
              <w:rPr>
                <w:rFonts w:ascii="Aptos" w:hAnsi="Aptos"/>
                <w:noProof/>
                <w:sz w:val="22"/>
                <w:szCs w:val="22"/>
              </w:rPr>
              <w:t>Nugra Tasik Allo</w:t>
            </w:r>
            <w:r w:rsidR="002020CD" w:rsidRPr="00F83FAE">
              <w:rPr>
                <w:rFonts w:ascii="Aptos" w:hAnsi="Aptos"/>
                <w:noProof/>
                <w:sz w:val="22"/>
                <w:szCs w:val="22"/>
              </w:rPr>
              <w:t xml:space="preserve">, S.Kom, M.Kom </w:t>
            </w:r>
            <w:r w:rsidR="00F83FAE" w:rsidRPr="00F83FAE">
              <w:rPr>
                <w:rFonts w:ascii="Aptos" w:hAnsi="Aptos"/>
                <w:noProof/>
                <w:sz w:val="22"/>
                <w:szCs w:val="22"/>
              </w:rPr>
              <w:t>.</w:t>
            </w:r>
          </w:p>
        </w:tc>
      </w:tr>
      <w:tr w:rsidR="008B296A" w:rsidRPr="000153DA" w14:paraId="456693C5" w14:textId="77777777" w:rsidTr="004C7375">
        <w:tc>
          <w:tcPr>
            <w:tcW w:w="1701" w:type="dxa"/>
            <w:gridSpan w:val="2"/>
            <w:shd w:val="clear" w:color="auto" w:fill="auto"/>
          </w:tcPr>
          <w:p w14:paraId="23CCB482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02" w:type="dxa"/>
            <w:gridSpan w:val="15"/>
          </w:tcPr>
          <w:p w14:paraId="7F35937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8B296A" w:rsidRPr="000153DA" w14:paraId="53E195CA" w14:textId="77777777" w:rsidTr="004C7375">
        <w:trPr>
          <w:gridAfter w:val="1"/>
          <w:wAfter w:w="74" w:type="dxa"/>
          <w:trHeight w:val="839"/>
        </w:trPr>
        <w:tc>
          <w:tcPr>
            <w:tcW w:w="567" w:type="dxa"/>
            <w:vMerge w:val="restart"/>
            <w:shd w:val="clear" w:color="auto" w:fill="E7E6E6"/>
            <w:vAlign w:val="center"/>
          </w:tcPr>
          <w:p w14:paraId="28230092" w14:textId="77777777" w:rsidR="008E5D89" w:rsidRPr="000153DA" w:rsidRDefault="008E5D89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819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4678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486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="00D94196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8B296A" w:rsidRPr="000153DA" w14:paraId="2F50E098" w14:textId="77777777" w:rsidTr="004C7375">
        <w:trPr>
          <w:gridAfter w:val="1"/>
          <w:wAfter w:w="74" w:type="dxa"/>
          <w:trHeight w:val="337"/>
        </w:trPr>
        <w:tc>
          <w:tcPr>
            <w:tcW w:w="567" w:type="dxa"/>
            <w:vMerge/>
            <w:shd w:val="clear" w:color="auto" w:fill="E7E6E6"/>
          </w:tcPr>
          <w:p w14:paraId="103C5475" w14:textId="77777777" w:rsidR="008B296A" w:rsidRPr="000153DA" w:rsidRDefault="008B296A" w:rsidP="003718AF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552" w:type="dxa"/>
            <w:gridSpan w:val="2"/>
            <w:vMerge/>
            <w:shd w:val="clear" w:color="auto" w:fill="E7E6E6"/>
          </w:tcPr>
          <w:p w14:paraId="7580B97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3" w:type="dxa"/>
            <w:gridSpan w:val="2"/>
            <w:shd w:val="clear" w:color="auto" w:fill="E7E6E6"/>
          </w:tcPr>
          <w:p w14:paraId="6657BD1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4EFE9B8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8A1B1B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0E2C40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3827" w:type="dxa"/>
            <w:gridSpan w:val="2"/>
            <w:vMerge/>
            <w:shd w:val="clear" w:color="auto" w:fill="E7E6E6"/>
          </w:tcPr>
          <w:p w14:paraId="52AF97B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vMerge/>
            <w:shd w:val="clear" w:color="auto" w:fill="E7E6E6"/>
          </w:tcPr>
          <w:p w14:paraId="355C41B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8B296A" w:rsidRPr="000153DA" w14:paraId="4DA5ACDC" w14:textId="77777777" w:rsidTr="004C7375">
        <w:trPr>
          <w:gridAfter w:val="1"/>
          <w:wAfter w:w="74" w:type="dxa"/>
          <w:trHeight w:val="274"/>
        </w:trPr>
        <w:tc>
          <w:tcPr>
            <w:tcW w:w="567" w:type="dxa"/>
            <w:shd w:val="clear" w:color="auto" w:fill="E7E6E6"/>
          </w:tcPr>
          <w:p w14:paraId="4CC4F106" w14:textId="7777777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3A5F49C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693" w:type="dxa"/>
            <w:gridSpan w:val="2"/>
            <w:shd w:val="clear" w:color="auto" w:fill="E7E6E6"/>
          </w:tcPr>
          <w:p w14:paraId="749EF00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06BED8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7832C2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E40C5A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3827" w:type="dxa"/>
            <w:gridSpan w:val="2"/>
            <w:shd w:val="clear" w:color="auto" w:fill="E7E6E6"/>
          </w:tcPr>
          <w:p w14:paraId="35EB857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486" w:type="dxa"/>
            <w:shd w:val="clear" w:color="auto" w:fill="E7E6E6"/>
          </w:tcPr>
          <w:p w14:paraId="276AF78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781104" w:rsidRPr="00781104" w14:paraId="6EFE1374" w14:textId="77777777" w:rsidTr="004C737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67E55913" w14:textId="7777777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91489D" w14:textId="01BAAE7F" w:rsidR="008B296A" w:rsidRPr="000153DA" w:rsidRDefault="00411BE5" w:rsidP="006C0BC8">
            <w:pPr>
              <w:autoSpaceDE w:val="0"/>
              <w:autoSpaceDN w:val="0"/>
              <w:ind w:left="142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konsep Sistem Temu Kembali Informasi</w:t>
            </w:r>
            <w:r w:rsidRPr="000153DA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E3C3A99" w14:textId="77777777" w:rsidR="00F0404A" w:rsidRDefault="001E06B0" w:rsidP="00F0404A">
            <w:pPr>
              <w:pStyle w:val="ListParagraph"/>
              <w:numPr>
                <w:ilvl w:val="0"/>
                <w:numId w:val="29"/>
              </w:numPr>
              <w:ind w:left="217" w:right="-57" w:hanging="21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</w:rPr>
              <w:t>Menjelaskan konsep dasar Sistem Temu Kembali Informasi</w:t>
            </w:r>
          </w:p>
          <w:p w14:paraId="74A88F6F" w14:textId="77777777" w:rsidR="001E06B0" w:rsidRPr="001E06B0" w:rsidRDefault="001E06B0" w:rsidP="00F0404A">
            <w:pPr>
              <w:pStyle w:val="ListParagraph"/>
              <w:numPr>
                <w:ilvl w:val="0"/>
                <w:numId w:val="29"/>
              </w:numPr>
              <w:ind w:left="217" w:right="-57" w:hanging="21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Menerapkan </w:t>
            </w:r>
            <w:r w:rsidRPr="001E06B0">
              <w:rPr>
                <w:rFonts w:ascii="Aptos" w:eastAsia="MS Mincho" w:hAnsi="Aptos"/>
                <w:bCs/>
                <w:i/>
                <w:iCs/>
                <w:sz w:val="22"/>
                <w:szCs w:val="22"/>
              </w:rPr>
              <w:t>Boolean retrieval</w:t>
            </w:r>
          </w:p>
          <w:p w14:paraId="039B9D69" w14:textId="24D2C0D2" w:rsidR="001E06B0" w:rsidRPr="00F0404A" w:rsidRDefault="001E06B0" w:rsidP="00F0404A">
            <w:pPr>
              <w:pStyle w:val="ListParagraph"/>
              <w:numPr>
                <w:ilvl w:val="0"/>
                <w:numId w:val="29"/>
              </w:numPr>
              <w:ind w:left="217" w:right="-57" w:hanging="21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</w:rPr>
              <w:t>Menerapkan konstruksi indeks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853C3C7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0C58B7" w:rsidRPr="000C58B7" w:rsidRDefault="000C58B7" w:rsidP="000C58B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0C58B7" w:rsidRPr="000C58B7" w:rsidRDefault="000C58B7" w:rsidP="000C58B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8B296A" w:rsidRPr="000153DA" w:rsidRDefault="000C58B7" w:rsidP="000C58B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0FBFDA7" w14:textId="77777777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0C58B7" w:rsidRDefault="000C58B7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8B296A" w:rsidRDefault="008B296A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D73EB5" w:rsidRPr="000153DA" w:rsidRDefault="00D73EB5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782C1EDE" w14:textId="57C7FB4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B6CA57D" w14:textId="77777777" w:rsidR="006C0BC8" w:rsidRPr="008D4241" w:rsidRDefault="006C0BC8" w:rsidP="006C0BC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88300D8" w14:textId="2E0ECB60" w:rsidR="00B7305F" w:rsidRPr="008D4241" w:rsidRDefault="008D4241" w:rsidP="006C0BC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sz w:val="22"/>
                <w:szCs w:val="22"/>
              </w:rPr>
              <w:t>Definisi, tujuan, aplikasi, komponen utama sistem</w:t>
            </w:r>
            <w:r>
              <w:rPr>
                <w:rFonts w:ascii="Aptos" w:hAnsi="Aptos"/>
                <w:sz w:val="22"/>
                <w:szCs w:val="22"/>
              </w:rPr>
              <w:t xml:space="preserve"> (user interface, query processor, indexing engine, ranking engine)</w:t>
            </w:r>
            <w:r w:rsidRPr="008D4241">
              <w:rPr>
                <w:rFonts w:ascii="Aptos" w:hAnsi="Aptos"/>
                <w:sz w:val="22"/>
                <w:szCs w:val="22"/>
              </w:rPr>
              <w:t>, proses kerja sistem</w:t>
            </w:r>
            <w:r>
              <w:rPr>
                <w:rFonts w:ascii="Aptos" w:hAnsi="Aptos"/>
                <w:sz w:val="22"/>
                <w:szCs w:val="22"/>
              </w:rPr>
              <w:t xml:space="preserve"> (crawling, indexing, retrieval)</w:t>
            </w:r>
            <w:r w:rsidRPr="008D4241">
              <w:rPr>
                <w:rFonts w:ascii="Aptos" w:hAnsi="Aptos"/>
                <w:sz w:val="22"/>
                <w:szCs w:val="22"/>
              </w:rPr>
              <w:t>, dan studi kasus</w:t>
            </w:r>
          </w:p>
          <w:p w14:paraId="365AC440" w14:textId="77777777" w:rsidR="00B7305F" w:rsidRPr="00781104" w:rsidRDefault="00B7305F" w:rsidP="006C0BC8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1F5E8216" w14:textId="44C4360F" w:rsidR="006C0BC8" w:rsidRPr="001B3896" w:rsidRDefault="006C0BC8" w:rsidP="006C0BC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8007DDB" w14:textId="179510E5" w:rsidR="00B7305F" w:rsidRPr="001B3896" w:rsidRDefault="001B3896" w:rsidP="00B7305F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4FA934AA" w14:textId="3A27A77A" w:rsidR="008B296A" w:rsidRPr="00781104" w:rsidRDefault="008B296A" w:rsidP="00D73EB5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29564E14" w14:textId="68942F28" w:rsidR="008B296A" w:rsidRPr="001B3896" w:rsidRDefault="009728B4" w:rsidP="003718A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  <w:r w:rsidR="00D73EB5"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%</w:t>
            </w:r>
          </w:p>
        </w:tc>
      </w:tr>
      <w:tr w:rsidR="00781104" w:rsidRPr="00781104" w14:paraId="6FAADD63" w14:textId="77777777" w:rsidTr="004C737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243D4034" w14:textId="77777777" w:rsidR="0004312F" w:rsidRPr="000153DA" w:rsidRDefault="0004312F" w:rsidP="0004312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E7CBCB" w14:textId="2A05F644" w:rsidR="0004312F" w:rsidRPr="000153DA" w:rsidRDefault="00411BE5" w:rsidP="0004312F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konsep Sistem Temu Kembali Informasi</w:t>
            </w:r>
            <w:r w:rsidRPr="000153DA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C5303C9" w14:textId="77777777" w:rsidR="001E06B0" w:rsidRDefault="001E06B0" w:rsidP="00A503A3">
            <w:pPr>
              <w:pStyle w:val="ListParagraph"/>
              <w:numPr>
                <w:ilvl w:val="0"/>
                <w:numId w:val="58"/>
              </w:numPr>
              <w:ind w:left="372"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</w:rPr>
              <w:t>Menjelaskan konsep dasar Sistem Temu Kembali Informasi</w:t>
            </w:r>
          </w:p>
          <w:p w14:paraId="47C5170D" w14:textId="77777777" w:rsidR="001E06B0" w:rsidRPr="001E06B0" w:rsidRDefault="001E06B0" w:rsidP="00A503A3">
            <w:pPr>
              <w:pStyle w:val="ListParagraph"/>
              <w:numPr>
                <w:ilvl w:val="0"/>
                <w:numId w:val="58"/>
              </w:numPr>
              <w:ind w:left="372"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Menerapkan </w:t>
            </w:r>
            <w:r w:rsidRPr="001E06B0">
              <w:rPr>
                <w:rFonts w:ascii="Aptos" w:eastAsia="MS Mincho" w:hAnsi="Aptos"/>
                <w:bCs/>
                <w:i/>
                <w:iCs/>
                <w:sz w:val="22"/>
                <w:szCs w:val="22"/>
              </w:rPr>
              <w:t>Boolean retrieval</w:t>
            </w:r>
          </w:p>
          <w:p w14:paraId="77399D73" w14:textId="6F123040" w:rsidR="0004312F" w:rsidRPr="001E06B0" w:rsidRDefault="001E06B0" w:rsidP="00A503A3">
            <w:pPr>
              <w:pStyle w:val="ListParagraph"/>
              <w:numPr>
                <w:ilvl w:val="0"/>
                <w:numId w:val="58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</w:rPr>
              <w:t>Menerapkan konstruksi indeks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A0245E6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E6157E4" w14:textId="77777777" w:rsidR="0004312F" w:rsidRDefault="0004312F" w:rsidP="0004312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C06D9E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06D9E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29B1C2" w14:textId="635C7E2C" w:rsidR="0004312F" w:rsidRPr="00C06D9E" w:rsidRDefault="0004312F" w:rsidP="0004312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C06D9E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953C29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E31E530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B321250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AF589E3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8B7A900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8DB2F2E" w14:textId="77777777" w:rsidR="0004312F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BADCACF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 Penilaian :</w:t>
            </w:r>
          </w:p>
          <w:p w14:paraId="08E1C26F" w14:textId="754A2B88" w:rsidR="0004312F" w:rsidRPr="000153DA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974F36C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6AB492E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23467A" w14:textId="77777777" w:rsidR="0004312F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585364DA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250D152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17AED43" w14:textId="77777777" w:rsidR="0004312F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3ECFF34" w:rsidR="0004312F" w:rsidRPr="000153DA" w:rsidRDefault="0004312F" w:rsidP="0004312F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6C208A7A" w14:textId="77777777" w:rsidR="0004312F" w:rsidRPr="000153DA" w:rsidRDefault="0004312F" w:rsidP="0004312F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2A0D56E9" w14:textId="77777777" w:rsidR="008D4241" w:rsidRPr="008D4241" w:rsidRDefault="008D4241" w:rsidP="008D424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560DBF9" w14:textId="77777777" w:rsidR="008D4241" w:rsidRPr="008D4241" w:rsidRDefault="008D4241" w:rsidP="008D424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sz w:val="22"/>
                <w:szCs w:val="22"/>
              </w:rPr>
              <w:t>Definisi, tujuan, aplikasi, komponen utama sistem</w:t>
            </w:r>
            <w:r>
              <w:rPr>
                <w:rFonts w:ascii="Aptos" w:hAnsi="Aptos"/>
                <w:sz w:val="22"/>
                <w:szCs w:val="22"/>
              </w:rPr>
              <w:t xml:space="preserve"> (user interface, query processor, indexing engine, ranking engine)</w:t>
            </w:r>
            <w:r w:rsidRPr="008D4241">
              <w:rPr>
                <w:rFonts w:ascii="Aptos" w:hAnsi="Aptos"/>
                <w:sz w:val="22"/>
                <w:szCs w:val="22"/>
              </w:rPr>
              <w:t>, proses kerja sistem</w:t>
            </w:r>
            <w:r>
              <w:rPr>
                <w:rFonts w:ascii="Aptos" w:hAnsi="Aptos"/>
                <w:sz w:val="22"/>
                <w:szCs w:val="22"/>
              </w:rPr>
              <w:t xml:space="preserve"> (crawling, indexing, retrieval)</w:t>
            </w:r>
            <w:r w:rsidRPr="008D4241">
              <w:rPr>
                <w:rFonts w:ascii="Aptos" w:hAnsi="Aptos"/>
                <w:sz w:val="22"/>
                <w:szCs w:val="22"/>
              </w:rPr>
              <w:t>, dan studi kasus</w:t>
            </w:r>
          </w:p>
          <w:p w14:paraId="029F10C7" w14:textId="77777777" w:rsidR="0004312F" w:rsidRPr="00781104" w:rsidRDefault="0004312F" w:rsidP="0004312F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4ED8CC13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6E19E691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lastRenderedPageBreak/>
              <w:t>Husni (2022) Temu-Kembali Informasi: Konsep Dasar dan Aplikasinya</w:t>
            </w:r>
          </w:p>
          <w:p w14:paraId="376D656E" w14:textId="23FD7E08" w:rsidR="0004312F" w:rsidRPr="00781104" w:rsidRDefault="0004312F" w:rsidP="005E3980">
            <w:pPr>
              <w:spacing w:line="256" w:lineRule="auto"/>
              <w:rPr>
                <w:rFonts w:ascii="Aptos" w:hAnsi="Aptos"/>
                <w:i/>
                <w:color w:val="FF0000"/>
                <w:lang w:val="en-ID"/>
              </w:rPr>
            </w:pPr>
          </w:p>
        </w:tc>
        <w:tc>
          <w:tcPr>
            <w:tcW w:w="1486" w:type="dxa"/>
            <w:shd w:val="clear" w:color="auto" w:fill="auto"/>
          </w:tcPr>
          <w:p w14:paraId="7AD8F138" w14:textId="6C2AAB57" w:rsidR="0004312F" w:rsidRPr="001B3896" w:rsidRDefault="00C20961" w:rsidP="0004312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2%</w:t>
            </w:r>
          </w:p>
        </w:tc>
      </w:tr>
      <w:tr w:rsidR="00781104" w:rsidRPr="00781104" w14:paraId="36DE3CC2" w14:textId="77777777" w:rsidTr="004C737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08FC1C79" w14:textId="77777777" w:rsidR="002258BC" w:rsidRPr="000153DA" w:rsidRDefault="002258BC" w:rsidP="002258BC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DD0B06" w14:textId="2C83F9C8" w:rsidR="002258BC" w:rsidRPr="000153DA" w:rsidRDefault="00411BE5" w:rsidP="002258BC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merancang Sistem Temu Kembali Informasi dengan memanfaatkan teknik-teknik yang umum digunakan</w:t>
            </w:r>
            <w:r w:rsidRPr="000153DA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AC5D319" w14:textId="77777777" w:rsidR="002258BC" w:rsidRPr="001E06B0" w:rsidRDefault="001E06B0" w:rsidP="002258BC">
            <w:pPr>
              <w:pStyle w:val="ListParagraph"/>
              <w:numPr>
                <w:ilvl w:val="0"/>
                <w:numId w:val="35"/>
              </w:numPr>
              <w:ind w:left="217" w:hanging="217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Mengidentifikasi teknik-teknik Sistem Temu Kembali Informasi yang umum digunakan</w:t>
            </w:r>
          </w:p>
          <w:p w14:paraId="2670D948" w14:textId="77777777" w:rsidR="001E06B0" w:rsidRPr="00A503A3" w:rsidRDefault="00A503A3" w:rsidP="002258BC">
            <w:pPr>
              <w:pStyle w:val="ListParagraph"/>
              <w:numPr>
                <w:ilvl w:val="0"/>
                <w:numId w:val="35"/>
              </w:numPr>
              <w:ind w:left="217" w:hanging="217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Menerapkan konsep indeks berbasis zona </w:t>
            </w:r>
          </w:p>
          <w:p w14:paraId="5BD3E4B9" w14:textId="77777777" w:rsidR="00A503A3" w:rsidRPr="00A503A3" w:rsidRDefault="00A503A3" w:rsidP="002258BC">
            <w:pPr>
              <w:pStyle w:val="ListParagraph"/>
              <w:numPr>
                <w:ilvl w:val="0"/>
                <w:numId w:val="35"/>
              </w:numPr>
              <w:ind w:left="217" w:hanging="217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Menerapkan konsep frekuensi dan pembobotan term</w:t>
            </w:r>
          </w:p>
          <w:p w14:paraId="7993D73A" w14:textId="77777777" w:rsidR="00A503A3" w:rsidRPr="00A503A3" w:rsidRDefault="00A503A3" w:rsidP="002258BC">
            <w:pPr>
              <w:pStyle w:val="ListParagraph"/>
              <w:numPr>
                <w:ilvl w:val="0"/>
                <w:numId w:val="35"/>
              </w:numPr>
              <w:ind w:left="217" w:hanging="217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Menerapkan konsep model ruang vektor untuk pembobotan</w:t>
            </w:r>
          </w:p>
          <w:p w14:paraId="1CFCC072" w14:textId="6997A428" w:rsidR="00A503A3" w:rsidRPr="002258BC" w:rsidRDefault="00A503A3" w:rsidP="00A503A3">
            <w:pPr>
              <w:pStyle w:val="ListParagraph"/>
              <w:ind w:left="217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620657E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6257E27" w14:textId="77777777" w:rsidR="002258BC" w:rsidRDefault="002258BC" w:rsidP="002258B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2258BC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258BC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A4EFB31" w14:textId="53CE231A" w:rsidR="002258BC" w:rsidRPr="002258BC" w:rsidRDefault="002258BC" w:rsidP="002258B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2258BC">
              <w:rPr>
                <w:rFonts w:ascii="Aptos" w:hAnsi="Aptos"/>
                <w:sz w:val="22"/>
                <w:szCs w:val="22"/>
              </w:rPr>
              <w:t>Mahasiswa</w:t>
            </w:r>
          </w:p>
          <w:p w14:paraId="03074EBC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A644429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0397A5C7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BBF7558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19950A" w14:textId="6236B16A" w:rsidR="002258BC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A01341A" w14:textId="77777777" w:rsidR="002258BC" w:rsidRPr="002258BC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676C6177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549740DD" w14:textId="43E3F669" w:rsidR="002258BC" w:rsidRPr="002258BC" w:rsidRDefault="002258BC" w:rsidP="002258BC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B70EE5E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67545EB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0823EE" w14:textId="77777777" w:rsidR="002258BC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576051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16CAD6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3702B30" w14:textId="77777777" w:rsidR="002258BC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1135BA2A" w:rsidR="002258BC" w:rsidRPr="000153DA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0B7BBE29" w14:textId="5EA98537" w:rsidR="002258BC" w:rsidRPr="000153DA" w:rsidRDefault="002258BC" w:rsidP="002258BC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A4135A4" w14:textId="77777777" w:rsidR="002258BC" w:rsidRPr="008D4241" w:rsidRDefault="002258BC" w:rsidP="002258B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2B3B769" w14:textId="1E0A52C0" w:rsidR="002258BC" w:rsidRPr="008D4241" w:rsidRDefault="008D4241" w:rsidP="002258B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sz w:val="22"/>
                <w:szCs w:val="22"/>
              </w:rPr>
              <w:t>Preprocessing teks (tokenization, stemming, stopword removal), representasi dokumen (Boolean model, vector space model, TF-IDF), indexing</w:t>
            </w:r>
          </w:p>
          <w:p w14:paraId="03900107" w14:textId="77777777" w:rsidR="002258BC" w:rsidRPr="00781104" w:rsidRDefault="002258BC" w:rsidP="002258BC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46F3AF49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0D9855DE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253AF41A" w14:textId="72AF3791" w:rsidR="002258BC" w:rsidRPr="00781104" w:rsidRDefault="002258BC" w:rsidP="005E3980">
            <w:pPr>
              <w:spacing w:line="256" w:lineRule="auto"/>
              <w:rPr>
                <w:rFonts w:ascii="Aptos" w:hAnsi="Aptos"/>
                <w:i/>
                <w:color w:val="FF0000"/>
                <w:lang w:val="en-ID"/>
              </w:rPr>
            </w:pPr>
          </w:p>
        </w:tc>
        <w:tc>
          <w:tcPr>
            <w:tcW w:w="1486" w:type="dxa"/>
            <w:shd w:val="clear" w:color="auto" w:fill="auto"/>
          </w:tcPr>
          <w:p w14:paraId="61B34EAD" w14:textId="74D0DD39" w:rsidR="002258BC" w:rsidRPr="001B3896" w:rsidRDefault="00867720" w:rsidP="002258BC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258A6C71" w14:textId="77777777" w:rsidTr="004C737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06CDA643" w14:textId="77777777" w:rsidR="00343994" w:rsidRPr="000153DA" w:rsidRDefault="00343994" w:rsidP="00343994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C1C9C51" w14:textId="7C597B4F" w:rsidR="00343994" w:rsidRPr="000153DA" w:rsidRDefault="00411BE5" w:rsidP="00343994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merancang Sistem Temu Kembali Informasi dengan memanfaatkan teknik-teknik yang umum digunakan</w:t>
            </w:r>
            <w:r w:rsidRPr="000153DA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4B3297" w14:textId="0AA12EF7" w:rsidR="00A503A3" w:rsidRPr="00A503A3" w:rsidRDefault="00A503A3" w:rsidP="00A503A3">
            <w:pPr>
              <w:pStyle w:val="ListParagraph"/>
              <w:numPr>
                <w:ilvl w:val="0"/>
                <w:numId w:val="59"/>
              </w:numPr>
              <w:ind w:left="372"/>
              <w:rPr>
                <w:rFonts w:ascii="Aptos" w:hAnsi="Aptos"/>
                <w:sz w:val="22"/>
                <w:szCs w:val="22"/>
                <w:lang w:val="id-ID"/>
              </w:rPr>
            </w:pPr>
            <w:r w:rsidRPr="00A503A3">
              <w:rPr>
                <w:rFonts w:ascii="Aptos" w:hAnsi="Aptos"/>
                <w:sz w:val="22"/>
                <w:szCs w:val="22"/>
              </w:rPr>
              <w:t>Mengidentifikasi teknik-teknik Sistem Temu Kembali Informasi yang umum digunakan</w:t>
            </w:r>
          </w:p>
          <w:p w14:paraId="36E09C87" w14:textId="77777777" w:rsidR="00A503A3" w:rsidRPr="00A503A3" w:rsidRDefault="00A503A3" w:rsidP="00A503A3">
            <w:pPr>
              <w:pStyle w:val="ListParagraph"/>
              <w:numPr>
                <w:ilvl w:val="0"/>
                <w:numId w:val="59"/>
              </w:numPr>
              <w:ind w:left="372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Menerapkan konsep indeks berbasis zona </w:t>
            </w:r>
          </w:p>
          <w:p w14:paraId="61E1C06E" w14:textId="77777777" w:rsidR="00A503A3" w:rsidRPr="00A503A3" w:rsidRDefault="00A503A3" w:rsidP="00A503A3">
            <w:pPr>
              <w:pStyle w:val="ListParagraph"/>
              <w:numPr>
                <w:ilvl w:val="0"/>
                <w:numId w:val="59"/>
              </w:numPr>
              <w:ind w:left="372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Menerapkan konsep frekuensi dan pembobotan term</w:t>
            </w:r>
          </w:p>
          <w:p w14:paraId="00A59FE7" w14:textId="3E4EDA45" w:rsidR="00343994" w:rsidRPr="00A503A3" w:rsidRDefault="00A503A3" w:rsidP="00A503A3">
            <w:pPr>
              <w:pStyle w:val="ListParagraph"/>
              <w:numPr>
                <w:ilvl w:val="0"/>
                <w:numId w:val="59"/>
              </w:numPr>
              <w:ind w:left="372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Menerapkan konsep model ruang vektor untuk pembobotan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8ABD7A3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40E8815" w14:textId="77777777" w:rsidR="00343994" w:rsidRDefault="00343994" w:rsidP="003439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43994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43994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2A2C91A" w14:textId="44ADA137" w:rsidR="00343994" w:rsidRPr="00343994" w:rsidRDefault="00343994" w:rsidP="003439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4399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A09A497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EFC0CE6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66879770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7AC99341" w14:textId="77777777" w:rsidR="00343994" w:rsidRPr="000C58B7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2231036" w14:textId="77777777" w:rsidR="00343994" w:rsidRDefault="00343994" w:rsidP="00343994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CE6020A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EE913ED" w:rsidR="00343994" w:rsidRPr="00BA5BF8" w:rsidRDefault="00343994" w:rsidP="00BA5BF8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EAE19DB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822A739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76062F" w14:textId="77777777" w:rsidR="00343994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ED7EFB3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D136976" w14:textId="77777777" w:rsidR="00343994" w:rsidRPr="000C58B7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CC1BFFC" w14:textId="77777777" w:rsidR="00343994" w:rsidRDefault="00343994" w:rsidP="0034399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5FEF2AF2" w:rsidR="00343994" w:rsidRPr="000153DA" w:rsidRDefault="00343994" w:rsidP="00343994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7E5DE479" w14:textId="77777777" w:rsidR="00343994" w:rsidRPr="000153DA" w:rsidRDefault="00343994" w:rsidP="00343994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23076EDF" w14:textId="77777777" w:rsidR="008D4241" w:rsidRPr="008D4241" w:rsidRDefault="008D4241" w:rsidP="008D424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F351E13" w14:textId="77777777" w:rsidR="008D4241" w:rsidRPr="008D4241" w:rsidRDefault="008D4241" w:rsidP="008D424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sz w:val="22"/>
                <w:szCs w:val="22"/>
              </w:rPr>
              <w:t>Preprocessing teks (tokenization, stemming, stopword removal), representasi dokumen (Boolean model, vector space model, TF-IDF), indexing</w:t>
            </w:r>
          </w:p>
          <w:p w14:paraId="7D1ED612" w14:textId="77777777" w:rsidR="008D4241" w:rsidRPr="00781104" w:rsidRDefault="008D4241" w:rsidP="00BA5BF8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5F85690A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1C1B9A1F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7312E2AD" w14:textId="2822F107" w:rsidR="00343994" w:rsidRPr="00781104" w:rsidRDefault="00343994" w:rsidP="00DE18DE">
            <w:pPr>
              <w:spacing w:line="256" w:lineRule="auto"/>
              <w:rPr>
                <w:rFonts w:ascii="Aptos" w:hAnsi="Aptos"/>
                <w:i/>
                <w:color w:val="FF0000"/>
                <w:lang w:val="en-ID"/>
              </w:rPr>
            </w:pPr>
          </w:p>
        </w:tc>
        <w:tc>
          <w:tcPr>
            <w:tcW w:w="1486" w:type="dxa"/>
            <w:shd w:val="clear" w:color="auto" w:fill="auto"/>
          </w:tcPr>
          <w:p w14:paraId="368EF644" w14:textId="09D96A54" w:rsidR="00343994" w:rsidRPr="001B3896" w:rsidRDefault="00867720" w:rsidP="00343994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2D41C2A0" w14:textId="77777777" w:rsidTr="004C737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4A6EE771" w14:textId="77777777" w:rsidR="001F4CB2" w:rsidRPr="000153DA" w:rsidRDefault="001F4CB2" w:rsidP="001F4CB2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18468D3" w14:textId="70E059BF" w:rsidR="001F4CB2" w:rsidRPr="000153DA" w:rsidRDefault="00411BE5" w:rsidP="001F4CB2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teknik-teknik evaluasi dalam Sistem Temu Kembali Informasi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315AFD0" w14:textId="77777777" w:rsidR="00A503A3" w:rsidRDefault="00A503A3" w:rsidP="00A503A3">
            <w:pPr>
              <w:pStyle w:val="ListParagraph"/>
              <w:numPr>
                <w:ilvl w:val="0"/>
                <w:numId w:val="40"/>
              </w:numPr>
              <w:ind w:left="211" w:hanging="211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Mengidentifikasi bagian-bagian teknik evaluasi dalam Sistem Temu Kembali Informasi</w:t>
            </w:r>
          </w:p>
          <w:p w14:paraId="4A94C3D8" w14:textId="77777777" w:rsidR="00A503A3" w:rsidRDefault="00A503A3" w:rsidP="00A503A3">
            <w:pPr>
              <w:pStyle w:val="ListParagraph"/>
              <w:numPr>
                <w:ilvl w:val="0"/>
                <w:numId w:val="40"/>
              </w:numPr>
              <w:ind w:left="211" w:hanging="211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Menerapkan teknik evaluasi dalam Sistem Temu Kembali Informasi</w:t>
            </w:r>
          </w:p>
          <w:p w14:paraId="5FB635DA" w14:textId="053BC325" w:rsidR="00A503A3" w:rsidRPr="00A503A3" w:rsidRDefault="00A503A3" w:rsidP="00A503A3">
            <w:pPr>
              <w:pStyle w:val="ListParagraph"/>
              <w:numPr>
                <w:ilvl w:val="0"/>
                <w:numId w:val="40"/>
              </w:numPr>
              <w:ind w:left="211" w:hanging="211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konsep penilaian relevansi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43DB8CE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41F90A8F" w14:textId="77777777" w:rsidR="001F4CB2" w:rsidRDefault="001F4CB2" w:rsidP="001F4CB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1F4CB2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1A8B2AA0" w14:textId="334039E0" w:rsidR="001F4CB2" w:rsidRPr="001F4CB2" w:rsidRDefault="001F4CB2" w:rsidP="001F4CB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1F4CB2">
              <w:rPr>
                <w:rFonts w:ascii="Aptos" w:hAnsi="Aptos"/>
                <w:sz w:val="22"/>
                <w:szCs w:val="22"/>
              </w:rPr>
              <w:t>Mahasiswa</w:t>
            </w:r>
          </w:p>
          <w:p w14:paraId="67EF0660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57D4914D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respon terhadap</w:t>
            </w:r>
          </w:p>
          <w:p w14:paraId="10D71D8D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7957740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C0CA19A" w14:textId="77777777" w:rsidR="001F4CB2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A093F4D" w14:textId="77777777" w:rsidR="003C36BE" w:rsidRDefault="003C36BE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BA05221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507BBD3D" w:rsidR="001F4CB2" w:rsidRPr="001F4CB2" w:rsidRDefault="001F4CB2" w:rsidP="001F4CB2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617B3BD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65726B0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873FD4A" w14:textId="77777777" w:rsidR="001F4CB2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4C8C112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4A3AA6E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5CDFE19" w14:textId="77777777" w:rsidR="001F4CB2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2A99F181" w:rsidR="001F4CB2" w:rsidRPr="000153DA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021466BA" w14:textId="6E54A180" w:rsidR="001F4CB2" w:rsidRPr="000153DA" w:rsidRDefault="001F4CB2" w:rsidP="001F4CB2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A260370" w14:textId="77777777" w:rsidR="001F4CB2" w:rsidRPr="008D4241" w:rsidRDefault="001F4CB2" w:rsidP="001F4CB2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419DE2D" w14:textId="2E1E3A8C" w:rsidR="008D4241" w:rsidRPr="008D4241" w:rsidRDefault="008D4241" w:rsidP="008D424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sz w:val="22"/>
                <w:szCs w:val="22"/>
              </w:rPr>
              <w:t xml:space="preserve">Metrik evaluasi (precision, recall, F1-score, mean average precision, normalized discounted cumulative gain), pembuatan test collection </w:t>
            </w:r>
            <w:r w:rsidRPr="008D4241">
              <w:rPr>
                <w:rFonts w:ascii="Aptos" w:hAnsi="Aptos"/>
                <w:sz w:val="22"/>
                <w:szCs w:val="22"/>
              </w:rPr>
              <w:lastRenderedPageBreak/>
              <w:t>(dataset, query, relevance judgment) dan analisis performa</w:t>
            </w:r>
          </w:p>
          <w:p w14:paraId="3C3A31FB" w14:textId="77777777" w:rsidR="008D4241" w:rsidRPr="008D4241" w:rsidRDefault="008D4241" w:rsidP="008D4241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608FD088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083FD6CA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63B5973B" w14:textId="69F469E8" w:rsidR="001F4CB2" w:rsidRPr="00781104" w:rsidRDefault="001F4CB2" w:rsidP="001F4CB2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48778BFA" w14:textId="64075F21" w:rsidR="001F4CB2" w:rsidRPr="001B3896" w:rsidRDefault="00867720" w:rsidP="001F4CB2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781104" w:rsidRPr="00781104" w14:paraId="379011C2" w14:textId="77777777" w:rsidTr="004C737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4ED42E92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DE97477" w14:textId="33478B46" w:rsidR="00411BE5" w:rsidRPr="000153DA" w:rsidRDefault="00411BE5" w:rsidP="00411BE5">
            <w:p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perbaikan hasil temu kembali informasi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5396705" w14:textId="77777777" w:rsidR="00411BE5" w:rsidRDefault="00A503A3" w:rsidP="00411BE5">
            <w:pPr>
              <w:pStyle w:val="ListParagraph"/>
              <w:numPr>
                <w:ilvl w:val="0"/>
                <w:numId w:val="43"/>
              </w:numPr>
              <w:ind w:left="35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Menjelaskan konsep dasar </w:t>
            </w:r>
            <w:r w:rsidR="0017381D">
              <w:rPr>
                <w:rFonts w:ascii="Aptos" w:hAnsi="Aptos"/>
                <w:sz w:val="22"/>
                <w:szCs w:val="22"/>
              </w:rPr>
              <w:t>teknik perbaikan hasil temu kembali informasi</w:t>
            </w:r>
          </w:p>
          <w:p w14:paraId="5B3DF9CB" w14:textId="77777777" w:rsidR="0017381D" w:rsidRDefault="0017381D" w:rsidP="00411BE5">
            <w:pPr>
              <w:pStyle w:val="ListParagraph"/>
              <w:numPr>
                <w:ilvl w:val="0"/>
                <w:numId w:val="43"/>
              </w:numPr>
              <w:ind w:left="35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relevance feedback</w:t>
            </w:r>
          </w:p>
          <w:p w14:paraId="2FFE6571" w14:textId="77777777" w:rsidR="0017381D" w:rsidRDefault="0017381D" w:rsidP="00411BE5">
            <w:pPr>
              <w:pStyle w:val="ListParagraph"/>
              <w:numPr>
                <w:ilvl w:val="0"/>
                <w:numId w:val="43"/>
              </w:numPr>
              <w:ind w:left="35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query expansion</w:t>
            </w:r>
          </w:p>
          <w:p w14:paraId="7025D6D0" w14:textId="6BA15FE3" w:rsidR="0017381D" w:rsidRPr="00887FEC" w:rsidRDefault="0017381D" w:rsidP="00411BE5">
            <w:pPr>
              <w:pStyle w:val="ListParagraph"/>
              <w:numPr>
                <w:ilvl w:val="0"/>
                <w:numId w:val="43"/>
              </w:numPr>
              <w:ind w:left="35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pembangkitan Tesaurus Otomatis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C1AA427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2CBF93B" w14:textId="77777777" w:rsidR="00411BE5" w:rsidRDefault="00411BE5" w:rsidP="00411BE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C36BE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C36BE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11143773" w14:textId="4DF8F496" w:rsidR="00411BE5" w:rsidRPr="003C36BE" w:rsidRDefault="00411BE5" w:rsidP="00411BE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C36BE">
              <w:rPr>
                <w:rFonts w:ascii="Aptos" w:hAnsi="Aptos"/>
                <w:sz w:val="22"/>
                <w:szCs w:val="22"/>
              </w:rPr>
              <w:t>Mahasiswa</w:t>
            </w:r>
          </w:p>
          <w:p w14:paraId="4FA000BB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848EA7D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0588E1C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05093B3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E3F1777" w14:textId="77777777" w:rsidR="00411BE5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73F71E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1CDBE6EF" w:rsidR="00411BE5" w:rsidRPr="003C36BE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B3718AB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A3AA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268ED0A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E5A605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C2EBCEC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812A957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6EF72EF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67480286" w14:textId="7777777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E28DE79" w14:textId="77777777" w:rsidR="00411BE5" w:rsidRPr="008D4241" w:rsidRDefault="00411BE5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F33BC08" w14:textId="239E17F0" w:rsidR="008D4241" w:rsidRPr="008D4241" w:rsidRDefault="008D4241" w:rsidP="00411BE5">
            <w:p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8D4241">
              <w:rPr>
                <w:rFonts w:ascii="Aptos" w:hAnsi="Aptos"/>
                <w:bCs/>
                <w:sz w:val="22"/>
                <w:szCs w:val="22"/>
              </w:rPr>
              <w:t>Query reformulation, learning to rank</w:t>
            </w:r>
          </w:p>
          <w:p w14:paraId="061DFB1D" w14:textId="77777777" w:rsidR="008D4241" w:rsidRDefault="008D4241" w:rsidP="00411BE5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</w:p>
          <w:p w14:paraId="1E555781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4B0AAB0E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5095B27C" w14:textId="141FADA5" w:rsidR="00411BE5" w:rsidRPr="00781104" w:rsidRDefault="00411BE5" w:rsidP="00411BE5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19ED16CA" w14:textId="22D86E2C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617667B9" w14:textId="77777777" w:rsidTr="004C737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2D06192B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3DCE217" w14:textId="639F04FB" w:rsidR="00411BE5" w:rsidRPr="000153DA" w:rsidRDefault="00411BE5" w:rsidP="00411BE5">
            <w:pPr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perbaikan hasil temu kembali informasi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043EFCA" w14:textId="72153478" w:rsidR="0017381D" w:rsidRPr="0017381D" w:rsidRDefault="0017381D" w:rsidP="0017381D">
            <w:pPr>
              <w:pStyle w:val="ListParagraph"/>
              <w:numPr>
                <w:ilvl w:val="0"/>
                <w:numId w:val="62"/>
              </w:numPr>
              <w:ind w:left="372"/>
              <w:rPr>
                <w:rFonts w:ascii="Aptos" w:hAnsi="Aptos"/>
                <w:sz w:val="22"/>
                <w:szCs w:val="22"/>
              </w:rPr>
            </w:pPr>
            <w:r w:rsidRPr="0017381D">
              <w:rPr>
                <w:rFonts w:ascii="Aptos" w:hAnsi="Aptos"/>
                <w:sz w:val="22"/>
                <w:szCs w:val="22"/>
              </w:rPr>
              <w:t>Menjelaskan konsep dasar teknik perbaikan hasil temu kembali informasi</w:t>
            </w:r>
          </w:p>
          <w:p w14:paraId="0952F8D2" w14:textId="7B85FAC3" w:rsidR="0017381D" w:rsidRPr="0017381D" w:rsidRDefault="0017381D" w:rsidP="0017381D">
            <w:pPr>
              <w:pStyle w:val="ListParagraph"/>
              <w:numPr>
                <w:ilvl w:val="0"/>
                <w:numId w:val="62"/>
              </w:numPr>
              <w:ind w:left="372"/>
              <w:rPr>
                <w:rFonts w:ascii="Aptos" w:hAnsi="Aptos"/>
                <w:sz w:val="22"/>
                <w:szCs w:val="22"/>
              </w:rPr>
            </w:pPr>
            <w:r w:rsidRPr="0017381D">
              <w:rPr>
                <w:rFonts w:ascii="Aptos" w:hAnsi="Aptos"/>
                <w:sz w:val="22"/>
                <w:szCs w:val="22"/>
              </w:rPr>
              <w:t>Menerapkan relevance feedback</w:t>
            </w:r>
          </w:p>
          <w:p w14:paraId="4F203AFF" w14:textId="77777777" w:rsidR="0017381D" w:rsidRDefault="0017381D" w:rsidP="0017381D">
            <w:pPr>
              <w:pStyle w:val="ListParagraph"/>
              <w:numPr>
                <w:ilvl w:val="0"/>
                <w:numId w:val="62"/>
              </w:numPr>
              <w:ind w:left="353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query expansion</w:t>
            </w:r>
          </w:p>
          <w:p w14:paraId="3BDA5B2E" w14:textId="06915398" w:rsidR="00411BE5" w:rsidRPr="0017381D" w:rsidRDefault="0017381D" w:rsidP="0017381D">
            <w:pPr>
              <w:pStyle w:val="ListParagraph"/>
              <w:numPr>
                <w:ilvl w:val="0"/>
                <w:numId w:val="62"/>
              </w:numPr>
              <w:ind w:left="372"/>
              <w:rPr>
                <w:rFonts w:ascii="Aptos" w:hAnsi="Aptos"/>
                <w:sz w:val="22"/>
                <w:szCs w:val="22"/>
              </w:rPr>
            </w:pPr>
            <w:r w:rsidRPr="0017381D">
              <w:rPr>
                <w:rFonts w:ascii="Aptos" w:hAnsi="Aptos"/>
                <w:sz w:val="22"/>
                <w:szCs w:val="22"/>
              </w:rPr>
              <w:t>Menerapkan pembangkitan Tesaurus Otomatis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64E34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AA81E84" w14:textId="77777777" w:rsidR="00411BE5" w:rsidRDefault="00411BE5" w:rsidP="00411BE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5B3811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45DBC888" w14:textId="3D907A14" w:rsidR="00411BE5" w:rsidRPr="005B3811" w:rsidRDefault="00411BE5" w:rsidP="00411BE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5B3811">
              <w:rPr>
                <w:rFonts w:ascii="Aptos" w:hAnsi="Aptos"/>
                <w:sz w:val="22"/>
                <w:szCs w:val="22"/>
              </w:rPr>
              <w:t>Mahasiswa</w:t>
            </w:r>
          </w:p>
          <w:p w14:paraId="1BA8DCF4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31446C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E592CB" w14:textId="52090F71" w:rsidR="00411BE5" w:rsidRPr="00910F1D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10F1D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B3D8322" w14:textId="77777777" w:rsidR="00411BE5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1DCA644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8E33C5E" w:rsidR="00411BE5" w:rsidRPr="005B3811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8FCECB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7FD2A45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64B81D0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9C00638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6BB5D58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CF8F25A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35764A6D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1C814F99" w14:textId="6488079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AE8802E" w14:textId="77777777" w:rsidR="008D4241" w:rsidRPr="008D4241" w:rsidRDefault="008D4241" w:rsidP="008D424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4241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748A54CB" w14:textId="77777777" w:rsidR="008D4241" w:rsidRPr="008D4241" w:rsidRDefault="008D4241" w:rsidP="008D4241">
            <w:p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8D4241">
              <w:rPr>
                <w:rFonts w:ascii="Aptos" w:hAnsi="Aptos"/>
                <w:bCs/>
                <w:sz w:val="22"/>
                <w:szCs w:val="22"/>
              </w:rPr>
              <w:t>Query reformulation, learning to rank</w:t>
            </w:r>
          </w:p>
          <w:p w14:paraId="567254CC" w14:textId="77777777" w:rsidR="00411BE5" w:rsidRPr="00781104" w:rsidRDefault="00411BE5" w:rsidP="00411BE5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</w:p>
          <w:p w14:paraId="0B03A1ED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2567A930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27D769F0" w14:textId="735124F4" w:rsidR="00411BE5" w:rsidRPr="00781104" w:rsidRDefault="00411BE5" w:rsidP="00411BE5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0E07EF5C" w14:textId="2C71BFD1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079C9AD1" w14:textId="77777777" w:rsidTr="004C7375">
        <w:trPr>
          <w:gridAfter w:val="1"/>
          <w:wAfter w:w="74" w:type="dxa"/>
        </w:trPr>
        <w:tc>
          <w:tcPr>
            <w:tcW w:w="567" w:type="dxa"/>
            <w:shd w:val="clear" w:color="auto" w:fill="E7E6E6"/>
          </w:tcPr>
          <w:p w14:paraId="1676131B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5876" w:type="dxa"/>
            <w:gridSpan w:val="14"/>
            <w:shd w:val="clear" w:color="auto" w:fill="E7E6E6"/>
          </w:tcPr>
          <w:p w14:paraId="4AC79FB1" w14:textId="77777777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486" w:type="dxa"/>
            <w:shd w:val="clear" w:color="auto" w:fill="auto"/>
          </w:tcPr>
          <w:p w14:paraId="67461B92" w14:textId="77777777" w:rsidR="00411BE5" w:rsidRPr="001B3896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781104" w:rsidRPr="00781104" w14:paraId="4E7346BD" w14:textId="77777777" w:rsidTr="004C737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1DEBF12F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5DDB3C1" w14:textId="5D491718" w:rsidR="00411BE5" w:rsidRPr="000153DA" w:rsidRDefault="00411BE5" w:rsidP="00411BE5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Mahasiswa mampu menerapkan teknik temu kembali informasi </w:t>
            </w:r>
            <w:r>
              <w:rPr>
                <w:rFonts w:ascii="Aptos" w:hAnsi="Aptos"/>
                <w:sz w:val="22"/>
                <w:szCs w:val="22"/>
              </w:rPr>
              <w:lastRenderedPageBreak/>
              <w:t>pada data yang terstruktur (XML)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0042DAB" w14:textId="77777777" w:rsidR="0017381D" w:rsidRDefault="0017381D" w:rsidP="0017381D">
            <w:pPr>
              <w:pStyle w:val="ListParagraph"/>
              <w:numPr>
                <w:ilvl w:val="0"/>
                <w:numId w:val="48"/>
              </w:numPr>
              <w:ind w:left="211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 xml:space="preserve">Menjelaskan konsep dasar temu kembali </w:t>
            </w:r>
            <w:r>
              <w:rPr>
                <w:rFonts w:ascii="Aptos" w:hAnsi="Aptos"/>
                <w:sz w:val="22"/>
                <w:szCs w:val="22"/>
              </w:rPr>
              <w:lastRenderedPageBreak/>
              <w:t>informasi pada data terstruktur.</w:t>
            </w:r>
          </w:p>
          <w:p w14:paraId="0545E934" w14:textId="4EEF54A8" w:rsidR="0017381D" w:rsidRPr="0017381D" w:rsidRDefault="0017381D" w:rsidP="0017381D">
            <w:pPr>
              <w:pStyle w:val="ListParagraph"/>
              <w:numPr>
                <w:ilvl w:val="0"/>
                <w:numId w:val="48"/>
              </w:numPr>
              <w:ind w:left="211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XML Retrieval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213C2DC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5F4CA014" w14:textId="77777777" w:rsidR="00411BE5" w:rsidRDefault="00411BE5" w:rsidP="00411BE5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927669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5A992F91" w14:textId="24589C2E" w:rsidR="00411BE5" w:rsidRPr="00927669" w:rsidRDefault="00411BE5" w:rsidP="00411BE5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927669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7669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1C2BB39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6695429C" w14:textId="77777777" w:rsidR="00411BE5" w:rsidRPr="00910F1D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10F1D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72950C3" w14:textId="77777777" w:rsidR="00411BE5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70C0681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03626F83" w:rsidR="00411BE5" w:rsidRPr="00927669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25CB699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69D60CC2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3B44E02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219345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E1B9129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29CBC98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41FBDFDF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1F4E0A3B" w14:textId="7777777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CB16FF4" w14:textId="77777777" w:rsidR="00411BE5" w:rsidRPr="00226F89" w:rsidRDefault="00411BE5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226F89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D1279FE" w14:textId="4EE60BF4" w:rsidR="00411BE5" w:rsidRPr="00226F89" w:rsidRDefault="00226F89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226F89">
              <w:rPr>
                <w:rFonts w:ascii="Aptos" w:hAnsi="Aptos"/>
                <w:sz w:val="22"/>
                <w:szCs w:val="22"/>
              </w:rPr>
              <w:t xml:space="preserve">Pengenalan XML (struktur, elemen, atribut, dan namespace), teknik </w:t>
            </w:r>
            <w:r w:rsidRPr="00226F89">
              <w:rPr>
                <w:rFonts w:ascii="Aptos" w:hAnsi="Aptos"/>
                <w:sz w:val="22"/>
                <w:szCs w:val="22"/>
              </w:rPr>
              <w:lastRenderedPageBreak/>
              <w:t>indexing dan querying pada XML, representasi data XML, dan studi kasus penerapan sistem temu kembali pada data XML</w:t>
            </w:r>
          </w:p>
          <w:p w14:paraId="63BA04EA" w14:textId="77777777" w:rsidR="00226F89" w:rsidRPr="00781104" w:rsidRDefault="00226F89" w:rsidP="00411BE5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</w:p>
          <w:p w14:paraId="2F9E699E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6B46A99D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0FEB4F3B" w14:textId="65740987" w:rsidR="00411BE5" w:rsidRPr="00781104" w:rsidRDefault="00411BE5" w:rsidP="00411BE5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514B3D16" w14:textId="276A19EF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781104" w:rsidRPr="00781104" w14:paraId="51AC2303" w14:textId="77777777" w:rsidTr="004C737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411BE5" w:rsidRPr="000153DA" w:rsidRDefault="00411BE5" w:rsidP="00411B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545A633D" w:rsidR="00411BE5" w:rsidRPr="000153DA" w:rsidRDefault="00411BE5" w:rsidP="00411BE5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temu kembali informasi pada data yang terstruktur (XML)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DA2B7D" w14:textId="77777777" w:rsidR="0017381D" w:rsidRDefault="0017381D" w:rsidP="0017381D">
            <w:pPr>
              <w:pStyle w:val="ListParagraph"/>
              <w:numPr>
                <w:ilvl w:val="0"/>
                <w:numId w:val="51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dasar temu kembali informasi pada data terstruktur.</w:t>
            </w:r>
          </w:p>
          <w:p w14:paraId="4AA2224D" w14:textId="01C32604" w:rsidR="00411BE5" w:rsidRPr="00667305" w:rsidRDefault="0017381D" w:rsidP="0017381D">
            <w:pPr>
              <w:pStyle w:val="ListParagraph"/>
              <w:numPr>
                <w:ilvl w:val="0"/>
                <w:numId w:val="51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XML Retrieval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B224D1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4BF22593" w14:textId="77777777" w:rsidR="00411BE5" w:rsidRDefault="00411BE5" w:rsidP="00411BE5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ind w:left="226" w:hanging="284"/>
              <w:rPr>
                <w:rFonts w:ascii="Aptos" w:hAnsi="Aptos"/>
                <w:sz w:val="22"/>
                <w:szCs w:val="22"/>
              </w:rPr>
            </w:pPr>
            <w:r w:rsidRPr="00667305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020D57E" w14:textId="26FB67BB" w:rsidR="00411BE5" w:rsidRPr="00667305" w:rsidRDefault="00411BE5" w:rsidP="00411BE5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ind w:left="226" w:hanging="284"/>
              <w:rPr>
                <w:rFonts w:ascii="Aptos" w:hAnsi="Aptos"/>
                <w:sz w:val="22"/>
                <w:szCs w:val="22"/>
              </w:rPr>
            </w:pPr>
            <w:r w:rsidRPr="00667305">
              <w:rPr>
                <w:rFonts w:ascii="Aptos" w:hAnsi="Aptos"/>
                <w:sz w:val="22"/>
                <w:szCs w:val="22"/>
              </w:rPr>
              <w:t>Mahasiswa memberikan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7305">
              <w:rPr>
                <w:rFonts w:ascii="Aptos" w:hAnsi="Aptos"/>
                <w:sz w:val="22"/>
                <w:szCs w:val="22"/>
              </w:rPr>
              <w:t>respon terhadap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7305">
              <w:rPr>
                <w:rFonts w:ascii="Aptos" w:hAnsi="Aptos"/>
                <w:sz w:val="22"/>
                <w:szCs w:val="22"/>
              </w:rPr>
              <w:t>materi kuliah, setiap respon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7305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6AB23CE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4E89784B" w:rsidR="00411BE5" w:rsidRPr="00667305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8A2A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33E48622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0FA994C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D7D560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B21726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2ED1E7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783767C0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737DB71" w14:textId="71AB721D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D6A6CF" w14:textId="77777777" w:rsidR="00226F89" w:rsidRPr="00226F89" w:rsidRDefault="00226F89" w:rsidP="00226F8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226F89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BCA302F" w14:textId="77777777" w:rsidR="00226F89" w:rsidRPr="00226F89" w:rsidRDefault="00226F89" w:rsidP="00226F8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226F89">
              <w:rPr>
                <w:rFonts w:ascii="Aptos" w:hAnsi="Aptos"/>
                <w:sz w:val="22"/>
                <w:szCs w:val="22"/>
              </w:rPr>
              <w:t>Pengenalan XML (struktur, elemen, atribut, dan namespace), teknik indexing dan querying pada XML, representasi data XML, dan studi kasus penerapan sistem temu kembali pada data XML</w:t>
            </w:r>
          </w:p>
          <w:p w14:paraId="3605A032" w14:textId="0265CD2A" w:rsidR="00411BE5" w:rsidRPr="00781104" w:rsidRDefault="00411BE5" w:rsidP="00411BE5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  <w:r w:rsidRPr="00781104">
              <w:rPr>
                <w:rFonts w:ascii="Aptos" w:hAnsi="Aptos"/>
                <w:b/>
                <w:color w:val="FF0000"/>
              </w:rPr>
              <w:t xml:space="preserve"> </w:t>
            </w:r>
          </w:p>
          <w:p w14:paraId="5C5D57AB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03F92992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54EA32CD" w14:textId="10E5D65D" w:rsidR="00411BE5" w:rsidRPr="00781104" w:rsidRDefault="00411BE5" w:rsidP="00411BE5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31DA8697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2B28701A" w14:textId="77777777" w:rsidTr="004C737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411BE5" w:rsidRPr="000153DA" w:rsidRDefault="00411BE5" w:rsidP="00411B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009A9B34" w:rsidR="00411BE5" w:rsidRPr="000153DA" w:rsidRDefault="00411BE5" w:rsidP="00411BE5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klasifikasi teks dalam proses temu kembali informasi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510C91" w14:textId="77777777" w:rsidR="00411BE5" w:rsidRDefault="0017381D" w:rsidP="0017381D">
            <w:pPr>
              <w:pStyle w:val="ListParagraph"/>
              <w:numPr>
                <w:ilvl w:val="0"/>
                <w:numId w:val="63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dasar klasifikasi teks</w:t>
            </w:r>
          </w:p>
          <w:p w14:paraId="734C8380" w14:textId="77777777" w:rsidR="0017381D" w:rsidRDefault="0017381D" w:rsidP="0017381D">
            <w:pPr>
              <w:pStyle w:val="ListParagraph"/>
              <w:numPr>
                <w:ilvl w:val="0"/>
                <w:numId w:val="63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naïve bayes dalam klasifikasi teks</w:t>
            </w:r>
          </w:p>
          <w:p w14:paraId="74F9622B" w14:textId="066C892F" w:rsidR="0017381D" w:rsidRPr="0017381D" w:rsidRDefault="0017381D" w:rsidP="0017381D">
            <w:pPr>
              <w:pStyle w:val="ListParagraph"/>
              <w:numPr>
                <w:ilvl w:val="0"/>
                <w:numId w:val="63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teknik evaluasi dalam proses klasifikasi teks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0E8E08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02D408D" w14:textId="77777777" w:rsidR="00411BE5" w:rsidRDefault="00411BE5" w:rsidP="00411BE5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71559D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27FA656" w14:textId="05BDDF54" w:rsidR="00411BE5" w:rsidRPr="0071559D" w:rsidRDefault="00411BE5" w:rsidP="00411BE5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71559D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761CD0C9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4A829AEB" w:rsidR="00411BE5" w:rsidRPr="0071559D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E0982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3F756C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2A88AF17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58B1CCC3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80932A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3E8F407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2AE695B3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AD6BFAE" w14:textId="7777777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2034B" w14:textId="77777777" w:rsidR="00411BE5" w:rsidRPr="00226F89" w:rsidRDefault="00411BE5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226F89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89D20DC" w14:textId="384052F9" w:rsidR="00411BE5" w:rsidRDefault="00226F89" w:rsidP="00411BE5">
            <w:p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226F89">
              <w:rPr>
                <w:rFonts w:ascii="Aptos" w:hAnsi="Aptos"/>
                <w:sz w:val="22"/>
                <w:szCs w:val="22"/>
              </w:rPr>
              <w:t>Konsep dasar klasifikasi teks (supervised dan unsupervised learning), algoritma klasifikasi (naïve bayes, SVM, decision tree), preprocessing teks untuk klasifikasi dan penerapan</w:t>
            </w:r>
            <w:r w:rsidR="00411BE5" w:rsidRPr="00226F89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226F89">
              <w:rPr>
                <w:rFonts w:ascii="Aptos" w:hAnsi="Aptos"/>
                <w:bCs/>
                <w:sz w:val="22"/>
                <w:szCs w:val="22"/>
              </w:rPr>
              <w:t>klasifikasi teks dalam sistem temu kembali informasi.</w:t>
            </w:r>
          </w:p>
          <w:p w14:paraId="3E1D6454" w14:textId="77777777" w:rsidR="00226F89" w:rsidRPr="00226F89" w:rsidRDefault="00226F89" w:rsidP="00411BE5">
            <w:p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</w:p>
          <w:p w14:paraId="400D5FF4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C26FC2A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lastRenderedPageBreak/>
              <w:t>Husni (2022) Temu-Kembali Informasi: Konsep Dasar dan Aplikasinya</w:t>
            </w:r>
          </w:p>
          <w:p w14:paraId="1B847BD0" w14:textId="08BC6F7A" w:rsidR="00411BE5" w:rsidRPr="00781104" w:rsidRDefault="00411BE5" w:rsidP="00411BE5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07A90B2E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781104" w:rsidRPr="00781104" w14:paraId="10444171" w14:textId="77777777" w:rsidTr="004C737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411BE5" w:rsidRPr="000153DA" w:rsidRDefault="00411BE5" w:rsidP="00411B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1D30870F" w:rsidR="00411BE5" w:rsidRPr="000153DA" w:rsidRDefault="00411BE5" w:rsidP="00411BE5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menerapkan teknik klasifikasi teks dalam proses temu kembali informasi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2D97E8" w14:textId="77777777" w:rsidR="0017381D" w:rsidRDefault="0017381D" w:rsidP="0017381D">
            <w:pPr>
              <w:pStyle w:val="ListParagraph"/>
              <w:numPr>
                <w:ilvl w:val="0"/>
                <w:numId w:val="64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Menjelaskan konsep dasar klasifikasi teks</w:t>
            </w:r>
          </w:p>
          <w:p w14:paraId="78296449" w14:textId="77777777" w:rsidR="0017381D" w:rsidRDefault="0017381D" w:rsidP="0017381D">
            <w:pPr>
              <w:pStyle w:val="ListParagraph"/>
              <w:numPr>
                <w:ilvl w:val="0"/>
                <w:numId w:val="64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naïve bayes dalam klasifikasi teks</w:t>
            </w:r>
          </w:p>
          <w:p w14:paraId="264CFB75" w14:textId="1E84351D" w:rsidR="00411BE5" w:rsidRPr="0017381D" w:rsidRDefault="0017381D" w:rsidP="0017381D">
            <w:pPr>
              <w:pStyle w:val="ListParagraph"/>
              <w:numPr>
                <w:ilvl w:val="0"/>
                <w:numId w:val="64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 w:rsidRPr="0017381D">
              <w:rPr>
                <w:rFonts w:ascii="Aptos" w:hAnsi="Aptos"/>
                <w:sz w:val="22"/>
                <w:szCs w:val="22"/>
              </w:rPr>
              <w:t>Menerapkan teknik evaluasi dalam proses klasifikasi teks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17868D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C463BB5" w14:textId="77777777" w:rsidR="00411BE5" w:rsidRDefault="00411BE5" w:rsidP="00411BE5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B2D3F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7406D15C" w14:textId="4499D326" w:rsidR="00411BE5" w:rsidRPr="00CB2D3F" w:rsidRDefault="00411BE5" w:rsidP="00411BE5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B2D3F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449AAD09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7CECFA6C" w:rsidR="00411BE5" w:rsidRPr="00CB2D3F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FFE5E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DE1CCF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042809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F80BE41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90FAD6A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97C8145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2877EBAA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641197E5" w14:textId="104C81BA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ECAA7" w14:textId="77777777" w:rsidR="00226F89" w:rsidRPr="00226F89" w:rsidRDefault="00226F89" w:rsidP="00226F8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226F89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ED11DDE" w14:textId="77777777" w:rsidR="00226F89" w:rsidRPr="00226F89" w:rsidRDefault="00226F89" w:rsidP="00226F89">
            <w:pPr>
              <w:spacing w:line="256" w:lineRule="auto"/>
              <w:rPr>
                <w:rFonts w:ascii="Aptos" w:hAnsi="Aptos"/>
                <w:bCs/>
                <w:sz w:val="22"/>
                <w:szCs w:val="22"/>
              </w:rPr>
            </w:pPr>
            <w:r w:rsidRPr="00226F89">
              <w:rPr>
                <w:rFonts w:ascii="Aptos" w:hAnsi="Aptos"/>
                <w:sz w:val="22"/>
                <w:szCs w:val="22"/>
              </w:rPr>
              <w:t>Konsep dasar klasifikasi teks (supervised dan unsupervised learning), algoritma klasifikasi (naïve bayes, SVM, decision tree), preprocessing teks untuk klasifikasi dan penerapan</w:t>
            </w:r>
            <w:r w:rsidRPr="00226F89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226F89">
              <w:rPr>
                <w:rFonts w:ascii="Aptos" w:hAnsi="Aptos"/>
                <w:bCs/>
                <w:sz w:val="22"/>
                <w:szCs w:val="22"/>
              </w:rPr>
              <w:t>klasifikasi teks dalam sistem temu kembali informasi.</w:t>
            </w:r>
          </w:p>
          <w:p w14:paraId="5D6946B2" w14:textId="77777777" w:rsidR="00411BE5" w:rsidRPr="00781104" w:rsidRDefault="00411BE5" w:rsidP="00411BE5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7166E404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13465EBF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11FD0895" w14:textId="5EA4C002" w:rsidR="00411BE5" w:rsidRPr="00781104" w:rsidRDefault="00411BE5" w:rsidP="00411BE5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4B0B4429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6CB508BE" w14:textId="77777777" w:rsidTr="004C737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411BE5" w:rsidRPr="000153DA" w:rsidRDefault="00411BE5" w:rsidP="00411B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686225C0" w:rsidR="00411BE5" w:rsidRPr="000153DA" w:rsidRDefault="00411BE5" w:rsidP="00411BE5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menggunakan pustaka pemrograman yang umum dipakai dalam pengembangan Sistem Temu Kembali Informasi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6F9D8" w14:textId="77777777" w:rsidR="00411BE5" w:rsidRDefault="0017381D" w:rsidP="0017381D">
            <w:pPr>
              <w:pStyle w:val="ListParagraph"/>
              <w:numPr>
                <w:ilvl w:val="0"/>
                <w:numId w:val="65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Mengidentifikasi jenis-jenis pustaka pemrograman yang umum digunakan dalam pengembangan Sistem Temu Kembali Informasi</w:t>
            </w:r>
          </w:p>
          <w:p w14:paraId="05C82EC0" w14:textId="6D5F18CC" w:rsidR="0017381D" w:rsidRPr="0017381D" w:rsidRDefault="0017381D" w:rsidP="0017381D">
            <w:pPr>
              <w:pStyle w:val="ListParagraph"/>
              <w:numPr>
                <w:ilvl w:val="0"/>
                <w:numId w:val="65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Menerapkan penggunaan Core Lucene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56E561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BA76D15" w14:textId="77777777" w:rsidR="00411BE5" w:rsidRDefault="00411BE5" w:rsidP="00411BE5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13EDD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963D965" w14:textId="73D709FF" w:rsidR="00411BE5" w:rsidRPr="00C13EDD" w:rsidRDefault="00411BE5" w:rsidP="00411BE5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13EDD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5697AF4A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142C7B2F" w:rsidR="00411BE5" w:rsidRPr="00C13EDD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E70A0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2B3669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7739F19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9AB5FAB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E81F7F0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B11A3B4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4EC2116C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6ED9823" w14:textId="7777777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0601D" w14:textId="77777777" w:rsidR="00411BE5" w:rsidRPr="008D1C37" w:rsidRDefault="00411BE5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1C37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73928352" w14:textId="777238BE" w:rsidR="00411BE5" w:rsidRPr="008D1C37" w:rsidRDefault="008D1C37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1C37">
              <w:rPr>
                <w:rFonts w:ascii="Aptos" w:hAnsi="Aptos"/>
                <w:sz w:val="22"/>
                <w:szCs w:val="22"/>
              </w:rPr>
              <w:t>Pengenalan pustaka pemrograman untuk information retrieval (python: NLTK, scikit-learn), studi kasus penggunaan pustaka untuk indexing, querying dan ranking.</w:t>
            </w:r>
          </w:p>
          <w:p w14:paraId="0859CD04" w14:textId="77777777" w:rsidR="008D1C37" w:rsidRPr="00781104" w:rsidRDefault="008D1C37" w:rsidP="00411BE5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56B15D89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6D5E4787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53F25726" w14:textId="0DAD9171" w:rsidR="00411BE5" w:rsidRPr="00781104" w:rsidRDefault="00411BE5" w:rsidP="00411BE5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7B2F7F97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81104" w:rsidRPr="00781104" w14:paraId="1D4972A7" w14:textId="77777777" w:rsidTr="004C737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411BE5" w:rsidRPr="000153DA" w:rsidRDefault="00411BE5" w:rsidP="00411B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12DFC1E9" w:rsidR="00411BE5" w:rsidRPr="000153DA" w:rsidRDefault="00411BE5" w:rsidP="00411BE5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Mahasiswa mampu menggunakan pustaka pemrograman yang umum dipakai dalam </w:t>
            </w:r>
            <w:r>
              <w:rPr>
                <w:rFonts w:ascii="Aptos" w:hAnsi="Aptos"/>
                <w:sz w:val="22"/>
                <w:szCs w:val="22"/>
              </w:rPr>
              <w:lastRenderedPageBreak/>
              <w:t>pengembangan Sistem Temu Kembali Informasi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846456" w14:textId="77777777" w:rsidR="0017381D" w:rsidRDefault="0017381D" w:rsidP="0017381D">
            <w:pPr>
              <w:pStyle w:val="ListParagraph"/>
              <w:numPr>
                <w:ilvl w:val="0"/>
                <w:numId w:val="66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 xml:space="preserve">Mengidentifikasi jenis-jenis pustaka pemrograman yang umum digunakan dalam </w:t>
            </w:r>
            <w:r>
              <w:rPr>
                <w:rFonts w:ascii="Aptos" w:hAnsi="Aptos"/>
                <w:sz w:val="22"/>
                <w:szCs w:val="22"/>
              </w:rPr>
              <w:lastRenderedPageBreak/>
              <w:t>pengembangan Sistem Temu Kembali Informasi</w:t>
            </w:r>
          </w:p>
          <w:p w14:paraId="766CD5F2" w14:textId="7DB47F0B" w:rsidR="00411BE5" w:rsidRPr="0017381D" w:rsidRDefault="0017381D" w:rsidP="0017381D">
            <w:pPr>
              <w:pStyle w:val="ListParagraph"/>
              <w:numPr>
                <w:ilvl w:val="0"/>
                <w:numId w:val="66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 w:rsidRPr="0017381D">
              <w:rPr>
                <w:rFonts w:ascii="Aptos" w:hAnsi="Aptos"/>
                <w:sz w:val="22"/>
                <w:szCs w:val="22"/>
              </w:rPr>
              <w:t>Menerapkan penggunaan Core Lucene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378977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0ACFFD5F" w14:textId="77777777" w:rsidR="00411BE5" w:rsidRDefault="00411BE5" w:rsidP="00411BE5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20E724D" w14:textId="5D25B650" w:rsidR="00411BE5" w:rsidRPr="00F13868" w:rsidRDefault="00411BE5" w:rsidP="00411BE5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 xml:space="preserve">Mahasiswa memberikan </w:t>
            </w:r>
            <w:r w:rsidRPr="00F13868">
              <w:rPr>
                <w:rFonts w:ascii="Aptos" w:hAnsi="Aptos"/>
                <w:sz w:val="22"/>
                <w:szCs w:val="22"/>
              </w:rPr>
              <w:lastRenderedPageBreak/>
              <w:t>respon terhadap materi kuliah, setiap respon bernilai 5</w:t>
            </w:r>
          </w:p>
          <w:p w14:paraId="7F43B588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63982023" w:rsidR="00411BE5" w:rsidRPr="00F13868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5C7B0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049A9723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A4D848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3581EE4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50340FC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40A0F56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0FB0D2B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A34E392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2A0B0D51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751F025" w14:textId="1519BF5F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242859" w14:textId="77777777" w:rsidR="008D1C37" w:rsidRPr="008D1C37" w:rsidRDefault="008D1C37" w:rsidP="008D1C37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1C37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F2CAA9D" w14:textId="77777777" w:rsidR="008D1C37" w:rsidRDefault="008D1C37" w:rsidP="008D1C37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1C37">
              <w:rPr>
                <w:rFonts w:ascii="Aptos" w:hAnsi="Aptos"/>
                <w:sz w:val="22"/>
                <w:szCs w:val="22"/>
              </w:rPr>
              <w:t xml:space="preserve">Pengenalan pustaka pemrograman untuk information retrieval (python: NLTK, scikit-learn), studi kasus </w:t>
            </w:r>
            <w:r w:rsidRPr="008D1C37">
              <w:rPr>
                <w:rFonts w:ascii="Aptos" w:hAnsi="Aptos"/>
                <w:sz w:val="22"/>
                <w:szCs w:val="22"/>
              </w:rPr>
              <w:lastRenderedPageBreak/>
              <w:t>penggunaan pustaka untuk indexing, querying dan ranking.</w:t>
            </w:r>
          </w:p>
          <w:p w14:paraId="32AC916D" w14:textId="77777777" w:rsidR="008D1C37" w:rsidRPr="008D1C37" w:rsidRDefault="008D1C37" w:rsidP="008D1C37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56C8D727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71F2DEEA" w14:textId="77777777" w:rsidR="001B3896" w:rsidRPr="001B3896" w:rsidRDefault="001B3896" w:rsidP="001B3896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 w:rsidRPr="001B3896">
              <w:rPr>
                <w:rFonts w:ascii="Aptos" w:hAnsi="Aptos"/>
                <w:i/>
                <w:sz w:val="22"/>
                <w:szCs w:val="22"/>
                <w:lang w:val="en-ID"/>
              </w:rPr>
              <w:t>Husni (2022) Temu-Kembali Informasi: Konsep Dasar dan Aplikasinya</w:t>
            </w:r>
          </w:p>
          <w:p w14:paraId="7D768E4F" w14:textId="54EB026C" w:rsidR="00411BE5" w:rsidRPr="00781104" w:rsidRDefault="00411BE5" w:rsidP="00411BE5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50A5055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781104" w:rsidRPr="00781104" w14:paraId="17EEAA85" w14:textId="77777777" w:rsidTr="004C737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411BE5" w:rsidRPr="000153DA" w:rsidRDefault="00411BE5" w:rsidP="00411B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2E78F0C8" w:rsidR="00411BE5" w:rsidRPr="000153DA" w:rsidRDefault="00411BE5" w:rsidP="00411BE5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menggunakan pustaka pemrograman yang umum dipakai dalam pengembangan Sistem Temu Kembali Informasi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87B0C5" w14:textId="77777777" w:rsidR="0017381D" w:rsidRDefault="0017381D" w:rsidP="0017381D">
            <w:pPr>
              <w:pStyle w:val="ListParagraph"/>
              <w:numPr>
                <w:ilvl w:val="0"/>
                <w:numId w:val="67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Mengidentifikasi jenis-jenis pustaka pemrograman yang umum digunakan dalam pengembangan Sistem Temu Kembali Informasi</w:t>
            </w:r>
          </w:p>
          <w:p w14:paraId="0EDB0A91" w14:textId="7BBECF43" w:rsidR="00411BE5" w:rsidRPr="0017381D" w:rsidRDefault="0017381D" w:rsidP="0017381D">
            <w:pPr>
              <w:pStyle w:val="ListParagraph"/>
              <w:numPr>
                <w:ilvl w:val="0"/>
                <w:numId w:val="67"/>
              </w:numPr>
              <w:ind w:left="372"/>
              <w:rPr>
                <w:rFonts w:ascii="Aptos" w:hAnsi="Aptos"/>
                <w:sz w:val="22"/>
                <w:szCs w:val="22"/>
              </w:rPr>
            </w:pPr>
            <w:r w:rsidRPr="0017381D">
              <w:rPr>
                <w:rFonts w:ascii="Aptos" w:hAnsi="Aptos"/>
                <w:sz w:val="22"/>
                <w:szCs w:val="22"/>
              </w:rPr>
              <w:t>Menerapkan penggunaan Core Lucene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D7475B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FD96ABD" w14:textId="77777777" w:rsidR="00411BE5" w:rsidRDefault="00411BE5" w:rsidP="00411BE5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2E0CF2B" w14:textId="77777777" w:rsidR="00411BE5" w:rsidRPr="00F13868" w:rsidRDefault="00411BE5" w:rsidP="00411BE5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75787DC8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2A7E67B4" w:rsidR="00411BE5" w:rsidRPr="00F13868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D3C95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9E9F1F3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EF3DE9A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CAFA64A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98B57BF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1B225C2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A5F688E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93AEAC7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4D89F2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4CB74F1" w14:textId="7777777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5407DB" w14:textId="77777777" w:rsidR="008D1C37" w:rsidRPr="008D1C37" w:rsidRDefault="008D1C37" w:rsidP="008D1C37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1C37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0BE2F22" w14:textId="77777777" w:rsidR="008D1C37" w:rsidRPr="008D1C37" w:rsidRDefault="008D1C37" w:rsidP="008D1C37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8D1C37">
              <w:rPr>
                <w:rFonts w:ascii="Aptos" w:hAnsi="Aptos"/>
                <w:sz w:val="22"/>
                <w:szCs w:val="22"/>
              </w:rPr>
              <w:t>Pengenalan pustaka pemrograman untuk information retrieval (python: NLTK, scikit-learn), studi kasus penggunaan pustaka untuk indexing, querying dan ranking.</w:t>
            </w:r>
          </w:p>
          <w:p w14:paraId="1C5220CA" w14:textId="2153C908" w:rsidR="00411BE5" w:rsidRPr="00781104" w:rsidRDefault="00411BE5" w:rsidP="00411BE5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eastAsia="id-ID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29FC8D9F" w:rsidR="00411BE5" w:rsidRPr="001B3896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B3896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411BE5" w:rsidRPr="000153DA" w14:paraId="2EE30022" w14:textId="77777777" w:rsidTr="004C737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411BE5" w:rsidRPr="000153DA" w:rsidRDefault="00411BE5" w:rsidP="00411B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5876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411BE5" w:rsidRPr="000153DA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411BE5" w:rsidRPr="000153DA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1B3896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sz w:val="22"/>
                <w:szCs w:val="22"/>
              </w:rPr>
              <w:t xml:space="preserve"> </w:t>
            </w:r>
            <w:r w:rsidR="00B06979" w:rsidRPr="001B3896">
              <w:rPr>
                <w:rFonts w:ascii="Aptos" w:hAnsi="Aptos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010CD964" w:rsidR="00B06979" w:rsidRPr="001B3896" w:rsidRDefault="001B3896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sz w:val="22"/>
                <w:szCs w:val="22"/>
              </w:rPr>
              <w:t>3</w:t>
            </w:r>
            <w:r w:rsidR="00B06979" w:rsidRPr="001B3896">
              <w:rPr>
                <w:rFonts w:ascii="Aptos" w:hAnsi="Aptos"/>
                <w:sz w:val="22"/>
                <w:szCs w:val="22"/>
              </w:rPr>
              <w:t>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1B3896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47B8F66A" w:rsidR="00B06979" w:rsidRPr="001B3896" w:rsidRDefault="001B3896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sz w:val="22"/>
                <w:szCs w:val="22"/>
              </w:rPr>
              <w:t>3</w:t>
            </w:r>
            <w:r w:rsidR="00B06979" w:rsidRPr="001B3896">
              <w:rPr>
                <w:rFonts w:ascii="Aptos" w:hAnsi="Aptos"/>
                <w:sz w:val="22"/>
                <w:szCs w:val="22"/>
              </w:rPr>
              <w:t>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1B3896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1B3896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1B3896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1B3896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sz w:val="22"/>
                <w:szCs w:val="22"/>
              </w:rPr>
            </w:pPr>
            <w:r w:rsidRPr="001B3896">
              <w:rPr>
                <w:rFonts w:ascii="Aptos" w:hAnsi="Aptos"/>
                <w:sz w:val="22"/>
                <w:szCs w:val="22"/>
              </w:rPr>
              <w:t>20 %</w:t>
            </w:r>
          </w:p>
        </w:tc>
      </w:tr>
    </w:tbl>
    <w:p w14:paraId="73801BB1" w14:textId="77777777" w:rsidR="00AD3A2E" w:rsidRPr="000153DA" w:rsidRDefault="00AD3A2E" w:rsidP="00BF40AE">
      <w:pPr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BF40AE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BF40AE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BF40AE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BF40AE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BF40AE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BF40AE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BF40AE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BF40AE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BF40AE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BF40AE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BF40AE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BF40AE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BF40AE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BF40AE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BF40AE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BF40AE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BF40AE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BF40AE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BF40AE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BF40AE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5903F8F" w14:textId="5E7E2726" w:rsidR="004B2EA2" w:rsidRPr="000153DA" w:rsidRDefault="001A3B50" w:rsidP="00D75393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D75393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D75393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D75393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D75393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D75393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D75393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D75393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D75393">
      <w:pPr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CC8"/>
    <w:multiLevelType w:val="hybridMultilevel"/>
    <w:tmpl w:val="1C70707E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7C54A56"/>
    <w:multiLevelType w:val="hybridMultilevel"/>
    <w:tmpl w:val="6608E0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42DB"/>
    <w:multiLevelType w:val="hybridMultilevel"/>
    <w:tmpl w:val="3428457C"/>
    <w:lvl w:ilvl="0" w:tplc="FFFFFFFF">
      <w:start w:val="1"/>
      <w:numFmt w:val="decimal"/>
      <w:lvlText w:val="%1."/>
      <w:lvlJc w:val="left"/>
      <w:pPr>
        <w:ind w:left="982" w:hanging="360"/>
      </w:pPr>
    </w:lvl>
    <w:lvl w:ilvl="1" w:tplc="38090019" w:tentative="1">
      <w:start w:val="1"/>
      <w:numFmt w:val="lowerLetter"/>
      <w:lvlText w:val="%2."/>
      <w:lvlJc w:val="left"/>
      <w:pPr>
        <w:ind w:left="1651" w:hanging="360"/>
      </w:pPr>
    </w:lvl>
    <w:lvl w:ilvl="2" w:tplc="3809001B" w:tentative="1">
      <w:start w:val="1"/>
      <w:numFmt w:val="lowerRoman"/>
      <w:lvlText w:val="%3."/>
      <w:lvlJc w:val="right"/>
      <w:pPr>
        <w:ind w:left="2371" w:hanging="180"/>
      </w:pPr>
    </w:lvl>
    <w:lvl w:ilvl="3" w:tplc="3809000F" w:tentative="1">
      <w:start w:val="1"/>
      <w:numFmt w:val="decimal"/>
      <w:lvlText w:val="%4."/>
      <w:lvlJc w:val="left"/>
      <w:pPr>
        <w:ind w:left="3091" w:hanging="360"/>
      </w:pPr>
    </w:lvl>
    <w:lvl w:ilvl="4" w:tplc="38090019" w:tentative="1">
      <w:start w:val="1"/>
      <w:numFmt w:val="lowerLetter"/>
      <w:lvlText w:val="%5."/>
      <w:lvlJc w:val="left"/>
      <w:pPr>
        <w:ind w:left="3811" w:hanging="360"/>
      </w:pPr>
    </w:lvl>
    <w:lvl w:ilvl="5" w:tplc="3809001B" w:tentative="1">
      <w:start w:val="1"/>
      <w:numFmt w:val="lowerRoman"/>
      <w:lvlText w:val="%6."/>
      <w:lvlJc w:val="right"/>
      <w:pPr>
        <w:ind w:left="4531" w:hanging="180"/>
      </w:pPr>
    </w:lvl>
    <w:lvl w:ilvl="6" w:tplc="3809000F" w:tentative="1">
      <w:start w:val="1"/>
      <w:numFmt w:val="decimal"/>
      <w:lvlText w:val="%7."/>
      <w:lvlJc w:val="left"/>
      <w:pPr>
        <w:ind w:left="5251" w:hanging="360"/>
      </w:pPr>
    </w:lvl>
    <w:lvl w:ilvl="7" w:tplc="38090019" w:tentative="1">
      <w:start w:val="1"/>
      <w:numFmt w:val="lowerLetter"/>
      <w:lvlText w:val="%8."/>
      <w:lvlJc w:val="left"/>
      <w:pPr>
        <w:ind w:left="5971" w:hanging="360"/>
      </w:pPr>
    </w:lvl>
    <w:lvl w:ilvl="8" w:tplc="3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8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D2AD3"/>
    <w:multiLevelType w:val="hybridMultilevel"/>
    <w:tmpl w:val="B7E4185A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5030"/>
    <w:multiLevelType w:val="hybridMultilevel"/>
    <w:tmpl w:val="F8461FD8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510D4"/>
    <w:multiLevelType w:val="hybridMultilevel"/>
    <w:tmpl w:val="907E9C7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D14EB"/>
    <w:multiLevelType w:val="hybridMultilevel"/>
    <w:tmpl w:val="45460F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26D20CAD"/>
    <w:multiLevelType w:val="hybridMultilevel"/>
    <w:tmpl w:val="60D437C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6" w15:restartNumberingAfterBreak="0">
    <w:nsid w:val="28475611"/>
    <w:multiLevelType w:val="hybridMultilevel"/>
    <w:tmpl w:val="27F8E3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B0FC3"/>
    <w:multiLevelType w:val="hybridMultilevel"/>
    <w:tmpl w:val="1B3E882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4C22"/>
    <w:multiLevelType w:val="hybridMultilevel"/>
    <w:tmpl w:val="8CC6F7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A30DC"/>
    <w:multiLevelType w:val="multilevel"/>
    <w:tmpl w:val="395E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7561AD"/>
    <w:multiLevelType w:val="hybridMultilevel"/>
    <w:tmpl w:val="27F8E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84C30"/>
    <w:multiLevelType w:val="hybridMultilevel"/>
    <w:tmpl w:val="30B85D60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1222B"/>
    <w:multiLevelType w:val="hybridMultilevel"/>
    <w:tmpl w:val="1B3E882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E5BBD"/>
    <w:multiLevelType w:val="hybridMultilevel"/>
    <w:tmpl w:val="5B7C3A8E"/>
    <w:lvl w:ilvl="0" w:tplc="FFFFFFFF">
      <w:start w:val="1"/>
      <w:numFmt w:val="decimal"/>
      <w:lvlText w:val="%1."/>
      <w:lvlJc w:val="left"/>
      <w:pPr>
        <w:ind w:left="967" w:hanging="360"/>
      </w:pPr>
    </w:lvl>
    <w:lvl w:ilvl="1" w:tplc="38090019" w:tentative="1">
      <w:start w:val="1"/>
      <w:numFmt w:val="lowerLetter"/>
      <w:lvlText w:val="%2."/>
      <w:lvlJc w:val="left"/>
      <w:pPr>
        <w:ind w:left="1636" w:hanging="360"/>
      </w:pPr>
    </w:lvl>
    <w:lvl w:ilvl="2" w:tplc="3809001B" w:tentative="1">
      <w:start w:val="1"/>
      <w:numFmt w:val="lowerRoman"/>
      <w:lvlText w:val="%3."/>
      <w:lvlJc w:val="right"/>
      <w:pPr>
        <w:ind w:left="2356" w:hanging="180"/>
      </w:pPr>
    </w:lvl>
    <w:lvl w:ilvl="3" w:tplc="3809000F" w:tentative="1">
      <w:start w:val="1"/>
      <w:numFmt w:val="decimal"/>
      <w:lvlText w:val="%4."/>
      <w:lvlJc w:val="left"/>
      <w:pPr>
        <w:ind w:left="3076" w:hanging="360"/>
      </w:pPr>
    </w:lvl>
    <w:lvl w:ilvl="4" w:tplc="38090019" w:tentative="1">
      <w:start w:val="1"/>
      <w:numFmt w:val="lowerLetter"/>
      <w:lvlText w:val="%5."/>
      <w:lvlJc w:val="left"/>
      <w:pPr>
        <w:ind w:left="3796" w:hanging="360"/>
      </w:pPr>
    </w:lvl>
    <w:lvl w:ilvl="5" w:tplc="3809001B" w:tentative="1">
      <w:start w:val="1"/>
      <w:numFmt w:val="lowerRoman"/>
      <w:lvlText w:val="%6."/>
      <w:lvlJc w:val="right"/>
      <w:pPr>
        <w:ind w:left="4516" w:hanging="180"/>
      </w:pPr>
    </w:lvl>
    <w:lvl w:ilvl="6" w:tplc="3809000F" w:tentative="1">
      <w:start w:val="1"/>
      <w:numFmt w:val="decimal"/>
      <w:lvlText w:val="%7."/>
      <w:lvlJc w:val="left"/>
      <w:pPr>
        <w:ind w:left="5236" w:hanging="360"/>
      </w:pPr>
    </w:lvl>
    <w:lvl w:ilvl="7" w:tplc="38090019" w:tentative="1">
      <w:start w:val="1"/>
      <w:numFmt w:val="lowerLetter"/>
      <w:lvlText w:val="%8."/>
      <w:lvlJc w:val="left"/>
      <w:pPr>
        <w:ind w:left="5956" w:hanging="360"/>
      </w:pPr>
    </w:lvl>
    <w:lvl w:ilvl="8" w:tplc="3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B0C82"/>
    <w:multiLevelType w:val="hybridMultilevel"/>
    <w:tmpl w:val="24949FF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3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87EFF"/>
    <w:multiLevelType w:val="hybridMultilevel"/>
    <w:tmpl w:val="A4B065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13CA3"/>
    <w:multiLevelType w:val="hybridMultilevel"/>
    <w:tmpl w:val="996427D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D5460"/>
    <w:multiLevelType w:val="hybridMultilevel"/>
    <w:tmpl w:val="C32E312E"/>
    <w:lvl w:ilvl="0" w:tplc="3664FA66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D0FD5"/>
    <w:multiLevelType w:val="multilevel"/>
    <w:tmpl w:val="386E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6C670E"/>
    <w:multiLevelType w:val="hybridMultilevel"/>
    <w:tmpl w:val="9298425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1C1D4A"/>
    <w:multiLevelType w:val="hybridMultilevel"/>
    <w:tmpl w:val="AE80ED1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537CB"/>
    <w:multiLevelType w:val="hybridMultilevel"/>
    <w:tmpl w:val="54FCA06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287251"/>
    <w:multiLevelType w:val="hybridMultilevel"/>
    <w:tmpl w:val="3E14EBF8"/>
    <w:lvl w:ilvl="0" w:tplc="33C22B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32835"/>
    <w:multiLevelType w:val="hybridMultilevel"/>
    <w:tmpl w:val="43B02D9E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9C17E3D"/>
    <w:multiLevelType w:val="hybridMultilevel"/>
    <w:tmpl w:val="8E9EAB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0175FF"/>
    <w:multiLevelType w:val="hybridMultilevel"/>
    <w:tmpl w:val="B7E4185A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936BC8"/>
    <w:multiLevelType w:val="hybridMultilevel"/>
    <w:tmpl w:val="349E1F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4165E3"/>
    <w:multiLevelType w:val="multilevel"/>
    <w:tmpl w:val="2782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110D2A"/>
    <w:multiLevelType w:val="hybridMultilevel"/>
    <w:tmpl w:val="996427D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1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B467D"/>
    <w:multiLevelType w:val="hybridMultilevel"/>
    <w:tmpl w:val="0D9C56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54" w15:restartNumberingAfterBreak="0">
    <w:nsid w:val="69EE0EF8"/>
    <w:multiLevelType w:val="hybridMultilevel"/>
    <w:tmpl w:val="D52A55D2"/>
    <w:lvl w:ilvl="0" w:tplc="53AAFD9C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91" w:hanging="360"/>
      </w:pPr>
    </w:lvl>
    <w:lvl w:ilvl="2" w:tplc="3809001B" w:tentative="1">
      <w:start w:val="1"/>
      <w:numFmt w:val="lowerRoman"/>
      <w:lvlText w:val="%3."/>
      <w:lvlJc w:val="right"/>
      <w:pPr>
        <w:ind w:left="2011" w:hanging="180"/>
      </w:pPr>
    </w:lvl>
    <w:lvl w:ilvl="3" w:tplc="3809000F" w:tentative="1">
      <w:start w:val="1"/>
      <w:numFmt w:val="decimal"/>
      <w:lvlText w:val="%4."/>
      <w:lvlJc w:val="left"/>
      <w:pPr>
        <w:ind w:left="2731" w:hanging="360"/>
      </w:pPr>
    </w:lvl>
    <w:lvl w:ilvl="4" w:tplc="38090019" w:tentative="1">
      <w:start w:val="1"/>
      <w:numFmt w:val="lowerLetter"/>
      <w:lvlText w:val="%5."/>
      <w:lvlJc w:val="left"/>
      <w:pPr>
        <w:ind w:left="3451" w:hanging="360"/>
      </w:pPr>
    </w:lvl>
    <w:lvl w:ilvl="5" w:tplc="3809001B" w:tentative="1">
      <w:start w:val="1"/>
      <w:numFmt w:val="lowerRoman"/>
      <w:lvlText w:val="%6."/>
      <w:lvlJc w:val="right"/>
      <w:pPr>
        <w:ind w:left="4171" w:hanging="180"/>
      </w:pPr>
    </w:lvl>
    <w:lvl w:ilvl="6" w:tplc="3809000F" w:tentative="1">
      <w:start w:val="1"/>
      <w:numFmt w:val="decimal"/>
      <w:lvlText w:val="%7."/>
      <w:lvlJc w:val="left"/>
      <w:pPr>
        <w:ind w:left="4891" w:hanging="360"/>
      </w:pPr>
    </w:lvl>
    <w:lvl w:ilvl="7" w:tplc="38090019" w:tentative="1">
      <w:start w:val="1"/>
      <w:numFmt w:val="lowerLetter"/>
      <w:lvlText w:val="%8."/>
      <w:lvlJc w:val="left"/>
      <w:pPr>
        <w:ind w:left="5611" w:hanging="360"/>
      </w:pPr>
    </w:lvl>
    <w:lvl w:ilvl="8" w:tplc="38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55" w15:restartNumberingAfterBreak="0">
    <w:nsid w:val="6A906D91"/>
    <w:multiLevelType w:val="hybridMultilevel"/>
    <w:tmpl w:val="5C5496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030A78"/>
    <w:multiLevelType w:val="hybridMultilevel"/>
    <w:tmpl w:val="734C8E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61709F"/>
    <w:multiLevelType w:val="multilevel"/>
    <w:tmpl w:val="98C8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89761A"/>
    <w:multiLevelType w:val="multilevel"/>
    <w:tmpl w:val="2C3E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D412D1"/>
    <w:multiLevelType w:val="hybridMultilevel"/>
    <w:tmpl w:val="0D9C5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3C3EB2"/>
    <w:multiLevelType w:val="hybridMultilevel"/>
    <w:tmpl w:val="60D437C2"/>
    <w:lvl w:ilvl="0" w:tplc="3809000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91" w:hanging="360"/>
      </w:pPr>
    </w:lvl>
    <w:lvl w:ilvl="2" w:tplc="3809001B" w:tentative="1">
      <w:start w:val="1"/>
      <w:numFmt w:val="lowerRoman"/>
      <w:lvlText w:val="%3."/>
      <w:lvlJc w:val="right"/>
      <w:pPr>
        <w:ind w:left="2211" w:hanging="180"/>
      </w:pPr>
    </w:lvl>
    <w:lvl w:ilvl="3" w:tplc="3809000F" w:tentative="1">
      <w:start w:val="1"/>
      <w:numFmt w:val="decimal"/>
      <w:lvlText w:val="%4."/>
      <w:lvlJc w:val="left"/>
      <w:pPr>
        <w:ind w:left="2931" w:hanging="360"/>
      </w:pPr>
    </w:lvl>
    <w:lvl w:ilvl="4" w:tplc="38090019" w:tentative="1">
      <w:start w:val="1"/>
      <w:numFmt w:val="lowerLetter"/>
      <w:lvlText w:val="%5."/>
      <w:lvlJc w:val="left"/>
      <w:pPr>
        <w:ind w:left="3651" w:hanging="360"/>
      </w:pPr>
    </w:lvl>
    <w:lvl w:ilvl="5" w:tplc="3809001B" w:tentative="1">
      <w:start w:val="1"/>
      <w:numFmt w:val="lowerRoman"/>
      <w:lvlText w:val="%6."/>
      <w:lvlJc w:val="right"/>
      <w:pPr>
        <w:ind w:left="4371" w:hanging="180"/>
      </w:pPr>
    </w:lvl>
    <w:lvl w:ilvl="6" w:tplc="3809000F" w:tentative="1">
      <w:start w:val="1"/>
      <w:numFmt w:val="decimal"/>
      <w:lvlText w:val="%7."/>
      <w:lvlJc w:val="left"/>
      <w:pPr>
        <w:ind w:left="5091" w:hanging="360"/>
      </w:pPr>
    </w:lvl>
    <w:lvl w:ilvl="7" w:tplc="38090019" w:tentative="1">
      <w:start w:val="1"/>
      <w:numFmt w:val="lowerLetter"/>
      <w:lvlText w:val="%8."/>
      <w:lvlJc w:val="left"/>
      <w:pPr>
        <w:ind w:left="5811" w:hanging="360"/>
      </w:pPr>
    </w:lvl>
    <w:lvl w:ilvl="8" w:tplc="3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3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4" w15:restartNumberingAfterBreak="0">
    <w:nsid w:val="7DEF0013"/>
    <w:multiLevelType w:val="hybridMultilevel"/>
    <w:tmpl w:val="27F8E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65"/>
  </w:num>
  <w:num w:numId="2" w16cid:durableId="1365330891">
    <w:abstractNumId w:val="30"/>
  </w:num>
  <w:num w:numId="3" w16cid:durableId="2134712916">
    <w:abstractNumId w:val="10"/>
  </w:num>
  <w:num w:numId="4" w16cid:durableId="235980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44"/>
  </w:num>
  <w:num w:numId="6" w16cid:durableId="911741950">
    <w:abstractNumId w:val="27"/>
  </w:num>
  <w:num w:numId="7" w16cid:durableId="1645771823">
    <w:abstractNumId w:val="3"/>
  </w:num>
  <w:num w:numId="8" w16cid:durableId="833492064">
    <w:abstractNumId w:val="66"/>
  </w:num>
  <w:num w:numId="9" w16cid:durableId="1676028884">
    <w:abstractNumId w:val="14"/>
  </w:num>
  <w:num w:numId="10" w16cid:durableId="1764957461">
    <w:abstractNumId w:val="32"/>
  </w:num>
  <w:num w:numId="11" w16cid:durableId="1760328669">
    <w:abstractNumId w:val="18"/>
  </w:num>
  <w:num w:numId="12" w16cid:durableId="220943073">
    <w:abstractNumId w:val="5"/>
  </w:num>
  <w:num w:numId="13" w16cid:durableId="1039628227">
    <w:abstractNumId w:val="6"/>
  </w:num>
  <w:num w:numId="14" w16cid:durableId="200941021">
    <w:abstractNumId w:val="25"/>
  </w:num>
  <w:num w:numId="15" w16cid:durableId="624388984">
    <w:abstractNumId w:val="8"/>
  </w:num>
  <w:num w:numId="16" w16cid:durableId="595753362">
    <w:abstractNumId w:val="59"/>
  </w:num>
  <w:num w:numId="17" w16cid:durableId="42028461">
    <w:abstractNumId w:val="33"/>
  </w:num>
  <w:num w:numId="18" w16cid:durableId="698898520">
    <w:abstractNumId w:val="58"/>
  </w:num>
  <w:num w:numId="19" w16cid:durableId="1967541479">
    <w:abstractNumId w:val="50"/>
  </w:num>
  <w:num w:numId="20" w16cid:durableId="1277981532">
    <w:abstractNumId w:val="53"/>
  </w:num>
  <w:num w:numId="21" w16cid:durableId="1247156270">
    <w:abstractNumId w:val="38"/>
  </w:num>
  <w:num w:numId="22" w16cid:durableId="423451815">
    <w:abstractNumId w:val="26"/>
  </w:num>
  <w:num w:numId="23" w16cid:durableId="1805848661">
    <w:abstractNumId w:val="31"/>
  </w:num>
  <w:num w:numId="24" w16cid:durableId="1802963300">
    <w:abstractNumId w:val="63"/>
  </w:num>
  <w:num w:numId="25" w16cid:durableId="586427017">
    <w:abstractNumId w:val="2"/>
  </w:num>
  <w:num w:numId="26" w16cid:durableId="540433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51"/>
  </w:num>
  <w:num w:numId="28" w16cid:durableId="1829514880">
    <w:abstractNumId w:val="37"/>
  </w:num>
  <w:num w:numId="29" w16cid:durableId="1878081655">
    <w:abstractNumId w:val="47"/>
  </w:num>
  <w:num w:numId="30" w16cid:durableId="1197691503">
    <w:abstractNumId w:val="48"/>
  </w:num>
  <w:num w:numId="31" w16cid:durableId="422536676">
    <w:abstractNumId w:val="20"/>
  </w:num>
  <w:num w:numId="32" w16cid:durableId="157616133">
    <w:abstractNumId w:val="45"/>
  </w:num>
  <w:num w:numId="33" w16cid:durableId="1486161572">
    <w:abstractNumId w:val="55"/>
  </w:num>
  <w:num w:numId="34" w16cid:durableId="188764181">
    <w:abstractNumId w:val="60"/>
  </w:num>
  <w:num w:numId="35" w16cid:durableId="1434932494">
    <w:abstractNumId w:val="34"/>
  </w:num>
  <w:num w:numId="36" w16cid:durableId="1898972581">
    <w:abstractNumId w:val="4"/>
  </w:num>
  <w:num w:numId="37" w16cid:durableId="561521136">
    <w:abstractNumId w:val="57"/>
  </w:num>
  <w:num w:numId="38" w16cid:durableId="1526865173">
    <w:abstractNumId w:val="62"/>
  </w:num>
  <w:num w:numId="39" w16cid:durableId="1946569085">
    <w:abstractNumId w:val="15"/>
  </w:num>
  <w:num w:numId="40" w16cid:durableId="1102989379">
    <w:abstractNumId w:val="0"/>
  </w:num>
  <w:num w:numId="41" w16cid:durableId="259608372">
    <w:abstractNumId w:val="28"/>
  </w:num>
  <w:num w:numId="42" w16cid:durableId="115833754">
    <w:abstractNumId w:val="12"/>
  </w:num>
  <w:num w:numId="43" w16cid:durableId="932057974">
    <w:abstractNumId w:val="46"/>
  </w:num>
  <w:num w:numId="44" w16cid:durableId="450638235">
    <w:abstractNumId w:val="9"/>
  </w:num>
  <w:num w:numId="45" w16cid:durableId="2084254127">
    <w:abstractNumId w:val="24"/>
  </w:num>
  <w:num w:numId="46" w16cid:durableId="452790246">
    <w:abstractNumId w:val="22"/>
  </w:num>
  <w:num w:numId="47" w16cid:durableId="1557743595">
    <w:abstractNumId w:val="43"/>
  </w:num>
  <w:num w:numId="48" w16cid:durableId="2089111608">
    <w:abstractNumId w:val="17"/>
  </w:num>
  <w:num w:numId="49" w16cid:durableId="1942175384">
    <w:abstractNumId w:val="23"/>
  </w:num>
  <w:num w:numId="50" w16cid:durableId="1728647279">
    <w:abstractNumId w:val="7"/>
  </w:num>
  <w:num w:numId="51" w16cid:durableId="1204905462">
    <w:abstractNumId w:val="49"/>
  </w:num>
  <w:num w:numId="52" w16cid:durableId="53356829">
    <w:abstractNumId w:val="35"/>
  </w:num>
  <w:num w:numId="53" w16cid:durableId="368846021">
    <w:abstractNumId w:val="39"/>
  </w:num>
  <w:num w:numId="54" w16cid:durableId="604730988">
    <w:abstractNumId w:val="41"/>
  </w:num>
  <w:num w:numId="55" w16cid:durableId="1884442450">
    <w:abstractNumId w:val="40"/>
  </w:num>
  <w:num w:numId="56" w16cid:durableId="1932658261">
    <w:abstractNumId w:val="11"/>
  </w:num>
  <w:num w:numId="57" w16cid:durableId="1404139149">
    <w:abstractNumId w:val="42"/>
  </w:num>
  <w:num w:numId="58" w16cid:durableId="1298486031">
    <w:abstractNumId w:val="56"/>
  </w:num>
  <w:num w:numId="59" w16cid:durableId="384840365">
    <w:abstractNumId w:val="36"/>
  </w:num>
  <w:num w:numId="60" w16cid:durableId="1319458689">
    <w:abstractNumId w:val="54"/>
  </w:num>
  <w:num w:numId="61" w16cid:durableId="649404378">
    <w:abstractNumId w:val="13"/>
  </w:num>
  <w:num w:numId="62" w16cid:durableId="584218893">
    <w:abstractNumId w:val="19"/>
  </w:num>
  <w:num w:numId="63" w16cid:durableId="1383402886">
    <w:abstractNumId w:val="52"/>
  </w:num>
  <w:num w:numId="64" w16cid:durableId="404108861">
    <w:abstractNumId w:val="61"/>
  </w:num>
  <w:num w:numId="65" w16cid:durableId="1792698468">
    <w:abstractNumId w:val="16"/>
  </w:num>
  <w:num w:numId="66" w16cid:durableId="331835509">
    <w:abstractNumId w:val="64"/>
  </w:num>
  <w:num w:numId="67" w16cid:durableId="21330167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5364"/>
    <w:rsid w:val="00030703"/>
    <w:rsid w:val="0004312F"/>
    <w:rsid w:val="000B7392"/>
    <w:rsid w:val="000C58B7"/>
    <w:rsid w:val="00101470"/>
    <w:rsid w:val="00116C18"/>
    <w:rsid w:val="00156694"/>
    <w:rsid w:val="00160B12"/>
    <w:rsid w:val="0017381D"/>
    <w:rsid w:val="001A3B50"/>
    <w:rsid w:val="001B3896"/>
    <w:rsid w:val="001E06B0"/>
    <w:rsid w:val="001F4CB2"/>
    <w:rsid w:val="002020CD"/>
    <w:rsid w:val="002066C6"/>
    <w:rsid w:val="00211871"/>
    <w:rsid w:val="002258BC"/>
    <w:rsid w:val="00226F89"/>
    <w:rsid w:val="00245032"/>
    <w:rsid w:val="00294CA3"/>
    <w:rsid w:val="002C7343"/>
    <w:rsid w:val="00330020"/>
    <w:rsid w:val="00343994"/>
    <w:rsid w:val="0034694E"/>
    <w:rsid w:val="003A1F88"/>
    <w:rsid w:val="003C0351"/>
    <w:rsid w:val="003C36BE"/>
    <w:rsid w:val="003E2429"/>
    <w:rsid w:val="003E6E74"/>
    <w:rsid w:val="00402C08"/>
    <w:rsid w:val="00411BE5"/>
    <w:rsid w:val="00483F1E"/>
    <w:rsid w:val="004A34EE"/>
    <w:rsid w:val="004B2EA2"/>
    <w:rsid w:val="004C7375"/>
    <w:rsid w:val="004D2F0D"/>
    <w:rsid w:val="005435F6"/>
    <w:rsid w:val="00544A44"/>
    <w:rsid w:val="005B18A2"/>
    <w:rsid w:val="005B3811"/>
    <w:rsid w:val="005E3980"/>
    <w:rsid w:val="005F774B"/>
    <w:rsid w:val="006333BA"/>
    <w:rsid w:val="00643BDA"/>
    <w:rsid w:val="00667305"/>
    <w:rsid w:val="00687823"/>
    <w:rsid w:val="006C0BC8"/>
    <w:rsid w:val="006D77CA"/>
    <w:rsid w:val="0071559D"/>
    <w:rsid w:val="00781104"/>
    <w:rsid w:val="007862AE"/>
    <w:rsid w:val="007C023D"/>
    <w:rsid w:val="008451B3"/>
    <w:rsid w:val="0086758B"/>
    <w:rsid w:val="00867720"/>
    <w:rsid w:val="00880351"/>
    <w:rsid w:val="00887FEC"/>
    <w:rsid w:val="008B296A"/>
    <w:rsid w:val="008C0310"/>
    <w:rsid w:val="008C4890"/>
    <w:rsid w:val="008D1C37"/>
    <w:rsid w:val="008D4241"/>
    <w:rsid w:val="008E5D89"/>
    <w:rsid w:val="00900209"/>
    <w:rsid w:val="009108A4"/>
    <w:rsid w:val="00910F1D"/>
    <w:rsid w:val="00924B55"/>
    <w:rsid w:val="00927669"/>
    <w:rsid w:val="009542F0"/>
    <w:rsid w:val="009728B4"/>
    <w:rsid w:val="009B12F4"/>
    <w:rsid w:val="009D2251"/>
    <w:rsid w:val="00A503A3"/>
    <w:rsid w:val="00A553F5"/>
    <w:rsid w:val="00AA0392"/>
    <w:rsid w:val="00AB004D"/>
    <w:rsid w:val="00AB47CA"/>
    <w:rsid w:val="00AB518A"/>
    <w:rsid w:val="00AD0B5C"/>
    <w:rsid w:val="00AD3A2E"/>
    <w:rsid w:val="00AF0603"/>
    <w:rsid w:val="00B06979"/>
    <w:rsid w:val="00B616E8"/>
    <w:rsid w:val="00B7305F"/>
    <w:rsid w:val="00BA5BF8"/>
    <w:rsid w:val="00BC2E19"/>
    <w:rsid w:val="00BF40AE"/>
    <w:rsid w:val="00C06D9E"/>
    <w:rsid w:val="00C13EDD"/>
    <w:rsid w:val="00C20961"/>
    <w:rsid w:val="00C422AC"/>
    <w:rsid w:val="00C627AA"/>
    <w:rsid w:val="00C63C7A"/>
    <w:rsid w:val="00C853E5"/>
    <w:rsid w:val="00C96CFA"/>
    <w:rsid w:val="00CB2D3F"/>
    <w:rsid w:val="00CB317F"/>
    <w:rsid w:val="00CD35D8"/>
    <w:rsid w:val="00CE3F5C"/>
    <w:rsid w:val="00D33BCF"/>
    <w:rsid w:val="00D33E58"/>
    <w:rsid w:val="00D66866"/>
    <w:rsid w:val="00D73EB5"/>
    <w:rsid w:val="00D75393"/>
    <w:rsid w:val="00D94196"/>
    <w:rsid w:val="00DD1237"/>
    <w:rsid w:val="00DE11EE"/>
    <w:rsid w:val="00DE18DE"/>
    <w:rsid w:val="00E03C62"/>
    <w:rsid w:val="00E04438"/>
    <w:rsid w:val="00E177D8"/>
    <w:rsid w:val="00E272AE"/>
    <w:rsid w:val="00E95FCE"/>
    <w:rsid w:val="00EA2D38"/>
    <w:rsid w:val="00EA67A9"/>
    <w:rsid w:val="00EC461D"/>
    <w:rsid w:val="00F0404A"/>
    <w:rsid w:val="00F13868"/>
    <w:rsid w:val="00F138F5"/>
    <w:rsid w:val="00F203F6"/>
    <w:rsid w:val="00F25B7B"/>
    <w:rsid w:val="00F70935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23</cp:revision>
  <dcterms:created xsi:type="dcterms:W3CDTF">2025-01-23T09:49:00Z</dcterms:created>
  <dcterms:modified xsi:type="dcterms:W3CDTF">2025-07-23T07:08:00Z</dcterms:modified>
</cp:coreProperties>
</file>