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1"/>
        <w:gridCol w:w="1097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410"/>
        <w:gridCol w:w="1276"/>
      </w:tblGrid>
      <w:tr w:rsidR="008D5DD6" w:rsidRPr="000153DA" w14:paraId="18A80127" w14:textId="77777777" w:rsidTr="008D5DD6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D71EB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D71EB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D71EB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D71EB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D71EB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D71EB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8D5DD6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D5DD6" w:rsidRPr="000153DA" w14:paraId="0DC11F38" w14:textId="77777777" w:rsidTr="008D5DD6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D5DD6" w:rsidRPr="000153DA" w14:paraId="10F01AF3" w14:textId="77777777" w:rsidTr="008D5DD6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D5DD6" w:rsidRPr="000153DA" w14:paraId="5484F5B9" w14:textId="77777777" w:rsidTr="008D5DD6">
        <w:tc>
          <w:tcPr>
            <w:tcW w:w="3261" w:type="dxa"/>
            <w:gridSpan w:val="4"/>
            <w:vMerge w:val="restart"/>
          </w:tcPr>
          <w:p w14:paraId="664683C3" w14:textId="53ECF53B" w:rsidR="008B296A" w:rsidRPr="000153DA" w:rsidRDefault="00CA1AE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Sistem Berbasis Pengetahuan (K2)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D5DD6" w:rsidRPr="007D209E" w14:paraId="6393CBEC" w14:textId="77777777" w:rsidTr="008D5DD6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0D0F4DFE" w:rsidR="008B296A" w:rsidRPr="00423ADF" w:rsidRDefault="00124424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4424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7D209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7D209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7D209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7D209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32CB89A3" w:rsidR="008B296A" w:rsidRPr="00D71EBE" w:rsidRDefault="00124424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124424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7D209E" w14:paraId="3D81C1B0" w14:textId="77777777" w:rsidTr="008D5DD6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D71EBE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D71EB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D71EB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D71EBE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8D5DD6">
        <w:tc>
          <w:tcPr>
            <w:tcW w:w="1693" w:type="dxa"/>
            <w:gridSpan w:val="2"/>
            <w:vMerge/>
          </w:tcPr>
          <w:p w14:paraId="35F05CFF" w14:textId="77777777" w:rsidR="008B296A" w:rsidRPr="00D71EBE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6106ACBF" w:rsidR="008B296A" w:rsidRPr="000153DA" w:rsidRDefault="001A54D0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CPL09</w:t>
            </w:r>
          </w:p>
        </w:tc>
        <w:tc>
          <w:tcPr>
            <w:tcW w:w="14742" w:type="dxa"/>
            <w:gridSpan w:val="12"/>
          </w:tcPr>
          <w:p w14:paraId="4ABF1FF5" w14:textId="49376D42" w:rsidR="008B296A" w:rsidRPr="000153DA" w:rsidRDefault="001A54D0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1A54D0">
              <w:rPr>
                <w:rFonts w:ascii="Aptos" w:hAnsi="Aptos"/>
                <w:sz w:val="22"/>
                <w:szCs w:val="22"/>
                <w:lang w:eastAsia="id-ID"/>
              </w:rPr>
              <w:t>memahami konsep dan paradigma khusus dari masing-masing konsentrasi, yaitu Internet of Things, Kecerdasan Buatan, dan Sistem Enterprise, sehingga mampu mengembangkan solusi inovatif sesuai bidang spesialisasi.</w:t>
            </w:r>
          </w:p>
        </w:tc>
      </w:tr>
      <w:tr w:rsidR="001A54D0" w:rsidRPr="000153DA" w14:paraId="533D4891" w14:textId="77777777" w:rsidTr="008D5DD6">
        <w:trPr>
          <w:trHeight w:val="386"/>
        </w:trPr>
        <w:tc>
          <w:tcPr>
            <w:tcW w:w="1693" w:type="dxa"/>
            <w:gridSpan w:val="2"/>
            <w:vMerge/>
          </w:tcPr>
          <w:p w14:paraId="41AF0095" w14:textId="77777777" w:rsidR="001A54D0" w:rsidRPr="000153DA" w:rsidRDefault="001A54D0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6276572D" w:rsidR="001A54D0" w:rsidRPr="000153DA" w:rsidRDefault="001A54D0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CPL10</w:t>
            </w:r>
          </w:p>
        </w:tc>
        <w:tc>
          <w:tcPr>
            <w:tcW w:w="14742" w:type="dxa"/>
            <w:gridSpan w:val="12"/>
          </w:tcPr>
          <w:p w14:paraId="48D94BC9" w14:textId="699E2FA2" w:rsidR="001A54D0" w:rsidRPr="00D32950" w:rsidRDefault="001A54D0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1A54D0">
              <w:rPr>
                <w:rFonts w:ascii="Aptos" w:hAnsi="Aptos"/>
                <w:sz w:val="22"/>
                <w:szCs w:val="22"/>
                <w:lang w:eastAsia="id-ID"/>
              </w:rPr>
              <w:t>Mampu merancang dan mengembangkan sistem tersemat, mengintegrasikan sensor, aktuator, serta perangkat komunikasi guna membangun aplikasi IoT yang efektif dan efisien.</w:t>
            </w:r>
          </w:p>
        </w:tc>
      </w:tr>
      <w:tr w:rsidR="008B296A" w:rsidRPr="007D209E" w14:paraId="7C570246" w14:textId="77777777" w:rsidTr="008D5DD6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D71EBE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D71EB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D71EB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D71EB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D71EBE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8D5DD6">
        <w:tc>
          <w:tcPr>
            <w:tcW w:w="1693" w:type="dxa"/>
            <w:gridSpan w:val="2"/>
            <w:vMerge/>
          </w:tcPr>
          <w:p w14:paraId="30FF44E5" w14:textId="77777777" w:rsidR="00822E10" w:rsidRPr="00D71EBE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7761016D" w:rsidR="00822E10" w:rsidRPr="000153DA" w:rsidRDefault="001A54D0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7C036256" w:rsidR="00822E10" w:rsidRPr="000153DA" w:rsidRDefault="001A54D0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1A54D0">
              <w:rPr>
                <w:rFonts w:ascii="Aptos" w:hAnsi="Aptos"/>
                <w:sz w:val="22"/>
                <w:szCs w:val="22"/>
              </w:rPr>
              <w:t>Mahasiswa mampu memahami dan menerapkan konsep sistem tersemat, jaringan sensor, dan teknologi IoT untuk merancang solusi inovatif dalam domain Internet of Things.</w:t>
            </w:r>
          </w:p>
        </w:tc>
      </w:tr>
      <w:tr w:rsidR="001A54D0" w:rsidRPr="000153DA" w14:paraId="49E14B15" w14:textId="77777777" w:rsidTr="008D5DD6">
        <w:trPr>
          <w:trHeight w:val="449"/>
        </w:trPr>
        <w:tc>
          <w:tcPr>
            <w:tcW w:w="1693" w:type="dxa"/>
            <w:gridSpan w:val="2"/>
            <w:vMerge/>
          </w:tcPr>
          <w:p w14:paraId="5A87D044" w14:textId="77777777" w:rsidR="001A54D0" w:rsidRPr="000153DA" w:rsidRDefault="001A54D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3E48C19C" w:rsidR="001A54D0" w:rsidRPr="000153DA" w:rsidRDefault="001A54D0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CPMK101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58F4B624" w:rsidR="001A54D0" w:rsidRPr="000153DA" w:rsidRDefault="001A54D0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1A54D0">
              <w:rPr>
                <w:rFonts w:ascii="Aptos" w:hAnsi="Aptos"/>
                <w:sz w:val="22"/>
                <w:szCs w:val="22"/>
              </w:rPr>
              <w:t>Mahasiswa mampu merancang dan membangun sistem IoT berbasis sistem tersemat dengan mengintegrasikan sensor, aktuator, dan perangkat komunikasi secara efektif untuk menciptakan solusi otomasi dan monitoring yang efisien.</w:t>
            </w:r>
          </w:p>
        </w:tc>
      </w:tr>
      <w:tr w:rsidR="008B296A" w:rsidRPr="000153DA" w14:paraId="1CF74BD3" w14:textId="77777777" w:rsidTr="008D5DD6"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F50335" w14:paraId="7306C370" w14:textId="77777777" w:rsidTr="008D5DD6"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3A0EDD1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179A3484" w:rsidR="00C50247" w:rsidRPr="00F50335" w:rsidRDefault="00F50335" w:rsidP="00D71EBE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konsep dasar sistem berbasis pengetahuan dan peranannya dalam teknologi informasi.</w:t>
            </w:r>
          </w:p>
        </w:tc>
      </w:tr>
      <w:tr w:rsidR="00C50247" w:rsidRPr="00F50335" w14:paraId="3881F7EC" w14:textId="77777777" w:rsidTr="008D5DD6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31A4E808" w:rsidR="00C50247" w:rsidRPr="00F50335" w:rsidRDefault="00F50335" w:rsidP="00D71EBE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Menguraikan komponen utama </w:t>
            </w:r>
            <w:r w:rsidR="00AB399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SBP</w:t>
            </w: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, termasuk basis pengetahuan, mesin inferensi, dan antarmuka pengguna.</w:t>
            </w:r>
          </w:p>
        </w:tc>
      </w:tr>
      <w:tr w:rsidR="00C50247" w:rsidRPr="00F50335" w14:paraId="1058F4D4" w14:textId="77777777" w:rsidTr="008D5DD6">
        <w:tc>
          <w:tcPr>
            <w:tcW w:w="1693" w:type="dxa"/>
            <w:gridSpan w:val="2"/>
            <w:vMerge/>
          </w:tcPr>
          <w:p w14:paraId="6584848A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55D10070" w:rsidR="00C50247" w:rsidRPr="009E6C34" w:rsidRDefault="00F50335" w:rsidP="00F5033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F50335">
              <w:rPr>
                <w:rFonts w:ascii="Aptos" w:hAnsi="Aptos"/>
                <w:sz w:val="22"/>
                <w:szCs w:val="22"/>
                <w:lang w:val="id-ID"/>
              </w:rPr>
              <w:t xml:space="preserve">Memahami prinsip kerja inferensi dalam </w:t>
            </w:r>
            <w:r w:rsidR="00AB399E">
              <w:rPr>
                <w:rFonts w:ascii="Aptos" w:hAnsi="Aptos"/>
                <w:sz w:val="22"/>
                <w:szCs w:val="22"/>
                <w:lang w:val="id-ID"/>
              </w:rPr>
              <w:t>SBP</w:t>
            </w:r>
            <w:r w:rsidRPr="00F50335">
              <w:rPr>
                <w:rFonts w:ascii="Aptos" w:hAnsi="Aptos"/>
                <w:sz w:val="22"/>
                <w:szCs w:val="22"/>
                <w:lang w:val="id-ID"/>
              </w:rPr>
              <w:t xml:space="preserve"> dan metode-metode inferensi yang umum digunakan (forward chaining, backward chaining).</w:t>
            </w:r>
          </w:p>
        </w:tc>
      </w:tr>
      <w:tr w:rsidR="00C50247" w:rsidRPr="00F50335" w14:paraId="0544EAB1" w14:textId="77777777" w:rsidTr="008D5DD6">
        <w:tc>
          <w:tcPr>
            <w:tcW w:w="1693" w:type="dxa"/>
            <w:gridSpan w:val="2"/>
            <w:vMerge/>
          </w:tcPr>
          <w:p w14:paraId="3FB522A3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20B5FB83" w:rsidR="00C50247" w:rsidRPr="00F50335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model representasi pengetahuan seperti aturan produksi, frame, dan semantic networks.</w:t>
            </w:r>
          </w:p>
        </w:tc>
      </w:tr>
      <w:tr w:rsidR="00C50247" w:rsidRPr="00F50335" w14:paraId="6F9BC96F" w14:textId="77777777" w:rsidTr="008D5DD6">
        <w:tc>
          <w:tcPr>
            <w:tcW w:w="1693" w:type="dxa"/>
            <w:gridSpan w:val="2"/>
            <w:vMerge/>
          </w:tcPr>
          <w:p w14:paraId="3FEC3FD3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03B62FCD" w:rsidR="00C50247" w:rsidRPr="00F50335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Mendeskripsikan teknik akuisisi pengetahuan dan tantangan dalam pembangunan basis pengetahuan.</w:t>
            </w:r>
          </w:p>
        </w:tc>
      </w:tr>
      <w:tr w:rsidR="00C50247" w:rsidRPr="00F50335" w14:paraId="093FA30A" w14:textId="77777777" w:rsidTr="008D5DD6">
        <w:tc>
          <w:tcPr>
            <w:tcW w:w="1693" w:type="dxa"/>
            <w:gridSpan w:val="2"/>
            <w:vMerge/>
          </w:tcPr>
          <w:p w14:paraId="5F7B03E6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624A00CA" w:rsidR="00C50247" w:rsidRPr="00F50335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Menerapkan teknik inferensi untuk menyelesaikan permasalahan menggunakan sistem berbasis pengetahuan sederhana.</w:t>
            </w:r>
          </w:p>
        </w:tc>
      </w:tr>
      <w:tr w:rsidR="00C50247" w:rsidRPr="00F50335" w14:paraId="728825C2" w14:textId="77777777" w:rsidTr="008D5DD6">
        <w:tc>
          <w:tcPr>
            <w:tcW w:w="1693" w:type="dxa"/>
            <w:gridSpan w:val="2"/>
            <w:vMerge/>
          </w:tcPr>
          <w:p w14:paraId="7BD6D50C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2DDFF588" w:rsidR="00C50247" w:rsidRPr="005C1F48" w:rsidRDefault="00F50335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F50335">
              <w:rPr>
                <w:rFonts w:ascii="Aptos" w:hAnsi="Aptos"/>
                <w:sz w:val="22"/>
                <w:szCs w:val="22"/>
                <w:lang w:val="id-ID"/>
              </w:rPr>
              <w:t>Mengidentifikasi perbedaan antara sistem berbasis pengetahuan dengan sistem tradisional berbasis data.</w:t>
            </w:r>
          </w:p>
        </w:tc>
      </w:tr>
      <w:tr w:rsidR="00C50247" w:rsidRPr="00F50335" w14:paraId="29A5A7C7" w14:textId="77777777" w:rsidTr="008D5DD6">
        <w:tc>
          <w:tcPr>
            <w:tcW w:w="1693" w:type="dxa"/>
            <w:gridSpan w:val="2"/>
            <w:vMerge/>
          </w:tcPr>
          <w:p w14:paraId="5AC98F4E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0B93897E" w:rsidR="00C50247" w:rsidRPr="000153DA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 xml:space="preserve">Membangun prototype </w:t>
            </w:r>
            <w:r w:rsidR="00AB399E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SBP</w:t>
            </w: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 xml:space="preserve"> sederhana menggunakan tools atau bahasa pemrograman</w:t>
            </w:r>
            <w:r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.</w:t>
            </w: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</w:p>
        </w:tc>
      </w:tr>
      <w:tr w:rsidR="00C50247" w:rsidRPr="00F50335" w14:paraId="722983D7" w14:textId="77777777" w:rsidTr="008D5DD6">
        <w:tc>
          <w:tcPr>
            <w:tcW w:w="1693" w:type="dxa"/>
            <w:gridSpan w:val="2"/>
            <w:vMerge/>
          </w:tcPr>
          <w:p w14:paraId="7522CEE7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22F1DC9A" w:rsidR="00C50247" w:rsidRPr="000153DA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Melakukan evaluasi dan validasi hasil keluaran sistem berbasis pengetahuan.</w:t>
            </w:r>
          </w:p>
        </w:tc>
      </w:tr>
      <w:tr w:rsidR="00C50247" w:rsidRPr="00F50335" w14:paraId="59F8AE2A" w14:textId="77777777" w:rsidTr="008D5DD6">
        <w:tc>
          <w:tcPr>
            <w:tcW w:w="1693" w:type="dxa"/>
            <w:gridSpan w:val="2"/>
            <w:vMerge/>
          </w:tcPr>
          <w:p w14:paraId="4C5FEF0E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3069A70C" w:rsidR="00C50247" w:rsidRPr="00F50335" w:rsidRDefault="00F50335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F50335">
              <w:rPr>
                <w:rFonts w:ascii="Aptos" w:hAnsi="Aptos"/>
                <w:sz w:val="22"/>
                <w:szCs w:val="22"/>
                <w:lang w:val="sv-SE"/>
              </w:rPr>
              <w:t>Mengintegrasikan sistem berbasis pengetahuan dengan basis data dan sumber informasi eksternal.</w:t>
            </w:r>
          </w:p>
        </w:tc>
      </w:tr>
      <w:tr w:rsidR="00C50247" w:rsidRPr="00F50335" w14:paraId="2B6FE3FB" w14:textId="77777777" w:rsidTr="008D5DD6">
        <w:tc>
          <w:tcPr>
            <w:tcW w:w="1693" w:type="dxa"/>
            <w:gridSpan w:val="2"/>
            <w:vMerge/>
          </w:tcPr>
          <w:p w14:paraId="44EC93A6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04EF260B" w:rsidR="00C50247" w:rsidRPr="00F50335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F50335">
              <w:rPr>
                <w:rFonts w:ascii="Aptos" w:hAnsi="Aptos"/>
                <w:sz w:val="22"/>
                <w:szCs w:val="22"/>
                <w:lang w:val="sv-SE"/>
              </w:rPr>
              <w:t>Menganalisis kegunaan sistem berbasis pengetahuan dalam berbagai domain aplikasi</w:t>
            </w:r>
          </w:p>
        </w:tc>
      </w:tr>
      <w:tr w:rsidR="00C50247" w:rsidRPr="00F50335" w14:paraId="1B3D5B77" w14:textId="77777777" w:rsidTr="008D5DD6">
        <w:tc>
          <w:tcPr>
            <w:tcW w:w="1693" w:type="dxa"/>
            <w:gridSpan w:val="2"/>
            <w:vMerge/>
          </w:tcPr>
          <w:p w14:paraId="0C57DC41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5DFFAE10" w:rsidR="00C50247" w:rsidRPr="00F50335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F50335">
              <w:rPr>
                <w:rFonts w:ascii="Aptos" w:hAnsi="Aptos"/>
                <w:sz w:val="22"/>
                <w:szCs w:val="22"/>
                <w:lang w:val="sv-SE"/>
              </w:rPr>
              <w:t xml:space="preserve">Memahami konsep uncertainty dan penanganannya dalam </w:t>
            </w:r>
            <w:r w:rsidR="00AB399E"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F50335">
              <w:rPr>
                <w:rFonts w:ascii="Aptos" w:hAnsi="Aptos"/>
                <w:sz w:val="22"/>
                <w:szCs w:val="22"/>
                <w:lang w:val="sv-SE"/>
              </w:rPr>
              <w:t xml:space="preserve"> menggunakan metode probabilistik atau fuzzy logic</w:t>
            </w:r>
          </w:p>
        </w:tc>
      </w:tr>
      <w:tr w:rsidR="00C50247" w:rsidRPr="00F50335" w14:paraId="548AC081" w14:textId="77777777" w:rsidTr="008D5DD6">
        <w:tc>
          <w:tcPr>
            <w:tcW w:w="1693" w:type="dxa"/>
            <w:gridSpan w:val="2"/>
            <w:vMerge/>
          </w:tcPr>
          <w:p w14:paraId="3A460B4A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0FBA6A49" w:rsidR="00C50247" w:rsidRPr="000153DA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Mampu menulis dokumentasi teknis terkait desain dan pengembangan sistem berbasis pengetahuan.</w:t>
            </w:r>
          </w:p>
        </w:tc>
      </w:tr>
      <w:tr w:rsidR="007D209E" w:rsidRPr="00F50335" w14:paraId="5089BEB5" w14:textId="77777777" w:rsidTr="008D5DD6">
        <w:tc>
          <w:tcPr>
            <w:tcW w:w="1693" w:type="dxa"/>
            <w:gridSpan w:val="2"/>
            <w:vMerge/>
          </w:tcPr>
          <w:p w14:paraId="75C99FFB" w14:textId="77777777" w:rsidR="007D209E" w:rsidRPr="00F50335" w:rsidRDefault="007D209E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0B664E" w14:textId="665F2E80" w:rsidR="007D209E" w:rsidRPr="009F2586" w:rsidRDefault="007D209E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77609D91" w14:textId="13EFEFFC" w:rsidR="007D209E" w:rsidRPr="000153DA" w:rsidRDefault="00F50335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50335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Mengembangkan studi kasus sistem berbasis pengetahuan yang aplikatif, mulai dari analisis kebutuhan hingga implementasi dan uji coba.</w:t>
            </w:r>
          </w:p>
        </w:tc>
      </w:tr>
      <w:tr w:rsidR="00C50247" w:rsidRPr="000153DA" w14:paraId="04D86179" w14:textId="77777777" w:rsidTr="008D5DD6">
        <w:tc>
          <w:tcPr>
            <w:tcW w:w="1693" w:type="dxa"/>
            <w:gridSpan w:val="2"/>
            <w:vMerge/>
          </w:tcPr>
          <w:p w14:paraId="468B9B17" w14:textId="77777777" w:rsidR="00C50247" w:rsidRPr="00F50335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8D5DD6"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9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27"/>
              <w:gridCol w:w="1121"/>
              <w:gridCol w:w="1118"/>
              <w:gridCol w:w="1118"/>
              <w:gridCol w:w="1115"/>
              <w:gridCol w:w="1115"/>
              <w:gridCol w:w="1115"/>
            </w:tblGrid>
            <w:tr w:rsidR="008D5DD6" w:rsidRPr="000153DA" w14:paraId="60B01916" w14:textId="0D735956" w:rsidTr="008D5DD6">
              <w:tc>
                <w:tcPr>
                  <w:tcW w:w="367" w:type="pct"/>
                </w:tcPr>
                <w:p w14:paraId="74C385C1" w14:textId="77777777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4" w:type="pct"/>
                </w:tcPr>
                <w:p w14:paraId="76BD8BFB" w14:textId="2FBE8060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4" w:type="pct"/>
                </w:tcPr>
                <w:p w14:paraId="6660307B" w14:textId="61E15B4B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4" w:type="pct"/>
                </w:tcPr>
                <w:p w14:paraId="02512D7F" w14:textId="7400214C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2" w:type="pct"/>
                </w:tcPr>
                <w:p w14:paraId="65964FAE" w14:textId="709E9E0F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1" w:type="pct"/>
                </w:tcPr>
                <w:p w14:paraId="58493E3F" w14:textId="75AC5D26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1" w:type="pct"/>
                </w:tcPr>
                <w:p w14:paraId="47A36AD4" w14:textId="085380FF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0" w:type="pct"/>
                </w:tcPr>
                <w:p w14:paraId="6D2D89BD" w14:textId="7F25A7F0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0" w:type="pct"/>
                </w:tcPr>
                <w:p w14:paraId="497C538F" w14:textId="6A06A226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0" w:type="pct"/>
                </w:tcPr>
                <w:p w14:paraId="1D36E6ED" w14:textId="4529740D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8D5DD6" w:rsidRPr="000153DA" w14:paraId="3973FCCD" w14:textId="5E45CBCA" w:rsidTr="008D5DD6">
              <w:tc>
                <w:tcPr>
                  <w:tcW w:w="367" w:type="pct"/>
                </w:tcPr>
                <w:p w14:paraId="5EBF5967" w14:textId="2B56D662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091</w:t>
                  </w:r>
                </w:p>
              </w:tc>
              <w:tc>
                <w:tcPr>
                  <w:tcW w:w="293" w:type="pct"/>
                </w:tcPr>
                <w:p w14:paraId="6DD59A49" w14:textId="50AC48B4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55B4BF77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510E9C90" w14:textId="6912C056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77777777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66A0E3EA" w14:textId="0024B38C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1E42BDF" w14:textId="1EA7E8C9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3D5484B" w14:textId="7777777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7B6BBED9" w14:textId="0AFCFDC5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6EEB1F89" w14:textId="7777777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6782615F" w14:textId="6869501D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3D789B3" w14:textId="6C8B403F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0" w:type="pct"/>
                </w:tcPr>
                <w:p w14:paraId="2862151F" w14:textId="352C9F1B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0" w:type="pct"/>
                </w:tcPr>
                <w:p w14:paraId="769426F9" w14:textId="45D22D0B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0" w:type="pct"/>
                </w:tcPr>
                <w:p w14:paraId="36A7FF57" w14:textId="7777777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8D5DD6" w:rsidRPr="000153DA" w14:paraId="67C5006E" w14:textId="65FB8937" w:rsidTr="008D5DD6">
              <w:tc>
                <w:tcPr>
                  <w:tcW w:w="367" w:type="pct"/>
                </w:tcPr>
                <w:p w14:paraId="31B628CE" w14:textId="38B19BD9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101</w:t>
                  </w:r>
                </w:p>
              </w:tc>
              <w:tc>
                <w:tcPr>
                  <w:tcW w:w="293" w:type="pct"/>
                </w:tcPr>
                <w:p w14:paraId="344822A1" w14:textId="3CB35785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4E655261" w14:textId="34C066B4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0162F8D" w14:textId="0FDB29A5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0E2B05AC" w14:textId="6CE48D57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3855BF9" w14:textId="2E91CAD4" w:rsidR="008D5DD6" w:rsidRPr="000153DA" w:rsidRDefault="008D5DD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25CDEB34" w14:textId="2B0A177B" w:rsidR="008D5DD6" w:rsidRPr="000153DA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07567AFA" w14:textId="78F5DBC5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70E8ED60" w14:textId="7777777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3A4DCDCB" w14:textId="26A022F1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5FBD4F07" w14:textId="2B335D33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43D04DBD" w14:textId="7777777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0" w:type="pct"/>
                </w:tcPr>
                <w:p w14:paraId="503154FE" w14:textId="7777777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0" w:type="pct"/>
                </w:tcPr>
                <w:p w14:paraId="4853EF13" w14:textId="0BE0B025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0" w:type="pct"/>
                </w:tcPr>
                <w:p w14:paraId="7DCBF04C" w14:textId="2B16E247" w:rsidR="008D5DD6" w:rsidRPr="008D5DD6" w:rsidRDefault="008D5DD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8D5DD6">
        <w:trPr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6AF3E047" w:rsidR="00C50247" w:rsidRPr="000153DA" w:rsidRDefault="00F50335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F50335">
              <w:rPr>
                <w:rFonts w:ascii="Aptos" w:hAnsi="Aptos"/>
                <w:sz w:val="22"/>
                <w:szCs w:val="22"/>
              </w:rPr>
              <w:t>Mata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50335">
              <w:rPr>
                <w:rFonts w:ascii="Aptos" w:hAnsi="Aptos"/>
                <w:sz w:val="22"/>
                <w:szCs w:val="22"/>
              </w:rPr>
              <w:t>kuliah pilihan mahasiswa sebagai mata kuliah yang mendukung minat 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50335">
              <w:rPr>
                <w:rFonts w:ascii="Aptos" w:hAnsi="Aptos"/>
                <w:sz w:val="22"/>
                <w:szCs w:val="22"/>
              </w:rPr>
              <w:t>dalam perancangan sistem yang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50335">
              <w:rPr>
                <w:rFonts w:ascii="Aptos" w:hAnsi="Aptos"/>
                <w:sz w:val="22"/>
                <w:szCs w:val="22"/>
              </w:rPr>
              <w:t>mengolah informasi dari berbagai pengetahuan untuk pengambilan keputusan atau berbagai tujuan khusus sehingga menghasilkan kecerdasan buatan dalam bentuk Sistem Berbasis Pengetahuan</w:t>
            </w:r>
          </w:p>
        </w:tc>
      </w:tr>
      <w:tr w:rsidR="00C50247" w:rsidRPr="009D6B51" w14:paraId="7017D38E" w14:textId="77777777" w:rsidTr="008D5DD6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7E372D8C" w14:textId="77777777" w:rsidR="00C50247" w:rsidRPr="009D6B51" w:rsidRDefault="00F50335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Pengenalan Sistem Berbasis Pengetahuan (SBP)</w:t>
            </w:r>
          </w:p>
          <w:p w14:paraId="6A08121C" w14:textId="77777777" w:rsidR="00F50335" w:rsidRPr="009D6B51" w:rsidRDefault="00F50335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</w:rPr>
              <w:t>Komponen Utama Sistem Berbasis Pengetahuan</w:t>
            </w:r>
          </w:p>
          <w:p w14:paraId="6206E726" w14:textId="77777777" w:rsidR="00F50335" w:rsidRPr="009D6B51" w:rsidRDefault="00F50335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</w:rPr>
              <w:t>Representasi Pengetahuan</w:t>
            </w:r>
          </w:p>
          <w:p w14:paraId="6D0B2661" w14:textId="77777777" w:rsidR="00F50335" w:rsidRPr="009D6B51" w:rsidRDefault="00F50335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</w:rPr>
              <w:t>Akuisisi dan Validasi Pengetahuan</w:t>
            </w:r>
          </w:p>
          <w:p w14:paraId="4D9A0DCA" w14:textId="28B8CDC8" w:rsidR="00F50335" w:rsidRPr="009D6B51" w:rsidRDefault="009D6B51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Metode Inferensi dalam Sistem Berbasis Pengetahuan</w:t>
            </w:r>
          </w:p>
          <w:p w14:paraId="57F8F503" w14:textId="77777777" w:rsidR="009D6B51" w:rsidRPr="009D6B51" w:rsidRDefault="009D6B51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</w:rPr>
              <w:t>Penanganan Ketidakpastian</w:t>
            </w:r>
          </w:p>
          <w:p w14:paraId="7A149FCB" w14:textId="77777777" w:rsidR="009D6B51" w:rsidRPr="009D6B51" w:rsidRDefault="009D6B51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</w:rPr>
              <w:t>Induksi Aturan dan Case-Based Reasoning</w:t>
            </w:r>
          </w:p>
          <w:p w14:paraId="40EBA658" w14:textId="77777777" w:rsidR="009D6B51" w:rsidRPr="009D6B51" w:rsidRDefault="009D6B51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</w:rPr>
              <w:t>Konsep Ripple Down Rules (RDR)</w:t>
            </w:r>
          </w:p>
          <w:p w14:paraId="6FC7374F" w14:textId="77777777" w:rsidR="009D6B51" w:rsidRPr="009D6B51" w:rsidRDefault="009D6B51" w:rsidP="00F50335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Perancangan dan Pengembangan Sistem Berbasis Pengetahuan</w:t>
            </w:r>
          </w:p>
          <w:p w14:paraId="3B02A8F0" w14:textId="4D21C917" w:rsidR="009D6B51" w:rsidRPr="009D6B51" w:rsidRDefault="009D6B51" w:rsidP="009D6B51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Evaluasi dan Validasi Sistem Berbasis Pengetahuan</w:t>
            </w:r>
          </w:p>
        </w:tc>
      </w:tr>
      <w:tr w:rsidR="00C50247" w:rsidRPr="000153DA" w14:paraId="12E74E5F" w14:textId="77777777" w:rsidTr="008D5DD6"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8D5DD6"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6C45D4D2" w14:textId="5974BAD0" w:rsidR="00CA1AEA" w:rsidRPr="00CA1AEA" w:rsidRDefault="00CA1AEA" w:rsidP="00CA1AEA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4559A8EB" w14:textId="1598A0D8" w:rsidR="00CA1AEA" w:rsidRDefault="00CA1AEA" w:rsidP="00CA1AEA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 w:rsidR="00AB399E"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75945BB1" w14:textId="725516D4" w:rsidR="00D868DF" w:rsidRPr="00CA1AEA" w:rsidRDefault="00CA1AEA" w:rsidP="00CA1AEA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</w:tr>
      <w:tr w:rsidR="00C50247" w:rsidRPr="000153DA" w14:paraId="563B4373" w14:textId="77777777" w:rsidTr="008D5DD6"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8D5DD6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8D5DD6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4D66EEEE" w:rsidR="00C50247" w:rsidRPr="00124424" w:rsidRDefault="00124424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124424">
              <w:rPr>
                <w:rFonts w:ascii="Aptos" w:hAnsi="Aptos"/>
                <w:noProof/>
                <w:sz w:val="22"/>
                <w:szCs w:val="22"/>
              </w:rPr>
              <w:t>Aryo Michael, S.Kom., M.Kom.</w:t>
            </w:r>
          </w:p>
        </w:tc>
      </w:tr>
      <w:tr w:rsidR="00C50247" w:rsidRPr="000153DA" w14:paraId="456693C5" w14:textId="77777777" w:rsidTr="008D5DD6"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D5DD6" w:rsidRPr="000153DA" w14:paraId="53E195CA" w14:textId="77777777" w:rsidTr="008D5DD6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C51202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C51202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C51202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C51202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C51202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C51202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8D5DD6" w:rsidRPr="000153DA" w14:paraId="2F50E098" w14:textId="77777777" w:rsidTr="008D5DD6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276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4DA5ACDC" w14:textId="77777777" w:rsidTr="008D5DD6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276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8D5DD6" w:rsidRPr="000153DA" w14:paraId="6EFE1374" w14:textId="77777777" w:rsidTr="008D5DD6">
        <w:tc>
          <w:tcPr>
            <w:tcW w:w="426" w:type="dxa"/>
          </w:tcPr>
          <w:p w14:paraId="67E55913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6818B23B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Menjelaskan konsep dasar sistem berbasis pengetahuan dan fungsinya</w:t>
            </w:r>
          </w:p>
        </w:tc>
        <w:tc>
          <w:tcPr>
            <w:tcW w:w="2948" w:type="dxa"/>
            <w:gridSpan w:val="2"/>
          </w:tcPr>
          <w:p w14:paraId="039B9D69" w14:textId="70BB8AB3" w:rsidR="009D6B51" w:rsidRPr="009D6B51" w:rsidRDefault="009D6B51" w:rsidP="009D6B51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dapat mendefinisikan sistem berbasis pengetahuan serta memaparkan manfaat dan cakupannya</w:t>
            </w:r>
          </w:p>
        </w:tc>
        <w:tc>
          <w:tcPr>
            <w:tcW w:w="2410" w:type="dxa"/>
            <w:gridSpan w:val="3"/>
          </w:tcPr>
          <w:p w14:paraId="6853C3C7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9D6B51" w:rsidRPr="000C58B7" w:rsidRDefault="009D6B51" w:rsidP="009D6B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9D6B51" w:rsidRPr="000C58B7" w:rsidRDefault="009D6B51" w:rsidP="009D6B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9D6B51" w:rsidRPr="000153DA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27D1EBBD" w:rsidR="009D6B51" w:rsidRPr="0050761A" w:rsidRDefault="0050761A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Pengenalan Sistem Berbasis Pengetahuan: definisi, fungsi, ruang lingkup, aplikasi</w:t>
            </w:r>
          </w:p>
          <w:p w14:paraId="537F37C8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81965D" w14:textId="77777777" w:rsidR="00845AEA" w:rsidRPr="00CA1AEA" w:rsidRDefault="00845AEA" w:rsidP="00845AEA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6F726212" w14:textId="77777777" w:rsidR="00845AEA" w:rsidRDefault="00845AEA" w:rsidP="00845AEA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4FA934AA" w14:textId="12294926" w:rsidR="009D6B51" w:rsidRPr="00C51202" w:rsidRDefault="00845AEA" w:rsidP="00845AEA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29564E14" w14:textId="1F28EDC8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8D5DD6" w:rsidRPr="000153DA" w14:paraId="6FAADD63" w14:textId="77777777" w:rsidTr="008D5DD6">
        <w:tc>
          <w:tcPr>
            <w:tcW w:w="426" w:type="dxa"/>
          </w:tcPr>
          <w:p w14:paraId="243D4034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5CCCD94A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Menguraikan komponen utama sistem berbasis pengetahuan dan peran masing-masing</w:t>
            </w:r>
          </w:p>
        </w:tc>
        <w:tc>
          <w:tcPr>
            <w:tcW w:w="2948" w:type="dxa"/>
            <w:gridSpan w:val="2"/>
          </w:tcPr>
          <w:p w14:paraId="77399D73" w14:textId="0F645779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mampu menjelaskan basis pengetahuan, mesin inferensi, dan antarmuka pengguna dalam sistem berbasis pengetahuan</w:t>
            </w:r>
          </w:p>
        </w:tc>
        <w:tc>
          <w:tcPr>
            <w:tcW w:w="2410" w:type="dxa"/>
            <w:gridSpan w:val="3"/>
          </w:tcPr>
          <w:p w14:paraId="779AC81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9D6B51" w:rsidRDefault="009D6B51" w:rsidP="009D6B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9D6B51" w:rsidRPr="00FB697B" w:rsidRDefault="009D6B51" w:rsidP="009D6B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9D6B51" w:rsidRPr="00A47509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2F4DD41A" w:rsidR="009D6B51" w:rsidRPr="00C51202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Komponen </w:t>
            </w:r>
            <w:r w:rsidR="00AB399E">
              <w:rPr>
                <w:rFonts w:ascii="Aptos" w:hAnsi="Aptos"/>
                <w:bCs/>
                <w:sz w:val="22"/>
                <w:szCs w:val="22"/>
                <w:lang w:eastAsia="id-ID"/>
              </w:rPr>
              <w:t>SBP</w:t>
            </w: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: basis pengetahuan, mesin inferensi (inference engine), user interface</w:t>
            </w:r>
          </w:p>
          <w:p w14:paraId="338D17CB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0AE012F" w14:textId="77777777" w:rsidR="00845AEA" w:rsidRPr="00CA1AEA" w:rsidRDefault="00845AEA" w:rsidP="00845AEA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2E702990" w14:textId="77777777" w:rsidR="00845AEA" w:rsidRDefault="00845AEA" w:rsidP="00845AEA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376D656E" w14:textId="1FF749B7" w:rsidR="009D6B51" w:rsidRPr="00D868DF" w:rsidRDefault="00845AEA" w:rsidP="00845AEA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7AD8F138" w14:textId="6090B40E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36DE3CC2" w14:textId="77777777" w:rsidTr="008D5DD6">
        <w:tc>
          <w:tcPr>
            <w:tcW w:w="426" w:type="dxa"/>
          </w:tcPr>
          <w:p w14:paraId="08FC1C79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0FB1307A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 xml:space="preserve">Menjelaskan metode representasi pengetahuan seperti aturan produksi, </w:t>
            </w:r>
            <w:r w:rsidRPr="009D6B5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frame, dan semantic network</w:t>
            </w:r>
          </w:p>
        </w:tc>
        <w:tc>
          <w:tcPr>
            <w:tcW w:w="2948" w:type="dxa"/>
            <w:gridSpan w:val="2"/>
          </w:tcPr>
          <w:p w14:paraId="1CFCC072" w14:textId="00B908BC" w:rsidR="009D6B51" w:rsidRPr="009D6B51" w:rsidRDefault="009D6B51" w:rsidP="009D6B51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Mahasiswa dapat menggambarkan teknik-teknik representasi pengetahuan dan kelebihannya</w:t>
            </w:r>
          </w:p>
        </w:tc>
        <w:tc>
          <w:tcPr>
            <w:tcW w:w="2410" w:type="dxa"/>
            <w:gridSpan w:val="3"/>
          </w:tcPr>
          <w:p w14:paraId="370A679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9D6B51" w:rsidRDefault="009D6B51" w:rsidP="009D6B5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9D6B51" w:rsidRPr="00FB697B" w:rsidRDefault="009D6B51" w:rsidP="009D6B51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4D5D3A7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9D6B51" w:rsidRPr="004B594A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04CEDF9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9D14064" w14:textId="2D6EF4A7" w:rsidR="009D6B51" w:rsidRPr="00C51202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Representasi Pengetahuan: production rules, frame, semantic nets, logika proposisional dan predikat</w:t>
            </w:r>
          </w:p>
          <w:p w14:paraId="50845956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7FF7D94" w14:textId="77777777" w:rsidR="00845AEA" w:rsidRPr="00CA1AEA" w:rsidRDefault="00845AEA" w:rsidP="00845AEA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Pengantar Sistem Berbasis Pengetahuan, Seri Diktat Kuliah, Penerbit Gunadarma  </w:t>
            </w:r>
          </w:p>
          <w:p w14:paraId="1F818C2E" w14:textId="77777777" w:rsidR="00845AEA" w:rsidRDefault="00845AEA" w:rsidP="00845AEA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253AF41A" w14:textId="47EB8C77" w:rsidR="009D6B51" w:rsidRPr="00D868DF" w:rsidRDefault="00845AEA" w:rsidP="00845AEA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61B34EAD" w14:textId="49112BE2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258A6C71" w14:textId="77777777" w:rsidTr="008D5DD6">
        <w:tc>
          <w:tcPr>
            <w:tcW w:w="426" w:type="dxa"/>
          </w:tcPr>
          <w:p w14:paraId="06CDA643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430869F9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</w:rPr>
              <w:t>Menguraikan metode inferensi seperti forward chaining dan backward chaining dalam SBP</w:t>
            </w:r>
          </w:p>
        </w:tc>
        <w:tc>
          <w:tcPr>
            <w:tcW w:w="2948" w:type="dxa"/>
            <w:gridSpan w:val="2"/>
          </w:tcPr>
          <w:p w14:paraId="00A59FE7" w14:textId="46886674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dapat menguraikan cara kerja dan contoh aplikasi kedua metode inferensi</w:t>
            </w:r>
          </w:p>
        </w:tc>
        <w:tc>
          <w:tcPr>
            <w:tcW w:w="2410" w:type="dxa"/>
            <w:gridSpan w:val="3"/>
          </w:tcPr>
          <w:p w14:paraId="6263B2E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9D6B51" w:rsidRPr="000C58B7" w:rsidRDefault="009D6B51" w:rsidP="009D6B51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9D6B51" w:rsidRPr="000C58B7" w:rsidRDefault="009D6B51" w:rsidP="009D6B51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9D6B51" w:rsidRPr="00F81706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8362103" w14:textId="1E9CF343" w:rsidR="009D6B51" w:rsidRPr="00284A4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Metode Inferensi: forward chaining, backward chaining, algoritma, proses penalaran</w:t>
            </w:r>
          </w:p>
          <w:p w14:paraId="3577161A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D24A105" w14:textId="77777777" w:rsidR="00845AEA" w:rsidRPr="00CA1AEA" w:rsidRDefault="00845AEA" w:rsidP="00845AEA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7142106F" w14:textId="77777777" w:rsidR="00845AEA" w:rsidRDefault="00845AEA" w:rsidP="00845AEA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7312E2AD" w14:textId="0E7D6771" w:rsidR="009D6B51" w:rsidRPr="00D868DF" w:rsidRDefault="00845AEA" w:rsidP="00845AEA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368EF644" w14:textId="35BA5405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2D41C2A0" w14:textId="77777777" w:rsidTr="008D5DD6">
        <w:tc>
          <w:tcPr>
            <w:tcW w:w="426" w:type="dxa"/>
          </w:tcPr>
          <w:p w14:paraId="4A6EE771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276E2DDB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</w:rPr>
              <w:t>Memahami proses akuisisi pengetahuan dan tantangan yang dihadapi</w:t>
            </w:r>
          </w:p>
        </w:tc>
        <w:tc>
          <w:tcPr>
            <w:tcW w:w="2948" w:type="dxa"/>
            <w:gridSpan w:val="2"/>
          </w:tcPr>
          <w:p w14:paraId="5FB635DA" w14:textId="21F4ED0C" w:rsidR="009D6B51" w:rsidRPr="009D6B51" w:rsidRDefault="009D6B51" w:rsidP="009D6B51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mampu mendeskripsikan cara mendapatkan pengetahuan dari pakar dan memvalidasi akurasi pengetahuan</w:t>
            </w:r>
          </w:p>
        </w:tc>
        <w:tc>
          <w:tcPr>
            <w:tcW w:w="2410" w:type="dxa"/>
            <w:gridSpan w:val="3"/>
          </w:tcPr>
          <w:p w14:paraId="0CD1CDF7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9D6B51" w:rsidRPr="000C58B7" w:rsidRDefault="009D6B51" w:rsidP="009D6B51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9D6B51" w:rsidRPr="000C58B7" w:rsidRDefault="009D6B51" w:rsidP="009D6B51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9D6B51" w:rsidRPr="006107A4" w:rsidRDefault="009D6B51" w:rsidP="009D6B51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02FC0E0" w14:textId="0C7812D0" w:rsidR="009D6B51" w:rsidRPr="0050761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Akuisisi dan Validasi Pengetahuan: teknik pengumpulan, verifikasi, dan pemeliharaan knowledge base</w:t>
            </w:r>
          </w:p>
          <w:p w14:paraId="597EE32F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6ED731F" w14:textId="77777777" w:rsidR="00845AEA" w:rsidRPr="00CA1AEA" w:rsidRDefault="00845AEA" w:rsidP="00845AEA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5E661E63" w14:textId="77777777" w:rsidR="00845AEA" w:rsidRDefault="00845AEA" w:rsidP="00845AEA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63B5973B" w14:textId="0EA8A9AA" w:rsidR="009D6B51" w:rsidRPr="00D868DF" w:rsidRDefault="00845AEA" w:rsidP="00845AEA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48778BFA" w14:textId="7615F47B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379011C2" w14:textId="77777777" w:rsidTr="008D5DD6">
        <w:tc>
          <w:tcPr>
            <w:tcW w:w="426" w:type="dxa"/>
          </w:tcPr>
          <w:p w14:paraId="4ED42E92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2958219F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Mengimplementasikan SBP sederhana menggunakan metode inferensi</w:t>
            </w:r>
          </w:p>
        </w:tc>
        <w:tc>
          <w:tcPr>
            <w:tcW w:w="2948" w:type="dxa"/>
            <w:gridSpan w:val="2"/>
          </w:tcPr>
          <w:p w14:paraId="7025D6D0" w14:textId="730735A3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dapat membuat prototype SBP sederhana berdasarkan rule base dan inferensi</w:t>
            </w:r>
          </w:p>
        </w:tc>
        <w:tc>
          <w:tcPr>
            <w:tcW w:w="2410" w:type="dxa"/>
            <w:gridSpan w:val="3"/>
          </w:tcPr>
          <w:p w14:paraId="4955DA1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9D6B51" w:rsidRPr="000C58B7" w:rsidRDefault="009D6B51" w:rsidP="009D6B51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9D6B51" w:rsidRPr="000C58B7" w:rsidRDefault="009D6B51" w:rsidP="009D6B51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7F250A5F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153D7611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281CE0D" w14:textId="31E75C0A" w:rsidR="009D6B51" w:rsidRPr="004B2136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Implementasi </w:t>
            </w:r>
            <w:r w:rsidR="00AB399E">
              <w:rPr>
                <w:rFonts w:ascii="Aptos" w:hAnsi="Aptos"/>
                <w:bCs/>
                <w:sz w:val="22"/>
                <w:szCs w:val="22"/>
                <w:lang w:eastAsia="id-ID"/>
              </w:rPr>
              <w:t>SBP</w:t>
            </w: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: perancangan knowledge base, membangun rule base, pengujian inference</w:t>
            </w:r>
          </w:p>
          <w:p w14:paraId="3AFB9796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9B4A98" w14:textId="77777777" w:rsidR="00845AEA" w:rsidRPr="00CA1AEA" w:rsidRDefault="00845AEA" w:rsidP="00845AEA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Pengantar Sistem Berbasis Pengetahuan, Seri Diktat Kuliah, Penerbit Gunadarma  </w:t>
            </w:r>
          </w:p>
          <w:p w14:paraId="0B896EC1" w14:textId="77777777" w:rsidR="00845AEA" w:rsidRDefault="00845AEA" w:rsidP="00845AEA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5095B27C" w14:textId="326AAB2B" w:rsidR="009D6B51" w:rsidRPr="00D868DF" w:rsidRDefault="00845AEA" w:rsidP="00845AEA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19ED16CA" w14:textId="07821417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617667B9" w14:textId="77777777" w:rsidTr="008D5DD6">
        <w:tc>
          <w:tcPr>
            <w:tcW w:w="426" w:type="dxa"/>
          </w:tcPr>
          <w:p w14:paraId="2D06192B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516C4CD8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Menganalisis perbedaan sistem berbasis pengetahuan dengan sistem tradisional berbasis data</w:t>
            </w:r>
          </w:p>
        </w:tc>
        <w:tc>
          <w:tcPr>
            <w:tcW w:w="2948" w:type="dxa"/>
            <w:gridSpan w:val="2"/>
          </w:tcPr>
          <w:p w14:paraId="3BDA5B2E" w14:textId="2E642F91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 xml:space="preserve">Mahasiswa mampu membandingkan karakteristik dan keunggulan </w:t>
            </w:r>
            <w:r w:rsidR="00AB399E"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9D6B51">
              <w:rPr>
                <w:rFonts w:ascii="Aptos" w:hAnsi="Aptos"/>
                <w:sz w:val="22"/>
                <w:szCs w:val="22"/>
                <w:lang w:val="sv-SE"/>
              </w:rPr>
              <w:t xml:space="preserve"> dibanding sistem basis data biasa</w:t>
            </w:r>
          </w:p>
        </w:tc>
        <w:tc>
          <w:tcPr>
            <w:tcW w:w="2410" w:type="dxa"/>
            <w:gridSpan w:val="3"/>
          </w:tcPr>
          <w:p w14:paraId="281B21F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9D6B51" w:rsidRPr="000C58B7" w:rsidRDefault="009D6B51" w:rsidP="009D6B51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9D6B51" w:rsidRPr="000C58B7" w:rsidRDefault="009D6B51" w:rsidP="009D6B51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9D6B51" w:rsidRPr="009051A4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AF1A35D" w14:textId="142B0794" w:rsidR="009D6B51" w:rsidRPr="0050761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Perbedaan SBP vs Sistem Tradisional: fokus pengetahuan, fleksibilitas, kecepatan adaptasi</w:t>
            </w:r>
          </w:p>
          <w:p w14:paraId="1625A0C0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256FB9B" w14:textId="77777777" w:rsidR="00845AEA" w:rsidRPr="00CA1AEA" w:rsidRDefault="00845AEA" w:rsidP="00845AEA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0DFF5941" w14:textId="77777777" w:rsidR="00845AEA" w:rsidRDefault="00845AEA" w:rsidP="00845AEA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27D769F0" w14:textId="180FD47A" w:rsidR="009D6B51" w:rsidRPr="00D868DF" w:rsidRDefault="00845AEA" w:rsidP="00845AEA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0E07EF5C" w14:textId="5235F748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8D5DD6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276" w:type="dxa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4E7346BD" w14:textId="77777777" w:rsidTr="008D5DD6">
        <w:tc>
          <w:tcPr>
            <w:tcW w:w="426" w:type="dxa"/>
          </w:tcPr>
          <w:p w14:paraId="1DEBF12F" w14:textId="77777777" w:rsidR="009D6B51" w:rsidRPr="000153DA" w:rsidRDefault="009D6B51" w:rsidP="009D6B51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0B049BA6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 xml:space="preserve">Menjelaskan konsep ketidakpastian dan metode penanganannya dalam </w:t>
            </w:r>
            <w:r w:rsidR="00AB399E">
              <w:rPr>
                <w:rFonts w:ascii="Aptos" w:hAnsi="Aptos"/>
                <w:sz w:val="22"/>
                <w:szCs w:val="22"/>
                <w:lang w:val="sv-SE"/>
              </w:rPr>
              <w:t>SBP</w:t>
            </w:r>
          </w:p>
        </w:tc>
        <w:tc>
          <w:tcPr>
            <w:tcW w:w="2948" w:type="dxa"/>
            <w:gridSpan w:val="2"/>
          </w:tcPr>
          <w:p w14:paraId="0545E934" w14:textId="3E50DD16" w:rsidR="009D6B51" w:rsidRPr="009D6B51" w:rsidRDefault="009D6B51" w:rsidP="009D6B51">
            <w:pPr>
              <w:rPr>
                <w:rFonts w:ascii="Aptos" w:hAnsi="Aptos"/>
                <w:sz w:val="22"/>
                <w:szCs w:val="22"/>
              </w:rPr>
            </w:pPr>
            <w:r w:rsidRPr="009D6B51">
              <w:rPr>
                <w:rFonts w:ascii="Aptos" w:hAnsi="Aptos"/>
                <w:sz w:val="22"/>
                <w:szCs w:val="22"/>
              </w:rPr>
              <w:t xml:space="preserve">Mahasiswa dapat menjelaskan certainty factor, teori probabilitas, dan fuzzy logic dalam </w:t>
            </w:r>
            <w:r w:rsidR="00AB399E">
              <w:rPr>
                <w:rFonts w:ascii="Aptos" w:hAnsi="Aptos"/>
                <w:sz w:val="22"/>
                <w:szCs w:val="22"/>
              </w:rPr>
              <w:t>SBP</w:t>
            </w:r>
          </w:p>
        </w:tc>
        <w:tc>
          <w:tcPr>
            <w:tcW w:w="2410" w:type="dxa"/>
            <w:gridSpan w:val="3"/>
          </w:tcPr>
          <w:p w14:paraId="43E39BE7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9D6B51" w:rsidRDefault="009D6B51" w:rsidP="009D6B51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9D6B51" w:rsidRPr="009051A4" w:rsidRDefault="009D6B51" w:rsidP="009D6B51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5518CBE9" w:rsidR="009D6B51" w:rsidRPr="00F44D6F" w:rsidRDefault="0050761A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Penanganan Ketidakpastian: certainty factor, teori Bayes, fuzzy logic</w:t>
            </w:r>
          </w:p>
          <w:p w14:paraId="597AAAB7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A98CF0" w14:textId="77777777" w:rsidR="00845AEA" w:rsidRPr="00CA1AEA" w:rsidRDefault="00845AEA" w:rsidP="00845AEA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0790AAB5" w14:textId="77777777" w:rsidR="00845AEA" w:rsidRDefault="00845AEA" w:rsidP="00845AEA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0FEB4F3B" w14:textId="53F19B39" w:rsidR="009D6B51" w:rsidRPr="00D868DF" w:rsidRDefault="00845AEA" w:rsidP="00845AEA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</w:tcPr>
          <w:p w14:paraId="514B3D16" w14:textId="764C589F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845AEA" w14:paraId="51AC2303" w14:textId="77777777" w:rsidTr="008D5DD6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9D6B51" w:rsidRPr="000153DA" w:rsidRDefault="009D6B51" w:rsidP="009D6B5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448FE827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Mengintegrasikan sistem berbasis pengetahuan dengan sumber data eksternal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640A1F11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dapat menguraikan teknik integrasi dengan database dan sumber informasi lain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9D6B51" w:rsidRDefault="009D6B51" w:rsidP="009D6B51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9D6B51" w:rsidRPr="009051A4" w:rsidRDefault="009D6B51" w:rsidP="009D6B51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</w:p>
          <w:p w14:paraId="42CC005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9D6B5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lastRenderedPageBreak/>
              <w:t>Pendekatan:</w:t>
            </w:r>
          </w:p>
          <w:p w14:paraId="42200872" w14:textId="77777777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9D6B5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61F0CCFC" w14:textId="77777777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9D6B5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6DF4DC0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65A8E0E3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9D6B51" w:rsidRPr="0050761A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Materi </w:t>
            </w:r>
          </w:p>
          <w:p w14:paraId="2783AEC6" w14:textId="590674DC" w:rsidR="009D6B51" w:rsidRPr="0050761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Integrasi </w:t>
            </w:r>
            <w:r w:rsidR="00AB399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SBP</w:t>
            </w: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dan Database: data mining, pengambilan data eksternal</w:t>
            </w:r>
          </w:p>
          <w:p w14:paraId="39C1B441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F1CDE03" w14:textId="77777777" w:rsidR="00845AEA" w:rsidRPr="00CA1AEA" w:rsidRDefault="00845AEA" w:rsidP="00845AE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Pengantar Sistem Berbasis Pengetahuan, Seri Diktat Kuliah, Penerbit Gunadarma  </w:t>
            </w:r>
          </w:p>
          <w:p w14:paraId="417E0FED" w14:textId="77777777" w:rsidR="00845AEA" w:rsidRDefault="00845AEA" w:rsidP="00845AE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54EA32CD" w14:textId="1C35D43C" w:rsidR="009D6B51" w:rsidRPr="004431F3" w:rsidRDefault="00845AEA" w:rsidP="00845AE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ABB784" w14:textId="64FBF671" w:rsidR="009D6B51" w:rsidRPr="00845AE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845AEA" w14:paraId="2B28701A" w14:textId="77777777" w:rsidTr="008D5DD6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9D6B51" w:rsidRPr="000153DA" w:rsidRDefault="009D6B51" w:rsidP="009D6B5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4823ED93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Melakukan evaluasi dan validasi hasil keluaran sistem berbasis pengetahuan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22F3DB93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mampu melaksanakan pengujian ketepatan dan konsistensi inference serta validasi user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9D6B51" w:rsidRDefault="009D6B51" w:rsidP="009D6B51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9D6B51" w:rsidRPr="009051A4" w:rsidRDefault="009D6B51" w:rsidP="009D6B51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9D6B5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Pendekatan:</w:t>
            </w:r>
          </w:p>
          <w:p w14:paraId="2DE7086F" w14:textId="77777777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9D6B5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133B5A47" w14:textId="77777777" w:rsidR="009D6B51" w:rsidRP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9D6B5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6703020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9D6B51" w:rsidRPr="0050761A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Materi </w:t>
            </w:r>
          </w:p>
          <w:p w14:paraId="56180A0F" w14:textId="005E6AED" w:rsidR="009D6B51" w:rsidRPr="0050761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Evaluasi </w:t>
            </w:r>
            <w:r w:rsidR="00AB399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SBP</w:t>
            </w: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: metode testing, user acceptance test (UAT), validasi hasil konsultasi</w:t>
            </w:r>
          </w:p>
          <w:p w14:paraId="6CE2D901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0C54F5" w14:textId="77777777" w:rsidR="00845AEA" w:rsidRPr="00CA1AEA" w:rsidRDefault="00845AEA" w:rsidP="00845AEA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6523FF7D" w14:textId="77777777" w:rsidR="00845AEA" w:rsidRDefault="00845AEA" w:rsidP="00845AEA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1B847BD0" w14:textId="310D3900" w:rsidR="009D6B51" w:rsidRPr="004431F3" w:rsidRDefault="00845AEA" w:rsidP="00845AEA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8E88F1" w14:textId="2632D319" w:rsidR="009D6B51" w:rsidRPr="00845AE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10444171" w14:textId="77777777" w:rsidTr="008D5DD6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9D6B51" w:rsidRPr="000153DA" w:rsidRDefault="009D6B51" w:rsidP="009D6B5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06C79724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Menjelaskan aplikasi sistem berbasis pengetahuan di berbagai bidang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7513D029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dapat mengidentifikasi contoh aplikasi klinis, teknis, bisnis, dan bidang lain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9D6B51" w:rsidRDefault="009D6B51" w:rsidP="009D6B51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9D6B51" w:rsidRPr="009051A4" w:rsidRDefault="009D6B51" w:rsidP="009D6B51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42D61DEA" w:rsidR="009D6B51" w:rsidRPr="0050761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Aplikasi SBP: medis, manufaktur, keuangan, pendidikan</w:t>
            </w:r>
          </w:p>
          <w:p w14:paraId="52B9B991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B72277" w14:textId="77777777" w:rsidR="00845AEA" w:rsidRPr="00CA1AEA" w:rsidRDefault="00845AEA" w:rsidP="00845AE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37B1F909" w14:textId="77777777" w:rsidR="00845AEA" w:rsidRDefault="00845AEA" w:rsidP="00845AE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11FD0895" w14:textId="41ABA4E3" w:rsidR="009D6B51" w:rsidRPr="004431F3" w:rsidRDefault="00845AEA" w:rsidP="00845AE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3EEE2F" w14:textId="031AA2FC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6CB508BE" w14:textId="77777777" w:rsidTr="008D5DD6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9D6B51" w:rsidRPr="000153DA" w:rsidRDefault="009D6B51" w:rsidP="009D6B5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05AD1AB0" w:rsidR="009D6B51" w:rsidRPr="009D6B51" w:rsidRDefault="009D6B51" w:rsidP="009D6B51">
            <w:pPr>
              <w:rPr>
                <w:rFonts w:ascii="Aptos" w:hAnsi="Aptos"/>
                <w:sz w:val="22"/>
                <w:szCs w:val="22"/>
              </w:rPr>
            </w:pPr>
            <w:r w:rsidRPr="009D6B51">
              <w:rPr>
                <w:rFonts w:ascii="Aptos" w:hAnsi="Aptos"/>
                <w:sz w:val="22"/>
                <w:szCs w:val="22"/>
              </w:rPr>
              <w:t xml:space="preserve">Memahami dan menerapkan konsep Ripple Down Rules (RDR) untuk </w:t>
            </w:r>
            <w:r w:rsidRPr="009D6B51">
              <w:rPr>
                <w:rFonts w:ascii="Aptos" w:hAnsi="Aptos"/>
                <w:sz w:val="22"/>
                <w:szCs w:val="22"/>
              </w:rPr>
              <w:lastRenderedPageBreak/>
              <w:t>pemeliharaan knowledge base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6AD4B558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Mahasiswa dapat mendeskripsikan manfaat RDR dalam update knowledge base dan </w:t>
            </w:r>
            <w:r w:rsidRPr="009D6B5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mengimplementasikan secara sederhana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8313FC4" w14:textId="77777777" w:rsidR="009D6B51" w:rsidRDefault="009D6B51" w:rsidP="009D6B51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9D6B51" w:rsidRPr="009051A4" w:rsidRDefault="009D6B51" w:rsidP="009D6B51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</w:p>
          <w:p w14:paraId="6E4A912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0BD1ABB1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FD31D48" w14:textId="2F845631" w:rsidR="009D6B51" w:rsidRPr="0050761A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Ripple Down Rules: konsep, mekanisme update pengetahuan, keunggulan dalam pemeliharaan basis pengetahuan</w:t>
            </w:r>
          </w:p>
          <w:p w14:paraId="12400A9B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77A1325" w14:textId="77777777" w:rsidR="00845AEA" w:rsidRPr="00CA1AEA" w:rsidRDefault="00845AEA" w:rsidP="00845AEA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213D7AD0" w14:textId="77777777" w:rsidR="00845AEA" w:rsidRDefault="00845AEA" w:rsidP="00845AEA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53F25726" w14:textId="4E9D4784" w:rsidR="009D6B51" w:rsidRPr="004431F3" w:rsidRDefault="00845AEA" w:rsidP="00845AEA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061DE1" w14:textId="5544504B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1D4972A7" w14:textId="77777777" w:rsidTr="008D5DD6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9D6B51" w:rsidRPr="000153DA" w:rsidRDefault="009D6B51" w:rsidP="009D6B5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61A1B783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Mengembangkan dokumentasi teknis perancangan sistem berbasis pengetahuan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60BAC38A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Mahasiswa mampu menyusun dokumentasi yang lengkap berupa desain knowledge base, spesifikasi sistem, dan user interface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9D6B51" w:rsidRDefault="009D6B51" w:rsidP="009D6B51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9D6B51" w:rsidRPr="009051A4" w:rsidRDefault="009D6B51" w:rsidP="009D6B51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2CB0587D" w:rsidR="009D6B51" w:rsidRPr="004B2136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Dokumentasi Sistem: desain knowledge base, flow inferensi, spesifikasi user interface</w:t>
            </w:r>
          </w:p>
          <w:p w14:paraId="5A85BC8D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2C8FE36" w14:textId="77777777" w:rsidR="00845AEA" w:rsidRPr="00CA1AEA" w:rsidRDefault="00845AEA" w:rsidP="00845AEA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03CD4805" w14:textId="77777777" w:rsidR="00845AEA" w:rsidRDefault="00845AEA" w:rsidP="00845AEA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7D768E4F" w14:textId="75509898" w:rsidR="009D6B51" w:rsidRPr="004431F3" w:rsidRDefault="00845AEA" w:rsidP="00845AEA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3E68DB" w14:textId="0BE854F5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8D5DD6" w:rsidRPr="000153DA" w14:paraId="17EEAA85" w14:textId="77777777" w:rsidTr="008D5DD6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9D6B51" w:rsidRPr="000153DA" w:rsidRDefault="009D6B51" w:rsidP="009D6B5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48FBB9AB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>Mengintegrasikan seluruh aspek pembelajaran untuk menyelesaikan proyek penerapan sistem berbasis pengetahuan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37BB5382" w:rsidR="009D6B51" w:rsidRPr="009D6B51" w:rsidRDefault="009D6B51" w:rsidP="009D6B5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9D6B51">
              <w:rPr>
                <w:rFonts w:ascii="Aptos" w:hAnsi="Aptos"/>
                <w:sz w:val="22"/>
                <w:szCs w:val="22"/>
                <w:lang w:val="sv-SE"/>
              </w:rPr>
              <w:t xml:space="preserve">Mahasiswa mampu merancang, mengimplementasikan, menguji, dan mempresentasikan </w:t>
            </w:r>
            <w:r w:rsidR="00AB399E"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9D6B51">
              <w:rPr>
                <w:rFonts w:ascii="Aptos" w:hAnsi="Aptos"/>
                <w:sz w:val="22"/>
                <w:szCs w:val="22"/>
                <w:lang w:val="sv-SE"/>
              </w:rPr>
              <w:t xml:space="preserve"> sederhana dalam studi kasus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9D6B51" w:rsidRDefault="009D6B51" w:rsidP="009D6B51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9D6B51" w:rsidRPr="009051A4" w:rsidRDefault="009D6B51" w:rsidP="009D6B51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9D6B51" w:rsidRPr="000C58B7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9D6B51" w:rsidRDefault="009D6B51" w:rsidP="009D6B51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9D6B51" w:rsidRPr="005A09DF" w:rsidRDefault="009D6B51" w:rsidP="009D6B5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9D6B51" w:rsidRPr="000C58B7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9D6B51" w:rsidRPr="000153DA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5E8CD8C" w14:textId="3D0F7220" w:rsidR="009D6B51" w:rsidRPr="004B2136" w:rsidRDefault="0050761A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Proyek </w:t>
            </w:r>
            <w:r w:rsidR="00AB399E">
              <w:rPr>
                <w:rFonts w:ascii="Aptos" w:hAnsi="Aptos"/>
                <w:bCs/>
                <w:sz w:val="22"/>
                <w:szCs w:val="22"/>
                <w:lang w:eastAsia="id-ID"/>
              </w:rPr>
              <w:t>SBP</w:t>
            </w:r>
            <w:r w:rsidRPr="0050761A">
              <w:rPr>
                <w:rFonts w:ascii="Aptos" w:hAnsi="Aptos"/>
                <w:bCs/>
                <w:sz w:val="22"/>
                <w:szCs w:val="22"/>
                <w:lang w:eastAsia="id-ID"/>
              </w:rPr>
              <w:t>: analisis kebutuhan, desain, implementasi, pengujian, evaluasi, dan presentasi hasil proyek</w:t>
            </w:r>
          </w:p>
          <w:p w14:paraId="1C1A1A1F" w14:textId="77777777" w:rsidR="009D6B51" w:rsidRDefault="009D6B51" w:rsidP="009D6B5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E5CAFF2" w14:textId="77777777" w:rsidR="00845AEA" w:rsidRPr="00CA1AEA" w:rsidRDefault="00845AEA" w:rsidP="00845AEA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Pengantar Sistem Berbasis Pengetahuan, Seri Diktat Kuliah, Penerbit Gunadarma  </w:t>
            </w:r>
          </w:p>
          <w:p w14:paraId="54D6AA62" w14:textId="77777777" w:rsidR="00845AEA" w:rsidRDefault="00845AEA" w:rsidP="00845AEA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Anna Hart,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SBP</w:t>
            </w:r>
            <w:r w:rsidRPr="00CA1AEA">
              <w:rPr>
                <w:rFonts w:ascii="Aptos" w:hAnsi="Aptos"/>
                <w:sz w:val="22"/>
                <w:szCs w:val="22"/>
                <w:lang w:val="sv-SE"/>
              </w:rPr>
              <w:t xml:space="preserve"> : Sebuah perkenalan Untuk Manajer, Elex Media Komputindo, Jakarta, 19.. </w:t>
            </w:r>
          </w:p>
          <w:p w14:paraId="1C5220CA" w14:textId="4A5358C7" w:rsidR="009D6B51" w:rsidRPr="004431F3" w:rsidRDefault="00845AEA" w:rsidP="00845AEA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1AEA">
              <w:rPr>
                <w:rFonts w:ascii="Aptos" w:hAnsi="Aptos"/>
                <w:sz w:val="22"/>
                <w:szCs w:val="22"/>
                <w:lang w:val="en-ID"/>
              </w:rPr>
              <w:t>Bowen, Kenneth A, Prolog and Expert Systems, McGraw-Hill, Singapore, 1991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C093B1" w14:textId="1AD9F186" w:rsidR="009D6B51" w:rsidRPr="000153DA" w:rsidRDefault="009D6B51" w:rsidP="009D6B51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8D5DD6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lastRenderedPageBreak/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4B213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4B2136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4B2136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4B2136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4B2136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4B2136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4B2136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4B2136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4B2136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4B2136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4B2136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4B2136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4B2136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4B2136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4B2136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4B2136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4B2136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4B2136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4B2136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4B2136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4B2136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4B2136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8A60234"/>
    <w:multiLevelType w:val="hybridMultilevel"/>
    <w:tmpl w:val="4606C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1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8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3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4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8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855F1"/>
    <w:multiLevelType w:val="hybridMultilevel"/>
    <w:tmpl w:val="72186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1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A70F32"/>
    <w:multiLevelType w:val="hybridMultilevel"/>
    <w:tmpl w:val="FBE0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1A64C4"/>
    <w:multiLevelType w:val="hybridMultilevel"/>
    <w:tmpl w:val="010C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9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1" w15:restartNumberingAfterBreak="0">
    <w:nsid w:val="27397690"/>
    <w:multiLevelType w:val="hybridMultilevel"/>
    <w:tmpl w:val="A88C8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3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6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8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9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4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804D60"/>
    <w:multiLevelType w:val="hybridMultilevel"/>
    <w:tmpl w:val="65A4E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5EE187E"/>
    <w:multiLevelType w:val="hybridMultilevel"/>
    <w:tmpl w:val="8482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4" w15:restartNumberingAfterBreak="0">
    <w:nsid w:val="3A160AAE"/>
    <w:multiLevelType w:val="hybridMultilevel"/>
    <w:tmpl w:val="B9B04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8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9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0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6812C9"/>
    <w:multiLevelType w:val="hybridMultilevel"/>
    <w:tmpl w:val="CD387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8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9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0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2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5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6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8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3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6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574A6C42"/>
    <w:multiLevelType w:val="hybridMultilevel"/>
    <w:tmpl w:val="C310B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5D2439"/>
    <w:multiLevelType w:val="multilevel"/>
    <w:tmpl w:val="A1AA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3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4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6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7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2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4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5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8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9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C97C3A"/>
    <w:multiLevelType w:val="hybridMultilevel"/>
    <w:tmpl w:val="0C6CD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6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7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8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9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9A540F"/>
    <w:multiLevelType w:val="hybridMultilevel"/>
    <w:tmpl w:val="29422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BFB547B"/>
    <w:multiLevelType w:val="hybridMultilevel"/>
    <w:tmpl w:val="7104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5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1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7E581D"/>
    <w:multiLevelType w:val="hybridMultilevel"/>
    <w:tmpl w:val="5392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7549FD"/>
    <w:multiLevelType w:val="hybridMultilevel"/>
    <w:tmpl w:val="7F903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3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5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CB3D6F"/>
    <w:multiLevelType w:val="hybridMultilevel"/>
    <w:tmpl w:val="2A185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D417D49"/>
    <w:multiLevelType w:val="hybridMultilevel"/>
    <w:tmpl w:val="5A26E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0"/>
  </w:num>
  <w:num w:numId="2" w16cid:durableId="1365330891">
    <w:abstractNumId w:val="86"/>
  </w:num>
  <w:num w:numId="3" w16cid:durableId="2134712916">
    <w:abstractNumId w:val="34"/>
  </w:num>
  <w:num w:numId="4" w16cid:durableId="2359802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6"/>
  </w:num>
  <w:num w:numId="6" w16cid:durableId="911741950">
    <w:abstractNumId w:val="71"/>
  </w:num>
  <w:num w:numId="7" w16cid:durableId="1645771823">
    <w:abstractNumId w:val="7"/>
  </w:num>
  <w:num w:numId="8" w16cid:durableId="833492064">
    <w:abstractNumId w:val="183"/>
  </w:num>
  <w:num w:numId="9" w16cid:durableId="1676028884">
    <w:abstractNumId w:val="48"/>
  </w:num>
  <w:num w:numId="10" w16cid:durableId="1764957461">
    <w:abstractNumId w:val="88"/>
  </w:num>
  <w:num w:numId="11" w16cid:durableId="1760328669">
    <w:abstractNumId w:val="56"/>
  </w:num>
  <w:num w:numId="12" w16cid:durableId="220943073">
    <w:abstractNumId w:val="10"/>
  </w:num>
  <w:num w:numId="13" w16cid:durableId="1039628227">
    <w:abstractNumId w:val="22"/>
  </w:num>
  <w:num w:numId="14" w16cid:durableId="200941021">
    <w:abstractNumId w:val="68"/>
  </w:num>
  <w:num w:numId="15" w16cid:durableId="624388984">
    <w:abstractNumId w:val="31"/>
  </w:num>
  <w:num w:numId="16" w16cid:durableId="595753362">
    <w:abstractNumId w:val="157"/>
  </w:num>
  <w:num w:numId="17" w16cid:durableId="42028461">
    <w:abstractNumId w:val="96"/>
  </w:num>
  <w:num w:numId="18" w16cid:durableId="698898520">
    <w:abstractNumId w:val="156"/>
  </w:num>
  <w:num w:numId="19" w16cid:durableId="1967541479">
    <w:abstractNumId w:val="137"/>
  </w:num>
  <w:num w:numId="20" w16cid:durableId="1277981532">
    <w:abstractNumId w:val="145"/>
  </w:num>
  <w:num w:numId="21" w16cid:durableId="1247156270">
    <w:abstractNumId w:val="109"/>
  </w:num>
  <w:num w:numId="22" w16cid:durableId="423451815">
    <w:abstractNumId w:val="70"/>
  </w:num>
  <w:num w:numId="23" w16cid:durableId="1805848661">
    <w:abstractNumId w:val="87"/>
  </w:num>
  <w:num w:numId="24" w16cid:durableId="1802963300">
    <w:abstractNumId w:val="174"/>
  </w:num>
  <w:num w:numId="25" w16cid:durableId="586427017">
    <w:abstractNumId w:val="6"/>
  </w:num>
  <w:num w:numId="26" w16cid:durableId="54043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1"/>
  </w:num>
  <w:num w:numId="28" w16cid:durableId="461654506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5"/>
  </w:num>
  <w:num w:numId="31" w16cid:durableId="1240947878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9"/>
  </w:num>
  <w:num w:numId="33" w16cid:durableId="1525291061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49"/>
  </w:num>
  <w:num w:numId="35" w16cid:durableId="835682242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9"/>
  </w:num>
  <w:num w:numId="39" w16cid:durableId="1744176783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8"/>
  </w:num>
  <w:num w:numId="41" w16cid:durableId="692608925">
    <w:abstractNumId w:val="98"/>
  </w:num>
  <w:num w:numId="42" w16cid:durableId="1903859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5"/>
  </w:num>
  <w:num w:numId="44" w16cid:durableId="1497989014">
    <w:abstractNumId w:val="181"/>
  </w:num>
  <w:num w:numId="45" w16cid:durableId="1569850482">
    <w:abstractNumId w:val="97"/>
  </w:num>
  <w:num w:numId="46" w16cid:durableId="243031859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3"/>
  </w:num>
  <w:num w:numId="49" w16cid:durableId="1424378855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18"/>
  </w:num>
  <w:num w:numId="51" w16cid:durableId="50510077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5"/>
  </w:num>
  <w:num w:numId="55" w16cid:durableId="1939562239">
    <w:abstractNumId w:val="57"/>
  </w:num>
  <w:num w:numId="56" w16cid:durableId="1297175627">
    <w:abstractNumId w:val="177"/>
  </w:num>
  <w:num w:numId="57" w16cid:durableId="726419952">
    <w:abstractNumId w:val="60"/>
  </w:num>
  <w:num w:numId="58" w16cid:durableId="1199587632">
    <w:abstractNumId w:val="38"/>
  </w:num>
  <w:num w:numId="59" w16cid:durableId="404690623">
    <w:abstractNumId w:val="114"/>
  </w:num>
  <w:num w:numId="60" w16cid:durableId="1418213083">
    <w:abstractNumId w:val="54"/>
  </w:num>
  <w:num w:numId="61" w16cid:durableId="652836123">
    <w:abstractNumId w:val="81"/>
  </w:num>
  <w:num w:numId="62" w16cid:durableId="1380009065">
    <w:abstractNumId w:val="153"/>
  </w:num>
  <w:num w:numId="63" w16cid:durableId="1866401326">
    <w:abstractNumId w:val="101"/>
  </w:num>
  <w:num w:numId="64" w16cid:durableId="53696839">
    <w:abstractNumId w:val="146"/>
  </w:num>
  <w:num w:numId="65" w16cid:durableId="1346202193">
    <w:abstractNumId w:val="27"/>
  </w:num>
  <w:num w:numId="66" w16cid:durableId="252398674">
    <w:abstractNumId w:val="42"/>
  </w:num>
  <w:num w:numId="67" w16cid:durableId="874124695">
    <w:abstractNumId w:val="63"/>
  </w:num>
  <w:num w:numId="68" w16cid:durableId="1594589067">
    <w:abstractNumId w:val="21"/>
  </w:num>
  <w:num w:numId="69" w16cid:durableId="111442977">
    <w:abstractNumId w:val="103"/>
  </w:num>
  <w:num w:numId="70" w16cid:durableId="731387907">
    <w:abstractNumId w:val="111"/>
  </w:num>
  <w:num w:numId="71" w16cid:durableId="122504639">
    <w:abstractNumId w:val="65"/>
  </w:num>
  <w:num w:numId="72" w16cid:durableId="816068317">
    <w:abstractNumId w:val="164"/>
  </w:num>
  <w:num w:numId="73" w16cid:durableId="942767004">
    <w:abstractNumId w:val="107"/>
  </w:num>
  <w:num w:numId="74" w16cid:durableId="1221945046">
    <w:abstractNumId w:val="94"/>
  </w:num>
  <w:num w:numId="75" w16cid:durableId="1516729511">
    <w:abstractNumId w:val="52"/>
  </w:num>
  <w:num w:numId="76" w16cid:durableId="468861430">
    <w:abstractNumId w:val="33"/>
  </w:num>
  <w:num w:numId="77" w16cid:durableId="936861661">
    <w:abstractNumId w:val="126"/>
  </w:num>
  <w:num w:numId="78" w16cid:durableId="1311250092">
    <w:abstractNumId w:val="154"/>
  </w:num>
  <w:num w:numId="79" w16cid:durableId="1466581961">
    <w:abstractNumId w:val="47"/>
  </w:num>
  <w:num w:numId="80" w16cid:durableId="1113090272">
    <w:abstractNumId w:val="73"/>
  </w:num>
  <w:num w:numId="81" w16cid:durableId="1834639979">
    <w:abstractNumId w:val="50"/>
  </w:num>
  <w:num w:numId="82" w16cid:durableId="1635601723">
    <w:abstractNumId w:val="18"/>
  </w:num>
  <w:num w:numId="83" w16cid:durableId="1210722345">
    <w:abstractNumId w:val="129"/>
  </w:num>
  <w:num w:numId="84" w16cid:durableId="102648383">
    <w:abstractNumId w:val="53"/>
  </w:num>
  <w:num w:numId="85" w16cid:durableId="1237398942">
    <w:abstractNumId w:val="108"/>
  </w:num>
  <w:num w:numId="86" w16cid:durableId="1007829459">
    <w:abstractNumId w:val="147"/>
  </w:num>
  <w:num w:numId="87" w16cid:durableId="969749809">
    <w:abstractNumId w:val="102"/>
  </w:num>
  <w:num w:numId="88" w16cid:durableId="1677533557">
    <w:abstractNumId w:val="89"/>
  </w:num>
  <w:num w:numId="89" w16cid:durableId="1617173927">
    <w:abstractNumId w:val="78"/>
  </w:num>
  <w:num w:numId="90" w16cid:durableId="2053575412">
    <w:abstractNumId w:val="123"/>
  </w:num>
  <w:num w:numId="91" w16cid:durableId="1250846872">
    <w:abstractNumId w:val="133"/>
  </w:num>
  <w:num w:numId="92" w16cid:durableId="692415985">
    <w:abstractNumId w:val="26"/>
  </w:num>
  <w:num w:numId="93" w16cid:durableId="2140372352">
    <w:abstractNumId w:val="124"/>
  </w:num>
  <w:num w:numId="94" w16cid:durableId="236788258">
    <w:abstractNumId w:val="100"/>
  </w:num>
  <w:num w:numId="95" w16cid:durableId="1501000861">
    <w:abstractNumId w:val="169"/>
  </w:num>
  <w:num w:numId="96" w16cid:durableId="254091752">
    <w:abstractNumId w:val="3"/>
  </w:num>
  <w:num w:numId="97" w16cid:durableId="760838407">
    <w:abstractNumId w:val="130"/>
  </w:num>
  <w:num w:numId="98" w16cid:durableId="1474757135">
    <w:abstractNumId w:val="92"/>
  </w:num>
  <w:num w:numId="99" w16cid:durableId="1652440276">
    <w:abstractNumId w:val="159"/>
  </w:num>
  <w:num w:numId="100" w16cid:durableId="994795249">
    <w:abstractNumId w:val="121"/>
  </w:num>
  <w:num w:numId="101" w16cid:durableId="1615363259">
    <w:abstractNumId w:val="150"/>
  </w:num>
  <w:num w:numId="102" w16cid:durableId="1252542694">
    <w:abstractNumId w:val="165"/>
  </w:num>
  <w:num w:numId="103" w16cid:durableId="551501047">
    <w:abstractNumId w:val="32"/>
  </w:num>
  <w:num w:numId="104" w16cid:durableId="1281181002">
    <w:abstractNumId w:val="16"/>
  </w:num>
  <w:num w:numId="105" w16cid:durableId="2107848593">
    <w:abstractNumId w:val="161"/>
  </w:num>
  <w:num w:numId="106" w16cid:durableId="724450427">
    <w:abstractNumId w:val="17"/>
  </w:num>
  <w:num w:numId="107" w16cid:durableId="424304003">
    <w:abstractNumId w:val="110"/>
  </w:num>
  <w:num w:numId="108" w16cid:durableId="1795562494">
    <w:abstractNumId w:val="24"/>
  </w:num>
  <w:num w:numId="109" w16cid:durableId="2146465394">
    <w:abstractNumId w:val="80"/>
  </w:num>
  <w:num w:numId="110" w16cid:durableId="645210790">
    <w:abstractNumId w:val="28"/>
  </w:num>
  <w:num w:numId="111" w16cid:durableId="1896237682">
    <w:abstractNumId w:val="105"/>
  </w:num>
  <w:num w:numId="112" w16cid:durableId="434516833">
    <w:abstractNumId w:val="168"/>
  </w:num>
  <w:num w:numId="113" w16cid:durableId="1771584099">
    <w:abstractNumId w:val="9"/>
  </w:num>
  <w:num w:numId="114" w16cid:durableId="459037623">
    <w:abstractNumId w:val="171"/>
  </w:num>
  <w:num w:numId="115" w16cid:durableId="910427054">
    <w:abstractNumId w:val="43"/>
  </w:num>
  <w:num w:numId="116" w16cid:durableId="1459226714">
    <w:abstractNumId w:val="90"/>
  </w:num>
  <w:num w:numId="117" w16cid:durableId="1889216429">
    <w:abstractNumId w:val="13"/>
  </w:num>
  <w:num w:numId="118" w16cid:durableId="1892038591">
    <w:abstractNumId w:val="143"/>
  </w:num>
  <w:num w:numId="119" w16cid:durableId="1025904941">
    <w:abstractNumId w:val="15"/>
  </w:num>
  <w:num w:numId="120" w16cid:durableId="720128519">
    <w:abstractNumId w:val="23"/>
  </w:num>
  <w:num w:numId="121" w16cid:durableId="1316375953">
    <w:abstractNumId w:val="25"/>
  </w:num>
  <w:num w:numId="122" w16cid:durableId="1155217992">
    <w:abstractNumId w:val="0"/>
  </w:num>
  <w:num w:numId="123" w16cid:durableId="762922973">
    <w:abstractNumId w:val="160"/>
  </w:num>
  <w:num w:numId="124" w16cid:durableId="1727755142">
    <w:abstractNumId w:val="77"/>
  </w:num>
  <w:num w:numId="125" w16cid:durableId="102654687">
    <w:abstractNumId w:val="134"/>
  </w:num>
  <w:num w:numId="126" w16cid:durableId="1533150275">
    <w:abstractNumId w:val="40"/>
  </w:num>
  <w:num w:numId="127" w16cid:durableId="1510020624">
    <w:abstractNumId w:val="120"/>
  </w:num>
  <w:num w:numId="128" w16cid:durableId="1482382229">
    <w:abstractNumId w:val="182"/>
  </w:num>
  <w:num w:numId="129" w16cid:durableId="485823522">
    <w:abstractNumId w:val="61"/>
  </w:num>
  <w:num w:numId="130" w16cid:durableId="922183949">
    <w:abstractNumId w:val="12"/>
  </w:num>
  <w:num w:numId="131" w16cid:durableId="1679848974">
    <w:abstractNumId w:val="167"/>
  </w:num>
  <w:num w:numId="132" w16cid:durableId="959998064">
    <w:abstractNumId w:val="11"/>
  </w:num>
  <w:num w:numId="133" w16cid:durableId="227422753">
    <w:abstractNumId w:val="148"/>
  </w:num>
  <w:num w:numId="134" w16cid:durableId="1844735713">
    <w:abstractNumId w:val="95"/>
  </w:num>
  <w:num w:numId="135" w16cid:durableId="1282615215">
    <w:abstractNumId w:val="36"/>
  </w:num>
  <w:num w:numId="136" w16cid:durableId="571736496">
    <w:abstractNumId w:val="46"/>
  </w:num>
  <w:num w:numId="137" w16cid:durableId="1853107490">
    <w:abstractNumId w:val="62"/>
  </w:num>
  <w:num w:numId="138" w16cid:durableId="1457021953">
    <w:abstractNumId w:val="135"/>
  </w:num>
  <w:num w:numId="139" w16cid:durableId="987245614">
    <w:abstractNumId w:val="30"/>
  </w:num>
  <w:num w:numId="140" w16cid:durableId="1635522375">
    <w:abstractNumId w:val="59"/>
  </w:num>
  <w:num w:numId="141" w16cid:durableId="1210528194">
    <w:abstractNumId w:val="69"/>
  </w:num>
  <w:num w:numId="142" w16cid:durableId="83772995">
    <w:abstractNumId w:val="64"/>
  </w:num>
  <w:num w:numId="143" w16cid:durableId="1619482782">
    <w:abstractNumId w:val="72"/>
  </w:num>
  <w:num w:numId="144" w16cid:durableId="259139894">
    <w:abstractNumId w:val="5"/>
  </w:num>
  <w:num w:numId="145" w16cid:durableId="15236236">
    <w:abstractNumId w:val="93"/>
  </w:num>
  <w:num w:numId="146" w16cid:durableId="1497452039">
    <w:abstractNumId w:val="76"/>
  </w:num>
  <w:num w:numId="147" w16cid:durableId="600182717">
    <w:abstractNumId w:val="104"/>
  </w:num>
  <w:num w:numId="148" w16cid:durableId="231816927">
    <w:abstractNumId w:val="29"/>
  </w:num>
  <w:num w:numId="149" w16cid:durableId="1193953685">
    <w:abstractNumId w:val="158"/>
  </w:num>
  <w:num w:numId="150" w16cid:durableId="1984583296">
    <w:abstractNumId w:val="144"/>
  </w:num>
  <w:num w:numId="151" w16cid:durableId="453065607">
    <w:abstractNumId w:val="41"/>
  </w:num>
  <w:num w:numId="152" w16cid:durableId="1362047516">
    <w:abstractNumId w:val="132"/>
  </w:num>
  <w:num w:numId="153" w16cid:durableId="563955482">
    <w:abstractNumId w:val="136"/>
  </w:num>
  <w:num w:numId="154" w16cid:durableId="1197045550">
    <w:abstractNumId w:val="75"/>
  </w:num>
  <w:num w:numId="155" w16cid:durableId="407189914">
    <w:abstractNumId w:val="2"/>
  </w:num>
  <w:num w:numId="156" w16cid:durableId="437651103">
    <w:abstractNumId w:val="139"/>
  </w:num>
  <w:num w:numId="157" w16cid:durableId="2141605856">
    <w:abstractNumId w:val="14"/>
  </w:num>
  <w:num w:numId="158" w16cid:durableId="364991342">
    <w:abstractNumId w:val="113"/>
  </w:num>
  <w:num w:numId="159" w16cid:durableId="199512676">
    <w:abstractNumId w:val="106"/>
  </w:num>
  <w:num w:numId="160" w16cid:durableId="502009828">
    <w:abstractNumId w:val="155"/>
  </w:num>
  <w:num w:numId="161" w16cid:durableId="1036931147">
    <w:abstractNumId w:val="128"/>
  </w:num>
  <w:num w:numId="162" w16cid:durableId="771704245">
    <w:abstractNumId w:val="176"/>
  </w:num>
  <w:num w:numId="163" w16cid:durableId="1160804195">
    <w:abstractNumId w:val="19"/>
  </w:num>
  <w:num w:numId="164" w16cid:durableId="980620213">
    <w:abstractNumId w:val="173"/>
  </w:num>
  <w:num w:numId="165" w16cid:durableId="648243046">
    <w:abstractNumId w:val="112"/>
  </w:num>
  <w:num w:numId="166" w16cid:durableId="1818913115">
    <w:abstractNumId w:val="170"/>
  </w:num>
  <w:num w:numId="167" w16cid:durableId="125123984">
    <w:abstractNumId w:val="162"/>
  </w:num>
  <w:num w:numId="168" w16cid:durableId="9374472">
    <w:abstractNumId w:val="163"/>
  </w:num>
  <w:num w:numId="169" w16cid:durableId="1474058452">
    <w:abstractNumId w:val="44"/>
  </w:num>
  <w:num w:numId="170" w16cid:durableId="904998396">
    <w:abstractNumId w:val="119"/>
  </w:num>
  <w:num w:numId="171" w16cid:durableId="509681953">
    <w:abstractNumId w:val="45"/>
  </w:num>
  <w:num w:numId="172" w16cid:durableId="1876112904">
    <w:abstractNumId w:val="179"/>
  </w:num>
  <w:num w:numId="173" w16cid:durableId="563833249">
    <w:abstractNumId w:val="8"/>
  </w:num>
  <w:num w:numId="174" w16cid:durableId="283928430">
    <w:abstractNumId w:val="67"/>
  </w:num>
  <w:num w:numId="175" w16cid:durableId="651367344">
    <w:abstractNumId w:val="151"/>
  </w:num>
  <w:num w:numId="176" w16cid:durableId="1815216602">
    <w:abstractNumId w:val="51"/>
  </w:num>
  <w:num w:numId="177" w16cid:durableId="1229027834">
    <w:abstractNumId w:val="84"/>
  </w:num>
  <w:num w:numId="178" w16cid:durableId="1274090731">
    <w:abstractNumId w:val="39"/>
  </w:num>
  <w:num w:numId="179" w16cid:durableId="1458374895">
    <w:abstractNumId w:val="152"/>
  </w:num>
  <w:num w:numId="180" w16cid:durableId="1467505235">
    <w:abstractNumId w:val="178"/>
  </w:num>
  <w:num w:numId="181" w16cid:durableId="774983210">
    <w:abstractNumId w:val="117"/>
  </w:num>
  <w:num w:numId="182" w16cid:durableId="264382702">
    <w:abstractNumId w:val="142"/>
  </w:num>
  <w:num w:numId="183" w16cid:durableId="309211994">
    <w:abstractNumId w:val="74"/>
  </w:num>
  <w:num w:numId="184" w16cid:durableId="189346570">
    <w:abstractNumId w:val="66"/>
  </w:num>
  <w:num w:numId="185" w16cid:durableId="483819381">
    <w:abstractNumId w:val="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965B2"/>
    <w:rsid w:val="000A2C72"/>
    <w:rsid w:val="000A5395"/>
    <w:rsid w:val="000C58B7"/>
    <w:rsid w:val="000F11A2"/>
    <w:rsid w:val="00106B3B"/>
    <w:rsid w:val="00113745"/>
    <w:rsid w:val="00124424"/>
    <w:rsid w:val="00141105"/>
    <w:rsid w:val="00155C2B"/>
    <w:rsid w:val="0019319B"/>
    <w:rsid w:val="001A14DC"/>
    <w:rsid w:val="001A349E"/>
    <w:rsid w:val="001A3B50"/>
    <w:rsid w:val="001A54D0"/>
    <w:rsid w:val="001C35E3"/>
    <w:rsid w:val="001D3413"/>
    <w:rsid w:val="002020CD"/>
    <w:rsid w:val="0026145A"/>
    <w:rsid w:val="00262966"/>
    <w:rsid w:val="00263129"/>
    <w:rsid w:val="00280618"/>
    <w:rsid w:val="00284168"/>
    <w:rsid w:val="00284A4A"/>
    <w:rsid w:val="002C7343"/>
    <w:rsid w:val="002F0366"/>
    <w:rsid w:val="00317025"/>
    <w:rsid w:val="003276D7"/>
    <w:rsid w:val="00330020"/>
    <w:rsid w:val="0033236F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136"/>
    <w:rsid w:val="004B2EA2"/>
    <w:rsid w:val="004B594A"/>
    <w:rsid w:val="004E17FD"/>
    <w:rsid w:val="005009EB"/>
    <w:rsid w:val="0050761A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09E"/>
    <w:rsid w:val="007D25DA"/>
    <w:rsid w:val="007E6E7D"/>
    <w:rsid w:val="007F4A3D"/>
    <w:rsid w:val="00816D27"/>
    <w:rsid w:val="00822E10"/>
    <w:rsid w:val="00845AEA"/>
    <w:rsid w:val="0086758B"/>
    <w:rsid w:val="00872E47"/>
    <w:rsid w:val="00880351"/>
    <w:rsid w:val="00883AC8"/>
    <w:rsid w:val="00897405"/>
    <w:rsid w:val="008A48F2"/>
    <w:rsid w:val="008B296A"/>
    <w:rsid w:val="008B428B"/>
    <w:rsid w:val="008D5DD6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D6B51"/>
    <w:rsid w:val="009E6C34"/>
    <w:rsid w:val="009F2586"/>
    <w:rsid w:val="00A15E13"/>
    <w:rsid w:val="00A17546"/>
    <w:rsid w:val="00A47509"/>
    <w:rsid w:val="00A508FA"/>
    <w:rsid w:val="00A70C78"/>
    <w:rsid w:val="00A92BCB"/>
    <w:rsid w:val="00AB004D"/>
    <w:rsid w:val="00AB399E"/>
    <w:rsid w:val="00AB47CA"/>
    <w:rsid w:val="00AD3A2E"/>
    <w:rsid w:val="00AE7062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51202"/>
    <w:rsid w:val="00C627AA"/>
    <w:rsid w:val="00C63C7A"/>
    <w:rsid w:val="00C704A7"/>
    <w:rsid w:val="00C73B83"/>
    <w:rsid w:val="00C9084D"/>
    <w:rsid w:val="00C92DE7"/>
    <w:rsid w:val="00C94784"/>
    <w:rsid w:val="00CA1AEA"/>
    <w:rsid w:val="00CA24F0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1EBE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50335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8</cp:revision>
  <dcterms:created xsi:type="dcterms:W3CDTF">2025-07-20T14:28:00Z</dcterms:created>
  <dcterms:modified xsi:type="dcterms:W3CDTF">2025-07-23T07:04:00Z</dcterms:modified>
</cp:coreProperties>
</file>