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6"/>
        <w:gridCol w:w="1029"/>
        <w:gridCol w:w="539"/>
        <w:gridCol w:w="2404"/>
        <w:gridCol w:w="934"/>
        <w:gridCol w:w="735"/>
        <w:gridCol w:w="737"/>
        <w:gridCol w:w="1124"/>
        <w:gridCol w:w="1279"/>
        <w:gridCol w:w="157"/>
        <w:gridCol w:w="960"/>
        <w:gridCol w:w="441"/>
        <w:gridCol w:w="1140"/>
        <w:gridCol w:w="3522"/>
        <w:gridCol w:w="1275"/>
        <w:gridCol w:w="68"/>
      </w:tblGrid>
      <w:tr w:rsidR="008B296A" w:rsidRPr="000153DA" w14:paraId="18A80127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48452F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48452F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48452F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48452F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57D42037" w:rsidR="008B296A" w:rsidRPr="000153DA" w:rsidRDefault="00AC3B8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Rekayasa Interaksi (UI/UX) (K3)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0153DA" w14:paraId="6393CBEC" w14:textId="77777777" w:rsidTr="0048452F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5B45BE8E" w:rsidR="008B296A" w:rsidRPr="00423ADF" w:rsidRDefault="007A673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A6733">
              <w:rPr>
                <w:rFonts w:ascii="Aptos" w:hAnsi="Aptos"/>
                <w:b/>
                <w:bCs/>
                <w:sz w:val="22"/>
                <w:szCs w:val="22"/>
              </w:rPr>
              <w:t>Gidion Aryo Nugraha Pongdatu, S.Kom., M.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Kom.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47EFA6FC" w:rsidR="008B296A" w:rsidRPr="00423ADF" w:rsidRDefault="007A673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12C773B" w14:textId="69ABCFCE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CD2914">
              <w:rPr>
                <w:rFonts w:ascii="Aptos" w:hAnsi="Aptos"/>
                <w:sz w:val="22"/>
                <w:szCs w:val="22"/>
                <w:lang w:eastAsia="id-ID"/>
              </w:rPr>
              <w:t>09</w:t>
            </w:r>
          </w:p>
          <w:p w14:paraId="01E6EF0D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4ABF1FF5" w14:textId="75AA587B" w:rsidR="008B296A" w:rsidRPr="000153DA" w:rsidRDefault="00CD2914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CD2914">
              <w:rPr>
                <w:rFonts w:ascii="Aptos" w:hAnsi="Aptos"/>
                <w:sz w:val="22"/>
                <w:szCs w:val="22"/>
                <w:lang w:eastAsia="id-ID"/>
              </w:rPr>
              <w:t>memahami konsep dan paradigma khusus dari masing-masing konsentrasi, yaitu Internet of Things, Kecerdasan Buatan, dan Sistem Enterprise, sehingga mampu mengembangkan solusi inovatif sesuai bidang spesialisasi.</w:t>
            </w:r>
          </w:p>
        </w:tc>
      </w:tr>
      <w:tr w:rsidR="00CD2914" w:rsidRPr="000153DA" w14:paraId="533D4891" w14:textId="77777777" w:rsidTr="0048452F">
        <w:trPr>
          <w:gridAfter w:val="1"/>
          <w:wAfter w:w="68" w:type="dxa"/>
          <w:trHeight w:val="431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CD2914" w:rsidRPr="000153DA" w:rsidRDefault="00CD2914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0052F5DA" w:rsidR="00CD2914" w:rsidRPr="000153DA" w:rsidRDefault="00CD2914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742" w:type="dxa"/>
            <w:gridSpan w:val="12"/>
          </w:tcPr>
          <w:p w14:paraId="48D94BC9" w14:textId="57E6ADBC" w:rsidR="00CD2914" w:rsidRPr="00D32950" w:rsidRDefault="00CD2914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CD2914">
              <w:rPr>
                <w:rFonts w:ascii="Aptos" w:hAnsi="Aptos"/>
                <w:sz w:val="22"/>
                <w:szCs w:val="22"/>
                <w:lang w:eastAsia="id-ID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0153DA" w14:paraId="7C570246" w14:textId="77777777" w:rsidTr="0048452F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1804708D" w:rsidR="00822E10" w:rsidRPr="000153DA" w:rsidRDefault="00CD2914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693E38C4" w:rsidR="00822E10" w:rsidRPr="000153DA" w:rsidRDefault="00CD2914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D2914">
              <w:rPr>
                <w:rFonts w:ascii="Aptos" w:hAnsi="Aptos"/>
                <w:sz w:val="22"/>
                <w:szCs w:val="22"/>
              </w:rPr>
              <w:t>Mahasiswa mampu memahami prinsip dan paradigma kecerdasan buatan serta menerapkan metode pembelajaran mesin dan sistem cerdas dalam membangun solusi inovatif berbasis AI.</w:t>
            </w:r>
          </w:p>
        </w:tc>
      </w:tr>
      <w:tr w:rsidR="00CD2914" w:rsidRPr="000153DA" w14:paraId="49E14B15" w14:textId="77777777" w:rsidTr="0048452F">
        <w:trPr>
          <w:gridAfter w:val="1"/>
          <w:wAfter w:w="68" w:type="dxa"/>
          <w:trHeight w:val="449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CD2914" w:rsidRPr="000153DA" w:rsidRDefault="00CD2914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302F2DBD" w:rsidR="00CD2914" w:rsidRPr="000153DA" w:rsidRDefault="00CD2914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60554F51" w:rsidR="00CD2914" w:rsidRPr="000153DA" w:rsidRDefault="00CD2914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D2914">
              <w:rPr>
                <w:rFonts w:ascii="Aptos" w:hAnsi="Aptos"/>
                <w:sz w:val="22"/>
                <w:szCs w:val="22"/>
              </w:rPr>
              <w:t>Mahasiswa mampu mengembangkan solusi inovatif berbasis teknologi digital melalui proyek praktikum yang melibatkan pemrograman modern, interaksi cerdas, dan integrasi sistem dalam konteks AI dan enterprise.</w:t>
            </w:r>
          </w:p>
        </w:tc>
      </w:tr>
      <w:tr w:rsidR="008B296A" w:rsidRPr="000153DA" w14:paraId="1CF74BD3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5D3EDBF4" w:rsidR="00C50247" w:rsidRPr="000153DA" w:rsidRDefault="00CD2914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menjelaskan prinsip-prinsip dasar desain antarmuka dan pengalaman pengguna (UI/UX) secara konseptual dan aplikatif.</w:t>
            </w:r>
          </w:p>
        </w:tc>
      </w:tr>
      <w:tr w:rsidR="00C50247" w:rsidRPr="000153DA" w14:paraId="3881F7EC" w14:textId="77777777" w:rsidTr="0048452F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3D8A0829" w:rsidR="00C50247" w:rsidRPr="000153DA" w:rsidRDefault="00CD2914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mengidentifikasi kebutuhan pengguna melalui metode user research seperti wawancara, observasi, dan kuesioner.</w:t>
            </w:r>
          </w:p>
        </w:tc>
      </w:tr>
      <w:tr w:rsidR="00C50247" w:rsidRPr="000153DA" w14:paraId="1058F4D4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63B799BB" w:rsidR="00C50247" w:rsidRPr="009E6C34" w:rsidRDefault="00CD2914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D2914">
              <w:rPr>
                <w:rFonts w:ascii="Aptos" w:hAnsi="Aptos"/>
                <w:sz w:val="22"/>
                <w:szCs w:val="22"/>
              </w:rPr>
              <w:t>Mahasiswa mampu menyusun user persona untuk merepresentasikan tipe-tipe pengguna berdasarkan hasil riset.</w:t>
            </w:r>
          </w:p>
        </w:tc>
      </w:tr>
      <w:tr w:rsidR="00C50247" w:rsidRPr="000153DA" w14:paraId="0544EAB1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30B923B4" w:rsidR="00C50247" w:rsidRPr="000153DA" w:rsidRDefault="00CD2914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merumuskan tujuan bisnis dan menghubungkannya dengan keputusan desain UI/UX yang relevan.</w:t>
            </w:r>
          </w:p>
        </w:tc>
      </w:tr>
      <w:tr w:rsidR="00C50247" w:rsidRPr="000153DA" w14:paraId="6F9BC96F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5E2A1AFB" w:rsidR="00C50247" w:rsidRPr="000153DA" w:rsidRDefault="00CD2914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membuat wireframe low-fidelity menggunakan alat bantu digital (misalnya Figma, Balsamiq, Adobe XD).</w:t>
            </w:r>
          </w:p>
        </w:tc>
      </w:tr>
      <w:tr w:rsidR="00C50247" w:rsidRPr="000153DA" w14:paraId="093FA30A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7CE87888" w:rsidR="00C50247" w:rsidRPr="000153DA" w:rsidRDefault="00CD2914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mengembangkan prototype interaktif untuk menggambarkan alur (flow) antarmuka dan interaksi pengguna.</w:t>
            </w:r>
          </w:p>
        </w:tc>
      </w:tr>
      <w:tr w:rsidR="00C50247" w:rsidRPr="000153DA" w14:paraId="728825C2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563F64D0" w:rsidR="00C50247" w:rsidRPr="005C1F48" w:rsidRDefault="00CD2914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D2914">
              <w:rPr>
                <w:rFonts w:ascii="Aptos" w:hAnsi="Aptos"/>
                <w:sz w:val="22"/>
                <w:szCs w:val="22"/>
              </w:rPr>
              <w:t>Mahasiswa mampu menentukan metode evaluasi UI/UX yang sesuai seperti heuristic evaluation, usability testing, dan A/B testing.</w:t>
            </w:r>
          </w:p>
        </w:tc>
      </w:tr>
      <w:tr w:rsidR="00C50247" w:rsidRPr="000153DA" w14:paraId="29A5A7C7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2D6BEE23" w:rsidR="00C50247" w:rsidRPr="000153DA" w:rsidRDefault="00CD2914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mengumpulkan dan menganalisis feedback pengguna dari hasil pengujian usability untuk meningkatkan kualitas desain.</w:t>
            </w:r>
          </w:p>
        </w:tc>
      </w:tr>
      <w:tr w:rsidR="00C50247" w:rsidRPr="000153DA" w14:paraId="722983D7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50493018" w:rsidR="00C50247" w:rsidRPr="000153DA" w:rsidRDefault="00CD2914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CD2914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menjelaskan peran UI/UX dalam metodologi pengembangan sistem seperti Agile, Scrum, dan Design Thinking.</w:t>
            </w:r>
          </w:p>
        </w:tc>
      </w:tr>
      <w:tr w:rsidR="00CD2914" w:rsidRPr="000153DA" w14:paraId="59F8AE2A" w14:textId="77777777" w:rsidTr="0048452F">
        <w:trPr>
          <w:gridAfter w:val="1"/>
          <w:wAfter w:w="68" w:type="dxa"/>
          <w:trHeight w:val="413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CD2914" w:rsidRPr="000153DA" w:rsidRDefault="00CD2914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D2914" w:rsidRPr="009F2586" w:rsidRDefault="00CD2914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6B9F7EA0" w:rsidR="00CD2914" w:rsidRDefault="00CD2914" w:rsidP="00C50247">
            <w:pPr>
              <w:rPr>
                <w:rFonts w:ascii="Aptos" w:hAnsi="Aptos"/>
                <w:sz w:val="22"/>
                <w:szCs w:val="22"/>
              </w:rPr>
            </w:pPr>
            <w:r w:rsidRPr="00CD2914">
              <w:rPr>
                <w:rFonts w:ascii="Aptos" w:hAnsi="Aptos"/>
                <w:sz w:val="22"/>
                <w:szCs w:val="22"/>
              </w:rPr>
              <w:t>Mahasiswa mampu mengelola versi dan iterasi desain berdasarkan feedback pengguna dan perubahan kebutuhan proyek</w:t>
            </w:r>
          </w:p>
        </w:tc>
      </w:tr>
      <w:tr w:rsidR="00C50247" w:rsidRPr="000153DA" w14:paraId="04D86179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1404"/>
              <w:gridCol w:w="1404"/>
              <w:gridCol w:w="1404"/>
              <w:gridCol w:w="1404"/>
              <w:gridCol w:w="1404"/>
              <w:gridCol w:w="1404"/>
              <w:gridCol w:w="1404"/>
              <w:gridCol w:w="1404"/>
              <w:gridCol w:w="1404"/>
              <w:gridCol w:w="1521"/>
            </w:tblGrid>
            <w:tr w:rsidR="0048452F" w:rsidRPr="000153DA" w14:paraId="60B01916" w14:textId="4B0186E7" w:rsidTr="0048452F">
              <w:tc>
                <w:tcPr>
                  <w:tcW w:w="0" w:type="auto"/>
                </w:tcPr>
                <w:p w14:paraId="74C385C1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51EC3102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49B927B1" w14:textId="25ED3F2D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707C8A00" w14:textId="4524E4CE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62DBB15F" w14:textId="2CE0C6B6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14A13605" w14:textId="3E2C683D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</w:tr>
            <w:tr w:rsidR="0048452F" w:rsidRPr="000153DA" w14:paraId="3973FCCD" w14:textId="07A21917" w:rsidTr="0048452F">
              <w:tc>
                <w:tcPr>
                  <w:tcW w:w="0" w:type="auto"/>
                </w:tcPr>
                <w:p w14:paraId="5EBF5967" w14:textId="747E0184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093</w:t>
                  </w:r>
                </w:p>
              </w:tc>
              <w:tc>
                <w:tcPr>
                  <w:tcW w:w="0" w:type="auto"/>
                </w:tcPr>
                <w:p w14:paraId="6DD59A49" w14:textId="4304777C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68CC281" w14:textId="35D39C53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0E9C90" w14:textId="1222161E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8992804" w14:textId="09B9A249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6A0E3EA" w14:textId="77777777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51E42BDF" w14:textId="2925189B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D54DB0D" w14:textId="3B21FD86" w:rsidR="0048452F" w:rsidRPr="0048452F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5C5BEA9" w14:textId="2207DFC3" w:rsidR="0048452F" w:rsidRPr="0048452F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91B1CF6" w14:textId="23200CC4" w:rsidR="0048452F" w:rsidRPr="0048452F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0A92E77" w14:textId="6A1DCF80" w:rsidR="0048452F" w:rsidRPr="0048452F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48452F" w:rsidRPr="000153DA" w14:paraId="67C5006E" w14:textId="25688464" w:rsidTr="0048452F">
              <w:tc>
                <w:tcPr>
                  <w:tcW w:w="0" w:type="auto"/>
                </w:tcPr>
                <w:p w14:paraId="31B628CE" w14:textId="50EBC665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142</w:t>
                  </w:r>
                </w:p>
              </w:tc>
              <w:tc>
                <w:tcPr>
                  <w:tcW w:w="0" w:type="auto"/>
                </w:tcPr>
                <w:p w14:paraId="344822A1" w14:textId="647B0AF4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E655261" w14:textId="7E3AE6D7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0162F8D" w14:textId="626E0100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E2B05AC" w14:textId="14AE4FDF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3855BF9" w14:textId="35C6432C" w:rsidR="0048452F" w:rsidRPr="000153DA" w:rsidRDefault="0048452F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5CDEB34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165B3AFE" w14:textId="7F8F64FB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37363CE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B4BD98A" w14:textId="77777777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5ABBF3B" w14:textId="1F967546" w:rsidR="0048452F" w:rsidRPr="000153DA" w:rsidRDefault="0048452F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48452F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61DB422E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Mata kuliah ini membahas konsep dasar desain antarmuka pengguna (UI) dan pengalaman pengguna (UX). Mahasiswa akan mempelajari teknik-teknik</w:t>
            </w:r>
          </w:p>
          <w:p w14:paraId="3386DBB1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untuk merancang antarmuka yang efektif, responsif, dan berfokus pada kebutuhan pengguna. Mata kuliah ini juga mencakup pemahaman prinsip-prinsip</w:t>
            </w:r>
          </w:p>
          <w:p w14:paraId="58875A28" w14:textId="57A6EE3D" w:rsidR="00C50247" w:rsidRPr="000153DA" w:rsidRDefault="003818B6" w:rsidP="003818B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desain visual, pengujian usability, dan pengembangan prototype.</w:t>
            </w:r>
          </w:p>
        </w:tc>
      </w:tr>
      <w:tr w:rsidR="00C50247" w:rsidRPr="000153DA" w14:paraId="7017D38E" w14:textId="77777777" w:rsidTr="0048452F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044612BA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1. Model Pengolahan Informasi pada Manusia</w:t>
            </w:r>
          </w:p>
          <w:p w14:paraId="0F492E6F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2. Dasar-dasar disain Ui dan UX</w:t>
            </w:r>
          </w:p>
          <w:p w14:paraId="05870908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3. Randangan antar muka aplikasi</w:t>
            </w:r>
          </w:p>
          <w:p w14:paraId="28722DEE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4. Persubahan Paradigma Intersaksi</w:t>
            </w:r>
          </w:p>
          <w:p w14:paraId="3F58DBE0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5. Proses Disain</w:t>
            </w:r>
          </w:p>
          <w:p w14:paraId="4EF8071A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6. Prisip Interaksi</w:t>
            </w:r>
          </w:p>
          <w:p w14:paraId="3B02A8F0" w14:textId="1C354B69" w:rsidR="00C50247" w:rsidRPr="0052496A" w:rsidRDefault="003818B6" w:rsidP="003818B6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818B6">
              <w:rPr>
                <w:rFonts w:ascii="Aptos" w:hAnsi="Aptos"/>
                <w:position w:val="-1"/>
                <w:sz w:val="22"/>
                <w:szCs w:val="22"/>
              </w:rPr>
              <w:t>7. Komponen-komponen Disain Antar Muka</w:t>
            </w:r>
          </w:p>
        </w:tc>
      </w:tr>
      <w:tr w:rsidR="00C50247" w:rsidRPr="000153DA" w14:paraId="12E74E5F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60CAEEA9" w14:textId="5FB1CC48" w:rsidR="003818B6" w:rsidRPr="003818B6" w:rsidRDefault="003818B6" w:rsidP="003818B6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75945BB1" w14:textId="0FDCE38D" w:rsidR="00D868DF" w:rsidRPr="003818B6" w:rsidRDefault="003818B6" w:rsidP="003818B6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Books.</w:t>
            </w:r>
          </w:p>
        </w:tc>
      </w:tr>
      <w:tr w:rsidR="00C50247" w:rsidRPr="000153DA" w14:paraId="563B4373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48452F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15CB4C43" w:rsidR="00C50247" w:rsidRPr="002020CD" w:rsidRDefault="005A54DF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  <w:hyperlink r:id="rId7" w:history="1">
              <w:r w:rsidRPr="00FD1287">
                <w:rPr>
                  <w:rStyle w:val="Hyperlink"/>
                  <w:rFonts w:ascii="Aptos" w:hAnsi="Aptos"/>
                  <w:sz w:val="22"/>
                  <w:szCs w:val="22"/>
                  <w:lang w:eastAsia="id-ID"/>
                </w:rPr>
                <w:t>https://journals.ukitoraja.ac.id/index.php/infinity/article/view/2191</w:t>
              </w:r>
            </w:hyperlink>
            <w:r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C50247" w:rsidRPr="000153DA" w14:paraId="708B1C61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34DCEA92" w:rsidR="00C50247" w:rsidRPr="000153DA" w:rsidRDefault="007A6733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7A6733">
              <w:rPr>
                <w:rFonts w:ascii="Aptos" w:hAnsi="Aptos"/>
                <w:noProof/>
                <w:sz w:val="22"/>
                <w:szCs w:val="22"/>
              </w:rPr>
              <w:t>Gidion Aryo Nugraha Pongdatu, S.Kom., M.</w:t>
            </w:r>
            <w:r>
              <w:rPr>
                <w:rFonts w:ascii="Aptos" w:hAnsi="Aptos"/>
                <w:noProof/>
                <w:sz w:val="22"/>
                <w:szCs w:val="22"/>
              </w:rPr>
              <w:t>K</w:t>
            </w:r>
            <w:r w:rsidRPr="007A6733">
              <w:rPr>
                <w:rFonts w:ascii="Aptos" w:hAnsi="Aptos"/>
                <w:noProof/>
                <w:sz w:val="22"/>
                <w:szCs w:val="22"/>
              </w:rPr>
              <w:t>om</w:t>
            </w:r>
            <w:r>
              <w:rPr>
                <w:rFonts w:ascii="Aptos" w:hAnsi="Aptos"/>
                <w:noProof/>
                <w:sz w:val="22"/>
                <w:szCs w:val="22"/>
              </w:rPr>
              <w:t>.</w:t>
            </w:r>
          </w:p>
        </w:tc>
      </w:tr>
      <w:tr w:rsidR="00C50247" w:rsidRPr="000153DA" w14:paraId="456693C5" w14:textId="77777777" w:rsidTr="0048452F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C50247" w:rsidRPr="000153DA" w14:paraId="53E195CA" w14:textId="77777777" w:rsidTr="0048452F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C50247" w:rsidRPr="000153DA" w14:paraId="2F50E098" w14:textId="77777777" w:rsidTr="0048452F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C50247" w:rsidRPr="000153DA" w14:paraId="4DA5ACDC" w14:textId="77777777" w:rsidTr="0048452F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C50247" w:rsidRPr="000153DA" w14:paraId="6EFE1374" w14:textId="77777777" w:rsidTr="0048452F">
        <w:tc>
          <w:tcPr>
            <w:tcW w:w="426" w:type="dxa"/>
            <w:shd w:val="clear" w:color="auto" w:fill="auto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9D0046F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Menjelaskan prinsip-prinsip dasar desain</w:t>
            </w:r>
          </w:p>
          <w:p w14:paraId="7F91489D" w14:textId="7C46DC3B" w:rsidR="00C50247" w:rsidRPr="000153DA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antarmuka dan pengalaman pengguna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9A1DA39" w14:textId="77777777" w:rsidR="003818B6" w:rsidRPr="003818B6" w:rsidRDefault="003818B6" w:rsidP="003818B6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3818B6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Mahasiswa mampu</w:t>
            </w:r>
          </w:p>
          <w:p w14:paraId="213D72A8" w14:textId="77777777" w:rsidR="003818B6" w:rsidRPr="003818B6" w:rsidRDefault="003818B6" w:rsidP="003818B6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3818B6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menjelaskan prinsip-prinsip</w:t>
            </w:r>
          </w:p>
          <w:p w14:paraId="4D64687A" w14:textId="77777777" w:rsidR="003818B6" w:rsidRPr="003818B6" w:rsidRDefault="003818B6" w:rsidP="003818B6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3818B6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dasar desain antarmuka dan</w:t>
            </w:r>
          </w:p>
          <w:p w14:paraId="039B9D69" w14:textId="2008FB2C" w:rsidR="00C50247" w:rsidRPr="00A15E13" w:rsidRDefault="003818B6" w:rsidP="003818B6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3818B6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pengalaman pengguna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27FBC75" w14:textId="5958F35E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Introductiion,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kontrak kuliah,</w:t>
            </w:r>
          </w:p>
          <w:p w14:paraId="486C545E" w14:textId="20660337" w:rsidR="00517D54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RPS .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Pendahuluan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UI/UX Design: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Definisi,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Konsep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Dasar</w:t>
            </w:r>
          </w:p>
          <w:p w14:paraId="1625F9C5" w14:textId="77777777" w:rsidR="00CA6C2D" w:rsidRPr="003818B6" w:rsidRDefault="00CA6C2D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46068EC" w14:textId="2356B5CD" w:rsidR="00CA6C2D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9506900" w14:textId="77777777" w:rsidR="00CA6C2D" w:rsidRPr="003818B6" w:rsidRDefault="00CA6C2D" w:rsidP="00CA6C2D">
            <w:pPr>
              <w:pStyle w:val="ListParagraph"/>
              <w:numPr>
                <w:ilvl w:val="0"/>
                <w:numId w:val="16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4FA934AA" w14:textId="548E649C" w:rsidR="00D868DF" w:rsidRPr="00CA6C2D" w:rsidRDefault="00CA6C2D" w:rsidP="00CA6C2D">
            <w:pPr>
              <w:pStyle w:val="ListParagraph"/>
              <w:numPr>
                <w:ilvl w:val="0"/>
                <w:numId w:val="169"/>
              </w:numPr>
              <w:rPr>
                <w:lang w:val="en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C50247" w:rsidRPr="000153DA" w14:paraId="6FAADD63" w14:textId="77777777" w:rsidTr="0048452F">
        <w:tc>
          <w:tcPr>
            <w:tcW w:w="426" w:type="dxa"/>
            <w:shd w:val="clear" w:color="auto" w:fill="auto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0A6070F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Mengidentifikasi kebutuhan pengguna</w:t>
            </w:r>
          </w:p>
          <w:p w14:paraId="4AE7CBCB" w14:textId="0C69A57E" w:rsidR="00C73B83" w:rsidRPr="00774DAF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melalui user research dan user persona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1A69964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</w:p>
          <w:p w14:paraId="6F573F2F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mengidentifikasi kebutuhan</w:t>
            </w:r>
          </w:p>
          <w:p w14:paraId="011FCE36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pengguna melalui user</w:t>
            </w:r>
          </w:p>
          <w:p w14:paraId="77399D73" w14:textId="3C36AE6E" w:rsidR="00C50247" w:rsidRPr="00A15E13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research dan user persona.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85EFAC2" w14:textId="0B1FBE8F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Prinsip-prinsip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Desain Antarmuka</w:t>
            </w:r>
          </w:p>
          <w:p w14:paraId="461C2E57" w14:textId="77777777" w:rsidR="00B06A07" w:rsidRDefault="00B06A07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582642A" w14:textId="77777777" w:rsidR="00CA6C2D" w:rsidRPr="003818B6" w:rsidRDefault="00CA6C2D" w:rsidP="00CA6C2D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376D656E" w14:textId="73E60BB1" w:rsidR="00C50247" w:rsidRPr="00D868DF" w:rsidRDefault="00CA6C2D" w:rsidP="00CA6C2D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50247" w:rsidRPr="000153DA" w14:paraId="36DE3CC2" w14:textId="77777777" w:rsidTr="0048452F">
        <w:tc>
          <w:tcPr>
            <w:tcW w:w="426" w:type="dxa"/>
            <w:shd w:val="clear" w:color="auto" w:fill="auto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B5E35F2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Merumuskan tujuan bisnis yang relevan</w:t>
            </w:r>
          </w:p>
          <w:p w14:paraId="7CADCB39" w14:textId="28484C3F" w:rsidR="00C50247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dengan desain UI/UX</w:t>
            </w:r>
          </w:p>
          <w:p w14:paraId="4ADD0B06" w14:textId="15395F0E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00F42069" w14:textId="77777777" w:rsidR="003818B6" w:rsidRPr="003818B6" w:rsidRDefault="003818B6" w:rsidP="003818B6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</w:p>
          <w:p w14:paraId="1CFCC072" w14:textId="578AA316" w:rsidR="00C50247" w:rsidRPr="0052496A" w:rsidRDefault="003818B6" w:rsidP="003818B6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Merumuskan tujuan bisnis yang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relevan dengan desain UI/U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573532" w14:textId="22584DBE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Menganalisis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Kebutuhan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Pengguna: User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Research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B5B7F82" w14:textId="77777777" w:rsidR="00CA6C2D" w:rsidRPr="003818B6" w:rsidRDefault="00CA6C2D" w:rsidP="00CA6C2D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253AF41A" w14:textId="360FD2AF" w:rsidR="00C50247" w:rsidRPr="00D868DF" w:rsidRDefault="00CA6C2D" w:rsidP="00CA6C2D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 xml:space="preserve">Norman, D. A. (2013). The Design of Everyday Things: Revised and </w:t>
            </w:r>
            <w:r w:rsidRPr="00CA6C2D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50247" w:rsidRPr="000153DA" w14:paraId="258A6C71" w14:textId="77777777" w:rsidTr="0048452F">
        <w:tc>
          <w:tcPr>
            <w:tcW w:w="426" w:type="dxa"/>
            <w:shd w:val="clear" w:color="auto" w:fill="auto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0CFF44F1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Membuat wireframe menggunakan alat</w:t>
            </w:r>
          </w:p>
          <w:p w14:paraId="4C1C9C51" w14:textId="38048F71" w:rsidR="00C50247" w:rsidRPr="00C73B83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bant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4D460297" w:rsidR="00C50247" w:rsidRPr="00C73B83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 Membuat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wireframe menggunakan alat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bantu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D974B03" w14:textId="6EBEF26A" w:rsidR="00CA6C2D" w:rsidRPr="00CA6C2D" w:rsidRDefault="00CA6C2D" w:rsidP="00CA6C2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Wireframe: Tools &amp;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Best Practices</w:t>
            </w:r>
          </w:p>
          <w:p w14:paraId="7D13E882" w14:textId="77777777" w:rsidR="00CA6C2D" w:rsidRDefault="00CA6C2D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81266A2" w14:textId="77777777" w:rsidR="00CA6C2D" w:rsidRPr="003818B6" w:rsidRDefault="00CA6C2D" w:rsidP="00CA6C2D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7312E2AD" w14:textId="71E6E0E2" w:rsidR="00C50247" w:rsidRPr="00D868DF" w:rsidRDefault="00CA6C2D" w:rsidP="00CA6C2D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50247" w:rsidRPr="000153DA" w14:paraId="2D41C2A0" w14:textId="77777777" w:rsidTr="0048452F">
        <w:tc>
          <w:tcPr>
            <w:tcW w:w="426" w:type="dxa"/>
            <w:shd w:val="clear" w:color="auto" w:fill="auto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133FAAC8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Membuat wireframe menggunakan alat</w:t>
            </w:r>
          </w:p>
          <w:p w14:paraId="518468D3" w14:textId="0C87745B" w:rsidR="00C50247" w:rsidRPr="000153DA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bantu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0493B2FF" w:rsidR="00C50247" w:rsidRPr="005552ED" w:rsidRDefault="003818B6" w:rsidP="003818B6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Menentukan metode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evaluasi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yang sesua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i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06A4889" w14:textId="23285BA4" w:rsidR="00CA6C2D" w:rsidRDefault="00CA6C2D" w:rsidP="00CA6C2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Membuat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Prototype Interaktif</w:t>
            </w:r>
          </w:p>
          <w:p w14:paraId="7696A44A" w14:textId="77777777" w:rsidR="00CA6C2D" w:rsidRPr="00CA6C2D" w:rsidRDefault="00CA6C2D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14E334A" w14:textId="77777777" w:rsidR="00CA6C2D" w:rsidRPr="003818B6" w:rsidRDefault="00CA6C2D" w:rsidP="00CA6C2D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63B5973B" w14:textId="699AC1F0" w:rsidR="00C50247" w:rsidRPr="00D868DF" w:rsidRDefault="00CA6C2D" w:rsidP="00CA6C2D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379011C2" w14:textId="77777777" w:rsidTr="0048452F">
        <w:tc>
          <w:tcPr>
            <w:tcW w:w="426" w:type="dxa"/>
            <w:shd w:val="clear" w:color="auto" w:fill="auto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039ABA16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Mengembangkan prototype interaktif</w:t>
            </w:r>
          </w:p>
          <w:p w14:paraId="2DE97477" w14:textId="61E193B7" w:rsidR="00EE294E" w:rsidRPr="00B22DCE" w:rsidRDefault="003818B6" w:rsidP="003818B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untuk menunjukkan flow desain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DE99B79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</w:p>
          <w:p w14:paraId="7025D6D0" w14:textId="7B018532" w:rsidR="00EE294E" w:rsidRPr="00C73B83" w:rsidRDefault="003818B6" w:rsidP="003818B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Mengembangkan prototype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interaktif untuk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menunjukkan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flow desain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9969986" w14:textId="345210FB" w:rsidR="00CA6C2D" w:rsidRDefault="00CA6C2D" w:rsidP="00CA6C2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Evaluasi Desain: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Heuristic</w:t>
            </w:r>
          </w:p>
          <w:p w14:paraId="32F54126" w14:textId="77777777" w:rsidR="00CA6C2D" w:rsidRPr="00CA6C2D" w:rsidRDefault="00CA6C2D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10EFEE2" w14:textId="77777777" w:rsidR="00CA6C2D" w:rsidRPr="003818B6" w:rsidRDefault="00CA6C2D" w:rsidP="00CA6C2D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5095B27C" w14:textId="324E454E" w:rsidR="00EE294E" w:rsidRPr="00D868DF" w:rsidRDefault="00CA6C2D" w:rsidP="00CA6C2D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 xml:space="preserve">Norman, D. A. (2013). The Design of Everyday Things: Revised and </w:t>
            </w:r>
            <w:r w:rsidRPr="00CA6C2D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617667B9" w14:textId="77777777" w:rsidTr="0048452F">
        <w:tc>
          <w:tcPr>
            <w:tcW w:w="426" w:type="dxa"/>
            <w:shd w:val="clear" w:color="auto" w:fill="auto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CDC96BD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Mengembangkan prototype interaktif</w:t>
            </w:r>
          </w:p>
          <w:p w14:paraId="33DCE217" w14:textId="758F984A" w:rsidR="00EE294E" w:rsidRPr="000153DA" w:rsidRDefault="003818B6" w:rsidP="003818B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untuk menunjukkan flow desain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1C3D14B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</w:p>
          <w:p w14:paraId="3BDA5B2E" w14:textId="004111A7" w:rsidR="00EE294E" w:rsidRPr="008E67D9" w:rsidRDefault="003818B6" w:rsidP="003818B6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Mengembangkan prototype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interaktif untuk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menunjukkan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  <w:lang w:val="id-ID"/>
              </w:rPr>
              <w:t>flow desain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0E3F4F" w14:textId="4A59F705" w:rsidR="00CA6C2D" w:rsidRPr="00CA6C2D" w:rsidRDefault="00CA6C2D" w:rsidP="00CA6C2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Evaluation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Pengujian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Usability: Metode &amp;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Teknik. Review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Design</w:t>
            </w:r>
          </w:p>
          <w:p w14:paraId="1422AFDC" w14:textId="77777777" w:rsidR="00CA6C2D" w:rsidRDefault="00CA6C2D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FC58059" w14:textId="77777777" w:rsidR="00CA6C2D" w:rsidRPr="003818B6" w:rsidRDefault="00CA6C2D" w:rsidP="00CA6C2D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27D769F0" w14:textId="733B604E" w:rsidR="00EE294E" w:rsidRPr="00D868DF" w:rsidRDefault="00CA6C2D" w:rsidP="00CA6C2D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48452F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4E7346BD" w14:textId="77777777" w:rsidTr="0048452F">
        <w:tc>
          <w:tcPr>
            <w:tcW w:w="426" w:type="dxa"/>
            <w:shd w:val="clear" w:color="auto" w:fill="auto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1CD9B71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Menentukan metode evaluasi yang</w:t>
            </w:r>
          </w:p>
          <w:p w14:paraId="27D12095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sesuai (heuristic evaluation, usability</w:t>
            </w:r>
          </w:p>
          <w:p w14:paraId="65DDB3C1" w14:textId="1CDBC880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testing, A/B testing).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7E1A5607" w:rsidR="00EE294E" w:rsidRPr="008E67D9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melakukan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Proses Reka Bentuk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7183627" w14:textId="5E17A2B8" w:rsidR="00CA6C2D" w:rsidRPr="00CA6C2D" w:rsidRDefault="00CA6C2D" w:rsidP="00CA6C2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UX Testing: A/B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Testing, User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Feedback</w:t>
            </w:r>
          </w:p>
          <w:p w14:paraId="5F239986" w14:textId="5B56070C" w:rsidR="00F44D6F" w:rsidRPr="00F44D6F" w:rsidRDefault="00F44D6F" w:rsidP="00F44D6F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7EA934F" w14:textId="77777777" w:rsidR="00CA6C2D" w:rsidRPr="003818B6" w:rsidRDefault="00CA6C2D" w:rsidP="00CA6C2D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0FEB4F3B" w14:textId="01B534B1" w:rsidR="00EE294E" w:rsidRPr="00D868DF" w:rsidRDefault="00CA6C2D" w:rsidP="00CA6C2D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51AC2303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2AF6D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Menentukan metode evaluasi yang</w:t>
            </w:r>
          </w:p>
          <w:p w14:paraId="1D90DA31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sesuai (heuristic evaluation, usability</w:t>
            </w:r>
          </w:p>
          <w:p w14:paraId="027481BF" w14:textId="590F4B5D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testing, A/B testing).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0DA42F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7AD45A5E" w14:textId="79513D41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Mengumpulkan dan</w:t>
            </w:r>
            <w: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menganalisis feedback dari</w:t>
            </w:r>
          </w:p>
          <w:p w14:paraId="4AA2224D" w14:textId="3F9BD371" w:rsidR="00EE294E" w:rsidRPr="008E67D9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pengguna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C7D7C" w14:textId="6C5AB68F" w:rsidR="00CA6C2D" w:rsidRPr="00CA6C2D" w:rsidRDefault="00CA6C2D" w:rsidP="00CA6C2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Integrasi Desain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UI/UX dalam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Pengembangan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CA6C2D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</w:p>
          <w:p w14:paraId="0D23B3D1" w14:textId="77777777" w:rsidR="00CA6C2D" w:rsidRDefault="00CA6C2D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FB312FD" w14:textId="77777777" w:rsidR="00CA6C2D" w:rsidRPr="003818B6" w:rsidRDefault="00CA6C2D" w:rsidP="00CA6C2D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 xml:space="preserve">Garrett, J. J. (2011). The Elements of User Experience: User-Centered </w:t>
            </w:r>
            <w:r w:rsidRPr="003818B6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Design for the Web and Beyond (2nd ed.). Berkeley, CA: New Riders.</w:t>
            </w:r>
          </w:p>
          <w:p w14:paraId="54EA32CD" w14:textId="47CBFB93" w:rsidR="00EE294E" w:rsidRPr="004431F3" w:rsidRDefault="00CA6C2D" w:rsidP="00CA6C2D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B28701A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B1009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Mengumpulkan dan menganalisis</w:t>
            </w:r>
          </w:p>
          <w:p w14:paraId="3A73510E" w14:textId="59D2F625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feedback dari pengguna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020301D7" w:rsidR="00EE294E" w:rsidRPr="008E67D9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Mengumpulkan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menganalisis feedback dari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pengguna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C013920" w14:textId="1136DB39" w:rsid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I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mplementasi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Desain dengan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tools</w:t>
            </w:r>
          </w:p>
          <w:p w14:paraId="0355A384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77F0E97" w14:textId="77777777" w:rsidR="00CA6C2D" w:rsidRPr="003818B6" w:rsidRDefault="00CA6C2D" w:rsidP="00CA6C2D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1B847BD0" w14:textId="261E3570" w:rsidR="00EE294E" w:rsidRPr="004431F3" w:rsidRDefault="00CA6C2D" w:rsidP="00CA6C2D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10444171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9281B9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Menjelaskan peran UI/UX dalam</w:t>
            </w:r>
          </w:p>
          <w:p w14:paraId="24874796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metodologi pengembangan sistem</w:t>
            </w:r>
          </w:p>
          <w:p w14:paraId="42D5FCB8" w14:textId="74D213DD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seperti Agile atau Design Thinking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C6D86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31F2756C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Menjelaskan peran UI/UX</w:t>
            </w:r>
          </w:p>
          <w:p w14:paraId="3D8F6C41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dalam metodologi</w:t>
            </w:r>
          </w:p>
          <w:p w14:paraId="4238C00C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pengembangan sistem seperti</w:t>
            </w:r>
          </w:p>
          <w:p w14:paraId="264CFB75" w14:textId="162C5C50" w:rsidR="00EE294E" w:rsidRPr="005552ED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Agile atau Design Thinking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0F8431B6" w:rsidR="004431F3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Design Guidelines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Advanced UX: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Microinteractions &amp;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Animation Design</w:t>
            </w:r>
          </w:p>
          <w:p w14:paraId="6CF39582" w14:textId="77777777" w:rsidR="003818B6" w:rsidRPr="00B84FC8" w:rsidRDefault="003818B6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FF4E014" w14:textId="77777777" w:rsidR="00CA6C2D" w:rsidRPr="003818B6" w:rsidRDefault="00CA6C2D" w:rsidP="00CA6C2D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11FD0895" w14:textId="2CB75006" w:rsidR="00EE294E" w:rsidRPr="004431F3" w:rsidRDefault="00CA6C2D" w:rsidP="00CA6C2D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6CB508BE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9B636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Menjelaskan peran UI/UX dalam</w:t>
            </w:r>
          </w:p>
          <w:p w14:paraId="48302749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metodologi pengembangan sistem</w:t>
            </w:r>
          </w:p>
          <w:p w14:paraId="0860D496" w14:textId="7A5FE41F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lastRenderedPageBreak/>
              <w:t>seperti Agile atau Design Thinking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922BD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lastRenderedPageBreak/>
              <w:t>Mahasiswa mampu</w:t>
            </w:r>
          </w:p>
          <w:p w14:paraId="7B06952F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Menjelaskan peran UI/UX</w:t>
            </w:r>
          </w:p>
          <w:p w14:paraId="469614E6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dalam metodologi</w:t>
            </w:r>
          </w:p>
          <w:p w14:paraId="06AC99E5" w14:textId="77777777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pengembangan sistem seperti</w:t>
            </w:r>
          </w:p>
          <w:p w14:paraId="05C82EC0" w14:textId="26988D9B" w:rsidR="00EE294E" w:rsidRPr="00E00FAE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lastRenderedPageBreak/>
              <w:t>Agile atau Design Thinking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49894D8" w14:textId="3DF65898" w:rsid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Design System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dan Dokumentasi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eastAsia="id-ID"/>
              </w:rPr>
              <w:t>Desain</w:t>
            </w:r>
          </w:p>
          <w:p w14:paraId="3BD72D9B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85C6E1" w14:textId="77777777" w:rsidR="00CA6C2D" w:rsidRPr="003818B6" w:rsidRDefault="00CA6C2D" w:rsidP="00CA6C2D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Garrett, J. J. (2011). The Elements of User Experience: User-Centered Design for the Web and Beyond (2nd ed.). Berkeley, CA: New Riders.</w:t>
            </w:r>
          </w:p>
          <w:p w14:paraId="53F25726" w14:textId="55C8F41B" w:rsidR="00EE294E" w:rsidRPr="004431F3" w:rsidRDefault="00CA6C2D" w:rsidP="00CA6C2D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1D4972A7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098EB2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Mengelola versi dan iterasi desain</w:t>
            </w:r>
          </w:p>
          <w:p w14:paraId="4AB41AB4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sesuai dengan feedback pengguna dan</w:t>
            </w:r>
          </w:p>
          <w:p w14:paraId="65D9FA86" w14:textId="7A7155A3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perubahan kebutuhan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2B68A" w14:textId="5EE62C9A" w:rsidR="003818B6" w:rsidRPr="003818B6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 Mengelola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versi dan iterasi desain sesuai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dengan feedback pengguna</w:t>
            </w:r>
          </w:p>
          <w:p w14:paraId="766CD5F2" w14:textId="3F8199D5" w:rsidR="00EE294E" w:rsidRPr="00E00FAE" w:rsidRDefault="003818B6" w:rsidP="003818B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dan perubahan kebutuhan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355F4E85" w:rsidR="004431F3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Tren UI/UX Terkini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dan Implementasi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AI dalam UX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949A260" w14:textId="77777777" w:rsidR="00CA6C2D" w:rsidRPr="003818B6" w:rsidRDefault="00CA6C2D" w:rsidP="00CA6C2D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7D768E4F" w14:textId="6530578C" w:rsidR="00EE294E" w:rsidRPr="004431F3" w:rsidRDefault="00CA6C2D" w:rsidP="00CA6C2D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17EEAA85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1ED56" w14:textId="77777777" w:rsidR="003818B6" w:rsidRPr="003818B6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Mengelola versi dan iterasi desain</w:t>
            </w:r>
          </w:p>
          <w:p w14:paraId="570C530D" w14:textId="19A251E4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sesuai dengan feedback pengguna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perubahan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kebutuhan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63B0BD2E" w:rsidR="00EE294E" w:rsidRPr="000153DA" w:rsidRDefault="003818B6" w:rsidP="003818B6">
            <w:pPr>
              <w:rPr>
                <w:rFonts w:ascii="Aptos" w:hAnsi="Aptos"/>
                <w:sz w:val="22"/>
                <w:szCs w:val="22"/>
              </w:rPr>
            </w:pPr>
            <w:r w:rsidRPr="003818B6">
              <w:rPr>
                <w:rFonts w:ascii="Aptos" w:hAnsi="Aptos"/>
                <w:sz w:val="22"/>
                <w:szCs w:val="22"/>
              </w:rPr>
              <w:t>Mahasiswa mampu Mengelola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versi dan iterasi desain sesuai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dengan feedback pengguna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818B6">
              <w:rPr>
                <w:rFonts w:ascii="Aptos" w:hAnsi="Aptos"/>
                <w:sz w:val="22"/>
                <w:szCs w:val="22"/>
              </w:rPr>
              <w:t>dan perubahan kebutuhan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F5C74B" w14:textId="77777777" w:rsidR="003818B6" w:rsidRPr="003818B6" w:rsidRDefault="003818B6" w:rsidP="003818B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Tren UI/UX Terkini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dan Implementasi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3818B6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AI dalam UX</w:t>
            </w:r>
          </w:p>
          <w:p w14:paraId="5C48B933" w14:textId="77777777" w:rsidR="003818B6" w:rsidRPr="003818B6" w:rsidRDefault="003818B6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A9B92EB" w14:textId="77777777" w:rsidR="00CA6C2D" w:rsidRPr="003818B6" w:rsidRDefault="00CA6C2D" w:rsidP="00CA6C2D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818B6">
              <w:rPr>
                <w:rFonts w:ascii="Aptos" w:hAnsi="Aptos"/>
                <w:sz w:val="22"/>
                <w:szCs w:val="22"/>
                <w:lang w:val="en-ID"/>
              </w:rPr>
              <w:t>Garrett, J. J. (2011). The Elements of User Experience: User-Centered Design for the Web and Beyond (2nd ed.). Berkeley, CA: New Riders.</w:t>
            </w:r>
          </w:p>
          <w:p w14:paraId="1C5220CA" w14:textId="6CAED7C8" w:rsidR="00EE294E" w:rsidRPr="004431F3" w:rsidRDefault="00CA6C2D" w:rsidP="00CA6C2D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A6C2D">
              <w:rPr>
                <w:rFonts w:ascii="Aptos" w:hAnsi="Aptos"/>
                <w:sz w:val="22"/>
                <w:szCs w:val="22"/>
                <w:lang w:val="en-ID"/>
              </w:rPr>
              <w:t>Norman, D. A. (2013). The Design of Everyday Things: Revised and Expanded Edition. New York, NY: Basic Books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48452F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9BF225B"/>
    <w:multiLevelType w:val="hybridMultilevel"/>
    <w:tmpl w:val="8160B8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1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8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3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4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8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D9556C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1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9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0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3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5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6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1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E113C5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0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3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4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5" w15:restartNumberingAfterBreak="0">
    <w:nsid w:val="3CEB3C8D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111F50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5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6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4B70A8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9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2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3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5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0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4347A1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164BCB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5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56CF138B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1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2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4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5" w15:restartNumberingAfterBreak="0">
    <w:nsid w:val="5DA72844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5F8251C2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2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4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5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8" w15:restartNumberingAfterBreak="0">
    <w:nsid w:val="6282673D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0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2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6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7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8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9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3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9" w15:restartNumberingAfterBreak="0">
    <w:nsid w:val="71D00BBF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537AAB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1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3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903F84"/>
    <w:multiLevelType w:val="hybridMultilevel"/>
    <w:tmpl w:val="8160B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76"/>
  </w:num>
  <w:num w:numId="2" w16cid:durableId="1365330891">
    <w:abstractNumId w:val="82"/>
  </w:num>
  <w:num w:numId="3" w16cid:durableId="2134712916">
    <w:abstractNumId w:val="34"/>
  </w:num>
  <w:num w:numId="4" w16cid:durableId="2359802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5"/>
  </w:num>
  <w:num w:numId="6" w16cid:durableId="911741950">
    <w:abstractNumId w:val="67"/>
  </w:num>
  <w:num w:numId="7" w16cid:durableId="1645771823">
    <w:abstractNumId w:val="7"/>
  </w:num>
  <w:num w:numId="8" w16cid:durableId="833492064">
    <w:abstractNumId w:val="180"/>
  </w:num>
  <w:num w:numId="9" w16cid:durableId="1676028884">
    <w:abstractNumId w:val="46"/>
  </w:num>
  <w:num w:numId="10" w16cid:durableId="1764957461">
    <w:abstractNumId w:val="84"/>
  </w:num>
  <w:num w:numId="11" w16cid:durableId="1760328669">
    <w:abstractNumId w:val="53"/>
  </w:num>
  <w:num w:numId="12" w16cid:durableId="220943073">
    <w:abstractNumId w:val="10"/>
  </w:num>
  <w:num w:numId="13" w16cid:durableId="1039628227">
    <w:abstractNumId w:val="22"/>
  </w:num>
  <w:num w:numId="14" w16cid:durableId="200941021">
    <w:abstractNumId w:val="64"/>
  </w:num>
  <w:num w:numId="15" w16cid:durableId="624388984">
    <w:abstractNumId w:val="31"/>
  </w:num>
  <w:num w:numId="16" w16cid:durableId="595753362">
    <w:abstractNumId w:val="155"/>
  </w:num>
  <w:num w:numId="17" w16cid:durableId="42028461">
    <w:abstractNumId w:val="93"/>
  </w:num>
  <w:num w:numId="18" w16cid:durableId="698898520">
    <w:abstractNumId w:val="154"/>
  </w:num>
  <w:num w:numId="19" w16cid:durableId="1967541479">
    <w:abstractNumId w:val="137"/>
  </w:num>
  <w:num w:numId="20" w16cid:durableId="1277981532">
    <w:abstractNumId w:val="145"/>
  </w:num>
  <w:num w:numId="21" w16cid:durableId="1247156270">
    <w:abstractNumId w:val="106"/>
  </w:num>
  <w:num w:numId="22" w16cid:durableId="423451815">
    <w:abstractNumId w:val="66"/>
  </w:num>
  <w:num w:numId="23" w16cid:durableId="1805848661">
    <w:abstractNumId w:val="83"/>
  </w:num>
  <w:num w:numId="24" w16cid:durableId="1802963300">
    <w:abstractNumId w:val="172"/>
  </w:num>
  <w:num w:numId="25" w16cid:durableId="586427017">
    <w:abstractNumId w:val="6"/>
  </w:num>
  <w:num w:numId="26" w16cid:durableId="54043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2"/>
  </w:num>
  <w:num w:numId="28" w16cid:durableId="461654506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5"/>
  </w:num>
  <w:num w:numId="31" w16cid:durableId="1240947878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7"/>
  </w:num>
  <w:num w:numId="33" w16cid:durableId="152529106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49"/>
  </w:num>
  <w:num w:numId="35" w16cid:durableId="835682242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6"/>
  </w:num>
  <w:num w:numId="39" w16cid:durableId="1744176783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5"/>
  </w:num>
  <w:num w:numId="41" w16cid:durableId="692608925">
    <w:abstractNumId w:val="95"/>
  </w:num>
  <w:num w:numId="42" w16cid:durableId="1903859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3"/>
  </w:num>
  <w:num w:numId="44" w16cid:durableId="1497989014">
    <w:abstractNumId w:val="177"/>
  </w:num>
  <w:num w:numId="45" w16cid:durableId="1569850482">
    <w:abstractNumId w:val="94"/>
  </w:num>
  <w:num w:numId="46" w16cid:durableId="243031859">
    <w:abstractNumId w:val="1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79"/>
  </w:num>
  <w:num w:numId="49" w16cid:durableId="1424378855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17"/>
  </w:num>
  <w:num w:numId="51" w16cid:durableId="50510077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1"/>
  </w:num>
  <w:num w:numId="55" w16cid:durableId="1939562239">
    <w:abstractNumId w:val="54"/>
  </w:num>
  <w:num w:numId="56" w16cid:durableId="1297175627">
    <w:abstractNumId w:val="175"/>
  </w:num>
  <w:num w:numId="57" w16cid:durableId="726419952">
    <w:abstractNumId w:val="57"/>
  </w:num>
  <w:num w:numId="58" w16cid:durableId="1199587632">
    <w:abstractNumId w:val="38"/>
  </w:num>
  <w:num w:numId="59" w16cid:durableId="404690623">
    <w:abstractNumId w:val="113"/>
  </w:num>
  <w:num w:numId="60" w16cid:durableId="1418213083">
    <w:abstractNumId w:val="51"/>
  </w:num>
  <w:num w:numId="61" w16cid:durableId="652836123">
    <w:abstractNumId w:val="77"/>
  </w:num>
  <w:num w:numId="62" w16cid:durableId="1380009065">
    <w:abstractNumId w:val="151"/>
  </w:num>
  <w:num w:numId="63" w16cid:durableId="1866401326">
    <w:abstractNumId w:val="98"/>
  </w:num>
  <w:num w:numId="64" w16cid:durableId="53696839">
    <w:abstractNumId w:val="146"/>
  </w:num>
  <w:num w:numId="65" w16cid:durableId="1346202193">
    <w:abstractNumId w:val="27"/>
  </w:num>
  <w:num w:numId="66" w16cid:durableId="252398674">
    <w:abstractNumId w:val="42"/>
  </w:num>
  <w:num w:numId="67" w16cid:durableId="874124695">
    <w:abstractNumId w:val="60"/>
  </w:num>
  <w:num w:numId="68" w16cid:durableId="1594589067">
    <w:abstractNumId w:val="21"/>
  </w:num>
  <w:num w:numId="69" w16cid:durableId="111442977">
    <w:abstractNumId w:val="100"/>
  </w:num>
  <w:num w:numId="70" w16cid:durableId="731387907">
    <w:abstractNumId w:val="109"/>
  </w:num>
  <w:num w:numId="71" w16cid:durableId="122504639">
    <w:abstractNumId w:val="63"/>
  </w:num>
  <w:num w:numId="72" w16cid:durableId="816068317">
    <w:abstractNumId w:val="162"/>
  </w:num>
  <w:num w:numId="73" w16cid:durableId="942767004">
    <w:abstractNumId w:val="104"/>
  </w:num>
  <w:num w:numId="74" w16cid:durableId="1221945046">
    <w:abstractNumId w:val="91"/>
  </w:num>
  <w:num w:numId="75" w16cid:durableId="1516729511">
    <w:abstractNumId w:val="49"/>
  </w:num>
  <w:num w:numId="76" w16cid:durableId="468861430">
    <w:abstractNumId w:val="33"/>
  </w:num>
  <w:num w:numId="77" w16cid:durableId="936861661">
    <w:abstractNumId w:val="124"/>
  </w:num>
  <w:num w:numId="78" w16cid:durableId="1311250092">
    <w:abstractNumId w:val="152"/>
  </w:num>
  <w:num w:numId="79" w16cid:durableId="1466581961">
    <w:abstractNumId w:val="45"/>
  </w:num>
  <w:num w:numId="80" w16cid:durableId="1113090272">
    <w:abstractNumId w:val="69"/>
  </w:num>
  <w:num w:numId="81" w16cid:durableId="1834639979">
    <w:abstractNumId w:val="48"/>
  </w:num>
  <w:num w:numId="82" w16cid:durableId="1635601723">
    <w:abstractNumId w:val="18"/>
  </w:num>
  <w:num w:numId="83" w16cid:durableId="1210722345">
    <w:abstractNumId w:val="129"/>
  </w:num>
  <w:num w:numId="84" w16cid:durableId="102648383">
    <w:abstractNumId w:val="50"/>
  </w:num>
  <w:num w:numId="85" w16cid:durableId="1237398942">
    <w:abstractNumId w:val="105"/>
  </w:num>
  <w:num w:numId="86" w16cid:durableId="1007829459">
    <w:abstractNumId w:val="147"/>
  </w:num>
  <w:num w:numId="87" w16cid:durableId="969749809">
    <w:abstractNumId w:val="99"/>
  </w:num>
  <w:num w:numId="88" w16cid:durableId="1677533557">
    <w:abstractNumId w:val="85"/>
  </w:num>
  <w:num w:numId="89" w16cid:durableId="1617173927">
    <w:abstractNumId w:val="73"/>
  </w:num>
  <w:num w:numId="90" w16cid:durableId="2053575412">
    <w:abstractNumId w:val="121"/>
  </w:num>
  <w:num w:numId="91" w16cid:durableId="1250846872">
    <w:abstractNumId w:val="133"/>
  </w:num>
  <w:num w:numId="92" w16cid:durableId="692415985">
    <w:abstractNumId w:val="26"/>
  </w:num>
  <w:num w:numId="93" w16cid:durableId="2140372352">
    <w:abstractNumId w:val="122"/>
  </w:num>
  <w:num w:numId="94" w16cid:durableId="236788258">
    <w:abstractNumId w:val="97"/>
  </w:num>
  <w:num w:numId="95" w16cid:durableId="1501000861">
    <w:abstractNumId w:val="166"/>
  </w:num>
  <w:num w:numId="96" w16cid:durableId="254091752">
    <w:abstractNumId w:val="3"/>
  </w:num>
  <w:num w:numId="97" w16cid:durableId="760838407">
    <w:abstractNumId w:val="130"/>
  </w:num>
  <w:num w:numId="98" w16cid:durableId="1474757135">
    <w:abstractNumId w:val="89"/>
  </w:num>
  <w:num w:numId="99" w16cid:durableId="1652440276">
    <w:abstractNumId w:val="157"/>
  </w:num>
  <w:num w:numId="100" w16cid:durableId="994795249">
    <w:abstractNumId w:val="119"/>
  </w:num>
  <w:num w:numId="101" w16cid:durableId="1615363259">
    <w:abstractNumId w:val="150"/>
  </w:num>
  <w:num w:numId="102" w16cid:durableId="1252542694">
    <w:abstractNumId w:val="163"/>
  </w:num>
  <w:num w:numId="103" w16cid:durableId="551501047">
    <w:abstractNumId w:val="32"/>
  </w:num>
  <w:num w:numId="104" w16cid:durableId="1281181002">
    <w:abstractNumId w:val="16"/>
  </w:num>
  <w:num w:numId="105" w16cid:durableId="2107848593">
    <w:abstractNumId w:val="160"/>
  </w:num>
  <w:num w:numId="106" w16cid:durableId="724450427">
    <w:abstractNumId w:val="17"/>
  </w:num>
  <w:num w:numId="107" w16cid:durableId="424304003">
    <w:abstractNumId w:val="108"/>
  </w:num>
  <w:num w:numId="108" w16cid:durableId="1795562494">
    <w:abstractNumId w:val="24"/>
  </w:num>
  <w:num w:numId="109" w16cid:durableId="2146465394">
    <w:abstractNumId w:val="76"/>
  </w:num>
  <w:num w:numId="110" w16cid:durableId="645210790">
    <w:abstractNumId w:val="28"/>
  </w:num>
  <w:num w:numId="111" w16cid:durableId="1896237682">
    <w:abstractNumId w:val="102"/>
  </w:num>
  <w:num w:numId="112" w16cid:durableId="434516833">
    <w:abstractNumId w:val="165"/>
  </w:num>
  <w:num w:numId="113" w16cid:durableId="1771584099">
    <w:abstractNumId w:val="9"/>
  </w:num>
  <w:num w:numId="114" w16cid:durableId="459037623">
    <w:abstractNumId w:val="169"/>
  </w:num>
  <w:num w:numId="115" w16cid:durableId="910427054">
    <w:abstractNumId w:val="43"/>
  </w:num>
  <w:num w:numId="116" w16cid:durableId="1459226714">
    <w:abstractNumId w:val="86"/>
  </w:num>
  <w:num w:numId="117" w16cid:durableId="1889216429">
    <w:abstractNumId w:val="13"/>
  </w:num>
  <w:num w:numId="118" w16cid:durableId="1892038591">
    <w:abstractNumId w:val="143"/>
  </w:num>
  <w:num w:numId="119" w16cid:durableId="1025904941">
    <w:abstractNumId w:val="15"/>
  </w:num>
  <w:num w:numId="120" w16cid:durableId="720128519">
    <w:abstractNumId w:val="23"/>
  </w:num>
  <w:num w:numId="121" w16cid:durableId="1316375953">
    <w:abstractNumId w:val="25"/>
  </w:num>
  <w:num w:numId="122" w16cid:durableId="1155217992">
    <w:abstractNumId w:val="0"/>
  </w:num>
  <w:num w:numId="123" w16cid:durableId="762922973">
    <w:abstractNumId w:val="158"/>
  </w:num>
  <w:num w:numId="124" w16cid:durableId="1727755142">
    <w:abstractNumId w:val="72"/>
  </w:num>
  <w:num w:numId="125" w16cid:durableId="102654687">
    <w:abstractNumId w:val="134"/>
  </w:num>
  <w:num w:numId="126" w16cid:durableId="1533150275">
    <w:abstractNumId w:val="40"/>
  </w:num>
  <w:num w:numId="127" w16cid:durableId="1510020624">
    <w:abstractNumId w:val="118"/>
  </w:num>
  <w:num w:numId="128" w16cid:durableId="1482382229">
    <w:abstractNumId w:val="179"/>
  </w:num>
  <w:num w:numId="129" w16cid:durableId="485823522">
    <w:abstractNumId w:val="58"/>
  </w:num>
  <w:num w:numId="130" w16cid:durableId="922183949">
    <w:abstractNumId w:val="12"/>
  </w:num>
  <w:num w:numId="131" w16cid:durableId="1679848974">
    <w:abstractNumId w:val="164"/>
  </w:num>
  <w:num w:numId="132" w16cid:durableId="959998064">
    <w:abstractNumId w:val="11"/>
  </w:num>
  <w:num w:numId="133" w16cid:durableId="227422753">
    <w:abstractNumId w:val="148"/>
  </w:num>
  <w:num w:numId="134" w16cid:durableId="1844735713">
    <w:abstractNumId w:val="92"/>
  </w:num>
  <w:num w:numId="135" w16cid:durableId="1282615215">
    <w:abstractNumId w:val="36"/>
  </w:num>
  <w:num w:numId="136" w16cid:durableId="571736496">
    <w:abstractNumId w:val="44"/>
  </w:num>
  <w:num w:numId="137" w16cid:durableId="1853107490">
    <w:abstractNumId w:val="59"/>
  </w:num>
  <w:num w:numId="138" w16cid:durableId="1457021953">
    <w:abstractNumId w:val="135"/>
  </w:num>
  <w:num w:numId="139" w16cid:durableId="987245614">
    <w:abstractNumId w:val="30"/>
  </w:num>
  <w:num w:numId="140" w16cid:durableId="1635522375">
    <w:abstractNumId w:val="56"/>
  </w:num>
  <w:num w:numId="141" w16cid:durableId="1210528194">
    <w:abstractNumId w:val="65"/>
  </w:num>
  <w:num w:numId="142" w16cid:durableId="83772995">
    <w:abstractNumId w:val="61"/>
  </w:num>
  <w:num w:numId="143" w16cid:durableId="1619482782">
    <w:abstractNumId w:val="68"/>
  </w:num>
  <w:num w:numId="144" w16cid:durableId="259139894">
    <w:abstractNumId w:val="5"/>
  </w:num>
  <w:num w:numId="145" w16cid:durableId="15236236">
    <w:abstractNumId w:val="90"/>
  </w:num>
  <w:num w:numId="146" w16cid:durableId="1497452039">
    <w:abstractNumId w:val="71"/>
  </w:num>
  <w:num w:numId="147" w16cid:durableId="600182717">
    <w:abstractNumId w:val="101"/>
  </w:num>
  <w:num w:numId="148" w16cid:durableId="231816927">
    <w:abstractNumId w:val="29"/>
  </w:num>
  <w:num w:numId="149" w16cid:durableId="1193953685">
    <w:abstractNumId w:val="156"/>
  </w:num>
  <w:num w:numId="150" w16cid:durableId="1984583296">
    <w:abstractNumId w:val="144"/>
  </w:num>
  <w:num w:numId="151" w16cid:durableId="453065607">
    <w:abstractNumId w:val="41"/>
  </w:num>
  <w:num w:numId="152" w16cid:durableId="1362047516">
    <w:abstractNumId w:val="132"/>
  </w:num>
  <w:num w:numId="153" w16cid:durableId="563955482">
    <w:abstractNumId w:val="136"/>
  </w:num>
  <w:num w:numId="154" w16cid:durableId="1197045550">
    <w:abstractNumId w:val="70"/>
  </w:num>
  <w:num w:numId="155" w16cid:durableId="407189914">
    <w:abstractNumId w:val="2"/>
  </w:num>
  <w:num w:numId="156" w16cid:durableId="437651103">
    <w:abstractNumId w:val="140"/>
  </w:num>
  <w:num w:numId="157" w16cid:durableId="2141605856">
    <w:abstractNumId w:val="14"/>
  </w:num>
  <w:num w:numId="158" w16cid:durableId="364991342">
    <w:abstractNumId w:val="112"/>
  </w:num>
  <w:num w:numId="159" w16cid:durableId="199512676">
    <w:abstractNumId w:val="103"/>
  </w:num>
  <w:num w:numId="160" w16cid:durableId="502009828">
    <w:abstractNumId w:val="153"/>
  </w:num>
  <w:num w:numId="161" w16cid:durableId="1036931147">
    <w:abstractNumId w:val="128"/>
  </w:num>
  <w:num w:numId="162" w16cid:durableId="771704245">
    <w:abstractNumId w:val="174"/>
  </w:num>
  <w:num w:numId="163" w16cid:durableId="1160804195">
    <w:abstractNumId w:val="19"/>
  </w:num>
  <w:num w:numId="164" w16cid:durableId="980620213">
    <w:abstractNumId w:val="171"/>
  </w:num>
  <w:num w:numId="165" w16cid:durableId="648243046">
    <w:abstractNumId w:val="111"/>
  </w:num>
  <w:num w:numId="166" w16cid:durableId="1818913115">
    <w:abstractNumId w:val="167"/>
  </w:num>
  <w:num w:numId="167" w16cid:durableId="125123984">
    <w:abstractNumId w:val="161"/>
  </w:num>
  <w:num w:numId="168" w16cid:durableId="243684577">
    <w:abstractNumId w:val="8"/>
  </w:num>
  <w:num w:numId="169" w16cid:durableId="1066955185">
    <w:abstractNumId w:val="159"/>
  </w:num>
  <w:num w:numId="170" w16cid:durableId="1482773091">
    <w:abstractNumId w:val="39"/>
  </w:num>
  <w:num w:numId="171" w16cid:durableId="1397821494">
    <w:abstractNumId w:val="168"/>
  </w:num>
  <w:num w:numId="172" w16cid:durableId="1077706481">
    <w:abstractNumId w:val="75"/>
  </w:num>
  <w:num w:numId="173" w16cid:durableId="976956792">
    <w:abstractNumId w:val="87"/>
  </w:num>
  <w:num w:numId="174" w16cid:durableId="1483742068">
    <w:abstractNumId w:val="127"/>
  </w:num>
  <w:num w:numId="175" w16cid:durableId="1392272144">
    <w:abstractNumId w:val="138"/>
  </w:num>
  <w:num w:numId="176" w16cid:durableId="75324380">
    <w:abstractNumId w:val="80"/>
  </w:num>
  <w:num w:numId="177" w16cid:durableId="773089292">
    <w:abstractNumId w:val="107"/>
  </w:num>
  <w:num w:numId="178" w16cid:durableId="2027825116">
    <w:abstractNumId w:val="178"/>
  </w:num>
  <w:num w:numId="179" w16cid:durableId="1691106550">
    <w:abstractNumId w:val="110"/>
  </w:num>
  <w:num w:numId="180" w16cid:durableId="344015461">
    <w:abstractNumId w:val="62"/>
  </w:num>
  <w:num w:numId="181" w16cid:durableId="2095471936">
    <w:abstractNumId w:val="116"/>
  </w:num>
  <w:num w:numId="182" w16cid:durableId="1994799232">
    <w:abstractNumId w:val="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9319B"/>
    <w:rsid w:val="001A14DC"/>
    <w:rsid w:val="001A349E"/>
    <w:rsid w:val="001A3B50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3723"/>
    <w:rsid w:val="0036395B"/>
    <w:rsid w:val="003818B6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8440A"/>
    <w:rsid w:val="0048452F"/>
    <w:rsid w:val="00490432"/>
    <w:rsid w:val="004A34EE"/>
    <w:rsid w:val="004B2EA2"/>
    <w:rsid w:val="004B594A"/>
    <w:rsid w:val="004E17FD"/>
    <w:rsid w:val="005009EB"/>
    <w:rsid w:val="00517D54"/>
    <w:rsid w:val="0052496A"/>
    <w:rsid w:val="00544A44"/>
    <w:rsid w:val="005552ED"/>
    <w:rsid w:val="00564DC4"/>
    <w:rsid w:val="005A09DF"/>
    <w:rsid w:val="005A54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31C13"/>
    <w:rsid w:val="0074613C"/>
    <w:rsid w:val="00763120"/>
    <w:rsid w:val="00774DAF"/>
    <w:rsid w:val="00795616"/>
    <w:rsid w:val="007A6733"/>
    <w:rsid w:val="007C023D"/>
    <w:rsid w:val="007D25DA"/>
    <w:rsid w:val="007E6E7D"/>
    <w:rsid w:val="007F4A3D"/>
    <w:rsid w:val="00816D27"/>
    <w:rsid w:val="00822E10"/>
    <w:rsid w:val="0085253A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B531F"/>
    <w:rsid w:val="009C3829"/>
    <w:rsid w:val="009D2251"/>
    <w:rsid w:val="009E1BD9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C3B8F"/>
    <w:rsid w:val="00AD3A2E"/>
    <w:rsid w:val="00AE7062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87773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A6C2D"/>
    <w:rsid w:val="00CD2914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432E0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urnals.ukitoraja.ac.id/index.php/infinity/article/view/21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9</cp:revision>
  <dcterms:created xsi:type="dcterms:W3CDTF">2025-07-22T04:31:00Z</dcterms:created>
  <dcterms:modified xsi:type="dcterms:W3CDTF">2025-07-23T07:31:00Z</dcterms:modified>
</cp:coreProperties>
</file>