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50"/>
        <w:gridCol w:w="1029"/>
        <w:gridCol w:w="601"/>
        <w:gridCol w:w="2686"/>
        <w:gridCol w:w="937"/>
        <w:gridCol w:w="735"/>
        <w:gridCol w:w="738"/>
        <w:gridCol w:w="1126"/>
        <w:gridCol w:w="1261"/>
        <w:gridCol w:w="157"/>
        <w:gridCol w:w="961"/>
        <w:gridCol w:w="441"/>
        <w:gridCol w:w="1141"/>
        <w:gridCol w:w="3203"/>
        <w:gridCol w:w="1344"/>
      </w:tblGrid>
      <w:tr w:rsidR="004C03F2" w:rsidRPr="000153DA" w14:paraId="18A80127" w14:textId="77777777" w:rsidTr="004C03F2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4C03F2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4C03F2" w:rsidRPr="000153DA" w14:paraId="0DC11F38" w14:textId="77777777" w:rsidTr="004C03F2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4C03F2" w:rsidRPr="000153DA" w14:paraId="10F01AF3" w14:textId="77777777" w:rsidTr="004C03F2"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4C03F2" w:rsidRPr="000153DA" w14:paraId="5484F5B9" w14:textId="77777777" w:rsidTr="004C03F2"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538987F3" w:rsidR="008B296A" w:rsidRPr="000153DA" w:rsidRDefault="002D1EC9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Pengolahan Citra Digital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4C03F2" w:rsidRPr="000153DA" w14:paraId="6393CBEC" w14:textId="77777777" w:rsidTr="004C03F2">
        <w:trPr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58A11140" w:rsidR="008B296A" w:rsidRPr="00423ADF" w:rsidRDefault="00C73963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S.Kom., M.Kom. </w:t>
            </w:r>
            <w:r w:rsidR="00E76735"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026CD00E" w:rsidR="008B296A" w:rsidRPr="00423ADF" w:rsidRDefault="00DD7E0B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S.Kom., M.Kom. </w:t>
            </w:r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03F2" w:rsidRPr="000153DA" w14:paraId="3D81C1B0" w14:textId="77777777" w:rsidTr="004C03F2"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03375E" w:rsidRPr="000153DA" w14:paraId="2139CE60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452C30CD" w:rsidR="0003375E" w:rsidRPr="000153DA" w:rsidRDefault="00480D57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CPL08</w:t>
            </w:r>
          </w:p>
        </w:tc>
        <w:tc>
          <w:tcPr>
            <w:tcW w:w="14742" w:type="dxa"/>
            <w:gridSpan w:val="12"/>
          </w:tcPr>
          <w:p w14:paraId="4ABF1FF5" w14:textId="0019654E" w:rsidR="0003375E" w:rsidRPr="000153DA" w:rsidRDefault="00480D57" w:rsidP="0003375E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480D57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480D57" w:rsidRPr="000153DA" w14:paraId="533D4891" w14:textId="77777777" w:rsidTr="004C03F2">
        <w:trPr>
          <w:trHeight w:val="386"/>
        </w:trPr>
        <w:tc>
          <w:tcPr>
            <w:tcW w:w="1693" w:type="dxa"/>
            <w:gridSpan w:val="2"/>
            <w:vMerge/>
            <w:shd w:val="clear" w:color="auto" w:fill="auto"/>
          </w:tcPr>
          <w:p w14:paraId="41AF0095" w14:textId="77777777" w:rsidR="00480D57" w:rsidRPr="000153DA" w:rsidRDefault="00480D57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2415C3B9" w:rsidR="00480D57" w:rsidRPr="000153DA" w:rsidRDefault="00480D57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CPL11</w:t>
            </w:r>
          </w:p>
        </w:tc>
        <w:tc>
          <w:tcPr>
            <w:tcW w:w="14742" w:type="dxa"/>
            <w:gridSpan w:val="12"/>
          </w:tcPr>
          <w:p w14:paraId="48D94BC9" w14:textId="1AF04C17" w:rsidR="00480D57" w:rsidRPr="000153DA" w:rsidRDefault="00480D57" w:rsidP="0033036B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480D57">
              <w:rPr>
                <w:rFonts w:ascii="Aptos" w:hAnsi="Aptos"/>
                <w:sz w:val="22"/>
                <w:szCs w:val="22"/>
                <w:lang w:eastAsia="id-ID"/>
              </w:rPr>
              <w:t>Memiliki kemampuan praktis untuk mengimplementasikan algoritma pembelajaran mesin dan deep learning, termasuk pemrosesan citra digital dan computer vision, guna menyelesaikan permasalahan kompleks di dunia nyata.</w:t>
            </w:r>
          </w:p>
        </w:tc>
      </w:tr>
      <w:tr w:rsidR="004C03F2" w:rsidRPr="000153DA" w14:paraId="7C570246" w14:textId="77777777" w:rsidTr="004C03F2">
        <w:trPr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7BC9E958" w:rsidR="00822E10" w:rsidRPr="000153DA" w:rsidRDefault="00480D5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CPL083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3202CD1C" w:rsidR="00822E10" w:rsidRPr="000153DA" w:rsidRDefault="00480D5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80D57">
              <w:rPr>
                <w:rFonts w:ascii="Aptos" w:hAnsi="Aptos"/>
                <w:sz w:val="22"/>
                <w:szCs w:val="22"/>
              </w:rPr>
              <w:t>Mahasiswa mampu mengembangkan solusi digital berbasis teknologi mutakhir dengan menerapkan teori dan praktik pengembangan perangkat lunak serta integrasi sistem secara efektif.</w:t>
            </w:r>
          </w:p>
        </w:tc>
      </w:tr>
      <w:tr w:rsidR="00480D57" w:rsidRPr="000153DA" w14:paraId="49E14B15" w14:textId="77777777" w:rsidTr="004C03F2">
        <w:trPr>
          <w:trHeight w:val="359"/>
        </w:trPr>
        <w:tc>
          <w:tcPr>
            <w:tcW w:w="1693" w:type="dxa"/>
            <w:gridSpan w:val="2"/>
            <w:vMerge/>
            <w:shd w:val="clear" w:color="auto" w:fill="auto"/>
          </w:tcPr>
          <w:p w14:paraId="5A87D044" w14:textId="77777777" w:rsidR="00480D57" w:rsidRPr="000153DA" w:rsidRDefault="00480D57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6E3D701A" w:rsidR="00480D57" w:rsidRPr="000153DA" w:rsidRDefault="00480D57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CPL111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4A2EC3E6" w:rsidR="00480D57" w:rsidRPr="000153DA" w:rsidRDefault="00480D57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80D57">
              <w:rPr>
                <w:rFonts w:ascii="Aptos" w:hAnsi="Aptos"/>
                <w:sz w:val="22"/>
                <w:szCs w:val="22"/>
              </w:rPr>
              <w:t>Mahasiswa mampu mengimplementasikan algoritma machine learning dan deep learning, termasuk teknik pemrosesan citra digital dan computer vision, untuk menyelesaikan permasalahan kompleks secara praktis dan aplikatif di dunia nyata.</w:t>
            </w:r>
          </w:p>
        </w:tc>
      </w:tr>
      <w:tr w:rsidR="004C03F2" w:rsidRPr="000153DA" w14:paraId="1CF74BD3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03375E" w:rsidRPr="000153DA" w14:paraId="7306C370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053F9369" w14:textId="1DA24BD3" w:rsidR="0003375E" w:rsidRPr="000153DA" w:rsidRDefault="00EF4C52" w:rsidP="0003375E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EF4C5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Memahami Digital Image Processing</w:t>
            </w:r>
          </w:p>
        </w:tc>
      </w:tr>
      <w:tr w:rsidR="0003375E" w:rsidRPr="000153DA" w14:paraId="3881F7EC" w14:textId="77777777" w:rsidTr="004C03F2">
        <w:trPr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</w:tcPr>
          <w:p w14:paraId="658B9FE5" w14:textId="18BCC903" w:rsidR="0003375E" w:rsidRPr="000153DA" w:rsidRDefault="00EF4C52" w:rsidP="0003375E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EF4C52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Dapat melakukan Representasi Image</w:t>
            </w:r>
          </w:p>
        </w:tc>
      </w:tr>
      <w:tr w:rsidR="0003375E" w:rsidRPr="000153DA" w14:paraId="1058F4D4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</w:tcPr>
          <w:p w14:paraId="79BE3089" w14:textId="36453638" w:rsidR="0003375E" w:rsidRPr="009E6C34" w:rsidRDefault="00EF4C52" w:rsidP="0003375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EF4C52">
              <w:rPr>
                <w:rFonts w:ascii="Aptos" w:hAnsi="Aptos"/>
                <w:sz w:val="22"/>
                <w:szCs w:val="22"/>
                <w:lang w:val="id-ID"/>
              </w:rPr>
              <w:t>Memahami Preprocessing pada citra</w:t>
            </w:r>
          </w:p>
        </w:tc>
      </w:tr>
      <w:tr w:rsidR="0003375E" w:rsidRPr="000153DA" w14:paraId="0544EAB1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</w:tcPr>
          <w:p w14:paraId="1BA0DCD7" w14:textId="3A9BB124" w:rsidR="0003375E" w:rsidRPr="000153DA" w:rsidRDefault="00EF4C52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F4C52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Dapat membuat desain pemprograman dengan Operasi Morfologi</w:t>
            </w:r>
          </w:p>
        </w:tc>
      </w:tr>
      <w:tr w:rsidR="0003375E" w:rsidRPr="000153DA" w14:paraId="6F9BC96F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1D07F437" w:rsidR="0003375E" w:rsidRPr="000153DA" w:rsidRDefault="00EF4C52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F4C52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Dapat membuat desain pemprograman dengan Operasi Morfologi</w:t>
            </w:r>
          </w:p>
        </w:tc>
      </w:tr>
      <w:tr w:rsidR="0003375E" w:rsidRPr="000153DA" w14:paraId="093FA30A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2F182E43" w:rsidR="0003375E" w:rsidRPr="000153DA" w:rsidRDefault="00EF4C52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F4C52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Dapat membuat desain pemprograman dengan Operasi Morfologi</w:t>
            </w:r>
          </w:p>
        </w:tc>
      </w:tr>
      <w:tr w:rsidR="0003375E" w:rsidRPr="000153DA" w14:paraId="728825C2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7F206982" w:rsidR="0003375E" w:rsidRPr="005C1F48" w:rsidRDefault="00EF4C52" w:rsidP="0003375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EF4C52">
              <w:rPr>
                <w:rFonts w:ascii="Aptos" w:hAnsi="Aptos"/>
                <w:sz w:val="22"/>
                <w:szCs w:val="22"/>
                <w:lang w:val="id-ID"/>
              </w:rPr>
              <w:t>Dapat mengaplikasikan Proses Normalisasi</w:t>
            </w:r>
          </w:p>
        </w:tc>
      </w:tr>
      <w:tr w:rsidR="0003375E" w:rsidRPr="000153DA" w14:paraId="29A5A7C7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23FD789A" w:rsidR="0003375E" w:rsidRPr="000153DA" w:rsidRDefault="00EF4C52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F4C52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Dapat mengaplikasikan Image Restoration and Reconstruction</w:t>
            </w:r>
          </w:p>
        </w:tc>
      </w:tr>
      <w:tr w:rsidR="0003375E" w:rsidRPr="000153DA" w14:paraId="722983D7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07E6D529" w:rsidR="0003375E" w:rsidRPr="000153DA" w:rsidRDefault="00EF4C52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F4C52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Dapat mengaplikasikan Image Restoration and Reconstruction</w:t>
            </w:r>
          </w:p>
        </w:tc>
      </w:tr>
      <w:tr w:rsidR="0003375E" w:rsidRPr="000153DA" w14:paraId="59F8AE2A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1793A0C1" w:rsidR="0003375E" w:rsidRDefault="00EF4C52" w:rsidP="0003375E">
            <w:pPr>
              <w:rPr>
                <w:rFonts w:ascii="Aptos" w:hAnsi="Aptos"/>
                <w:sz w:val="22"/>
                <w:szCs w:val="22"/>
              </w:rPr>
            </w:pPr>
            <w:r w:rsidRPr="00EF4C52">
              <w:rPr>
                <w:rFonts w:ascii="Aptos" w:hAnsi="Aptos"/>
                <w:sz w:val="22"/>
                <w:szCs w:val="22"/>
              </w:rPr>
              <w:t>Dapat mengaplikasikan Image Segmentation</w:t>
            </w:r>
          </w:p>
        </w:tc>
      </w:tr>
      <w:tr w:rsidR="0003375E" w:rsidRPr="000153DA" w14:paraId="2B6FE3FB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32CB2AE2" w:rsidR="0003375E" w:rsidRPr="00F34A86" w:rsidRDefault="00EF4C52" w:rsidP="0003375E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F4C52">
              <w:rPr>
                <w:rFonts w:ascii="Aptos" w:hAnsi="Aptos"/>
                <w:sz w:val="22"/>
                <w:szCs w:val="22"/>
              </w:rPr>
              <w:t>Mahasiswa mampu melakukan Ekstraksi Fitur</w:t>
            </w:r>
          </w:p>
        </w:tc>
      </w:tr>
      <w:tr w:rsidR="0003375E" w:rsidRPr="000153DA" w14:paraId="1B3D5B77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03375E" w:rsidRPr="009F2586" w:rsidRDefault="0003375E" w:rsidP="0003375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215ECE3C" w:rsidR="0003375E" w:rsidRPr="00F34A86" w:rsidRDefault="00EF4C52" w:rsidP="0003375E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F4C52">
              <w:rPr>
                <w:rFonts w:ascii="Aptos" w:hAnsi="Aptos"/>
                <w:sz w:val="22"/>
                <w:szCs w:val="22"/>
              </w:rPr>
              <w:t>Mahasiswa mampu melakukan Ekstraksi Fitur</w:t>
            </w:r>
          </w:p>
        </w:tc>
      </w:tr>
      <w:tr w:rsidR="0003375E" w:rsidRPr="000153DA" w14:paraId="548AC081" w14:textId="77777777" w:rsidTr="004C03F2">
        <w:trPr>
          <w:gridAfter w:val="14"/>
          <w:wAfter w:w="16378" w:type="dxa"/>
          <w:trHeight w:val="269"/>
        </w:trPr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03375E" w:rsidRPr="000153DA" w:rsidRDefault="0003375E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4C03F2" w:rsidRPr="000153DA" w14:paraId="04D86179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4C03F2">
        <w:tc>
          <w:tcPr>
            <w:tcW w:w="1693" w:type="dxa"/>
            <w:gridSpan w:val="2"/>
            <w:shd w:val="clear" w:color="auto" w:fill="auto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6"/>
              <w:gridCol w:w="1159"/>
              <w:gridCol w:w="1159"/>
              <w:gridCol w:w="1159"/>
              <w:gridCol w:w="1159"/>
              <w:gridCol w:w="1850"/>
              <w:gridCol w:w="1159"/>
              <w:gridCol w:w="1159"/>
              <w:gridCol w:w="1159"/>
              <w:gridCol w:w="1159"/>
              <w:gridCol w:w="1276"/>
              <w:gridCol w:w="1276"/>
              <w:gridCol w:w="1276"/>
            </w:tblGrid>
            <w:tr w:rsidR="004C03F2" w:rsidRPr="000153DA" w14:paraId="60B01916" w14:textId="15C4CC0F" w:rsidTr="004C03F2">
              <w:tc>
                <w:tcPr>
                  <w:tcW w:w="0" w:type="auto"/>
                </w:tcPr>
                <w:p w14:paraId="74C385C1" w14:textId="7777777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BEF27BD" w14:textId="7777777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0" w:type="auto"/>
                </w:tcPr>
                <w:p w14:paraId="70D4436A" w14:textId="7777777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0" w:type="auto"/>
                </w:tcPr>
                <w:p w14:paraId="1A2B3DD5" w14:textId="7777777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0" w:type="auto"/>
                </w:tcPr>
                <w:p w14:paraId="07EFE5D4" w14:textId="7777777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0" w:type="auto"/>
                </w:tcPr>
                <w:p w14:paraId="1950BA81" w14:textId="7777777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0" w:type="auto"/>
                </w:tcPr>
                <w:p w14:paraId="76BD8BFB" w14:textId="2FBE8060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3E9ABE1C" w14:textId="105878E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67C22D70" w14:textId="14B4E2F0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40506B8A" w14:textId="2C9DB4EE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1D8DA717" w14:textId="1A5973A6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2807CDA4" w14:textId="4D96B86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39D512D2" w14:textId="1EB1ABC5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</w:tr>
            <w:tr w:rsidR="004C03F2" w:rsidRPr="000153DA" w14:paraId="3973FCCD" w14:textId="3E3FE50C" w:rsidTr="004C03F2">
              <w:tc>
                <w:tcPr>
                  <w:tcW w:w="0" w:type="auto"/>
                </w:tcPr>
                <w:p w14:paraId="5EBF5967" w14:textId="00A223DA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083</w:t>
                  </w:r>
                </w:p>
              </w:tc>
              <w:tc>
                <w:tcPr>
                  <w:tcW w:w="0" w:type="auto"/>
                </w:tcPr>
                <w:p w14:paraId="6DD59A49" w14:textId="3BC21FB9" w:rsidR="004C03F2" w:rsidRPr="000153DA" w:rsidRDefault="00080D1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68CC281" w14:textId="55B4BF77" w:rsidR="004C03F2" w:rsidRPr="000153DA" w:rsidRDefault="004C03F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510E9C90" w14:textId="1222161E" w:rsidR="004C03F2" w:rsidRPr="000153DA" w:rsidRDefault="004C03F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8992804" w14:textId="128FE603" w:rsidR="004C03F2" w:rsidRPr="000153DA" w:rsidRDefault="004C03F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6A0E3EA" w14:textId="77777777" w:rsidR="004C03F2" w:rsidRPr="000153DA" w:rsidRDefault="004C03F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51E42BDF" w14:textId="1642933B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1D398C61" w14:textId="77777777" w:rsidR="004C03F2" w:rsidRPr="004C03F2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457903D9" w14:textId="270F90FC" w:rsidR="004C03F2" w:rsidRPr="004C03F2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38D3022" w14:textId="1612FAA2" w:rsidR="004C03F2" w:rsidRPr="004C03F2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A9D63ED" w14:textId="55723DC7" w:rsidR="004C03F2" w:rsidRPr="004C03F2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4A51EDD" w14:textId="1AB8D86E" w:rsidR="004C03F2" w:rsidRPr="004C03F2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442C045" w14:textId="77777777" w:rsidR="004C03F2" w:rsidRPr="004C03F2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4C03F2" w:rsidRPr="000153DA" w14:paraId="67C5006E" w14:textId="7FD6F8C5" w:rsidTr="004C03F2">
              <w:tc>
                <w:tcPr>
                  <w:tcW w:w="0" w:type="auto"/>
                </w:tcPr>
                <w:p w14:paraId="31B628CE" w14:textId="0C76B3CF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111</w:t>
                  </w:r>
                </w:p>
              </w:tc>
              <w:tc>
                <w:tcPr>
                  <w:tcW w:w="0" w:type="auto"/>
                </w:tcPr>
                <w:p w14:paraId="344822A1" w14:textId="77777777" w:rsidR="004C03F2" w:rsidRPr="000153DA" w:rsidRDefault="004C03F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4E655261" w14:textId="564E912F" w:rsidR="004C03F2" w:rsidRPr="000153DA" w:rsidRDefault="004C03F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0162F8D" w14:textId="61B2A596" w:rsidR="004C03F2" w:rsidRPr="000153DA" w:rsidRDefault="004C03F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0E2B05AC" w14:textId="3DE490E7" w:rsidR="004C03F2" w:rsidRPr="000153DA" w:rsidRDefault="004C03F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3855BF9" w14:textId="7DE312DD" w:rsidR="004C03F2" w:rsidRPr="000153DA" w:rsidRDefault="004C03F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4C03F2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634" w:dyaOrig="258" w14:anchorId="706685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81.6pt;height:13.2pt" o:ole="">
                        <v:imagedata r:id="rId7" o:title=""/>
                      </v:shape>
                      <o:OLEObject Type="Embed" ProgID="Word.Document.12" ShapeID="_x0000_i1041" DrawAspect="Content" ObjectID="_1814787223" r:id="rId8">
                        <o:FieldCodes>\s</o:FieldCodes>
                      </o:OLEObject>
                    </w:object>
                  </w:r>
                </w:p>
              </w:tc>
              <w:tc>
                <w:tcPr>
                  <w:tcW w:w="0" w:type="auto"/>
                </w:tcPr>
                <w:p w14:paraId="25CDEB34" w14:textId="7777777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64E12F39" w14:textId="2A26A18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468F4D5" w14:textId="1B39DE54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0AFEC678" w14:textId="7125E294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D3D583E" w14:textId="7777777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573ABE87" w14:textId="77777777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7512985F" w14:textId="4053C555" w:rsidR="004C03F2" w:rsidRPr="000153DA" w:rsidRDefault="004C03F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03375E" w:rsidRPr="000153DA" w14:paraId="5B9A90D0" w14:textId="77777777" w:rsidTr="004C03F2">
        <w:trPr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5A3423B3" w:rsidR="0003375E" w:rsidRPr="000153DA" w:rsidRDefault="00EF4C52" w:rsidP="00EF4C52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EF4C52">
              <w:rPr>
                <w:rFonts w:ascii="Aptos" w:hAnsi="Aptos"/>
                <w:sz w:val="22"/>
                <w:szCs w:val="22"/>
              </w:rPr>
              <w:t>Mahasiswa mengetahui dan mampu menjelaskan Digital Image Processing, Representasi Image, Proses Morfologi, Preprocessing, Proses Normalisasi, Restoration image, Proses Enhancement,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F4C52">
              <w:rPr>
                <w:rFonts w:ascii="Aptos" w:hAnsi="Aptos"/>
                <w:sz w:val="22"/>
                <w:szCs w:val="22"/>
              </w:rPr>
              <w:t>Proses Segmentasi, Ekstraksi Fitur, Proses Recognition, dan tahap Evaluation pada image, serta dapat membuat program sederhana dalam menyelesaiakan suatu permasalahan di bidang image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EF4C52">
              <w:rPr>
                <w:rFonts w:ascii="Aptos" w:hAnsi="Aptos"/>
                <w:sz w:val="22"/>
                <w:szCs w:val="22"/>
              </w:rPr>
              <w:t>processing</w:t>
            </w:r>
          </w:p>
        </w:tc>
      </w:tr>
      <w:tr w:rsidR="0003375E" w:rsidRPr="000153DA" w14:paraId="7017D38E" w14:textId="77777777" w:rsidTr="004C03F2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2B59E682" w14:textId="7657B39F" w:rsidR="0003375E" w:rsidRP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1. </w:t>
            </w:r>
            <w:r w:rsidRPr="0003375E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Sejarah Augmented dan Virtual Reality: pembahasan tentang sejarah dan contoh-contoh virtual reality</w:t>
            </w:r>
          </w:p>
          <w:p w14:paraId="30675325" w14:textId="06B6BD2E" w:rsidR="0003375E" w:rsidRP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2. </w:t>
            </w:r>
            <w:r w:rsidRPr="0003375E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Stereoscopic view: membahas tentang teknik menampilkan ilusi kedalaman (depth perception)</w:t>
            </w:r>
          </w:p>
          <w:p w14:paraId="0657BE6A" w14:textId="77777777" w:rsid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position w:val="-1"/>
                <w:sz w:val="22"/>
                <w:szCs w:val="22"/>
              </w:rPr>
              <w:t xml:space="preserve">3. </w:t>
            </w:r>
            <w:r w:rsidRPr="004821AA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Force feedback simulation: mengajarkan force feedback simulation untuk menciptakan pengalaman realistis pada virtual reality</w:t>
            </w:r>
          </w:p>
          <w:p w14:paraId="6980D47B" w14:textId="5D02C5DF" w:rsidR="0003375E" w:rsidRP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 w:rsidRPr="0003375E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4. Object tracking: mengajarkan proses mendeteksi dan melacak marker pada dunia nyata</w:t>
            </w:r>
          </w:p>
          <w:p w14:paraId="2E449034" w14:textId="77777777" w:rsidR="0003375E" w:rsidRP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 w:rsidRPr="0003375E">
              <w:rPr>
                <w:rFonts w:ascii="Aptos" w:hAnsi="Aptos"/>
                <w:position w:val="-1"/>
                <w:sz w:val="22"/>
                <w:szCs w:val="22"/>
              </w:rPr>
              <w:t xml:space="preserve">5. </w:t>
            </w:r>
            <w:r w:rsidRPr="0003375E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Poses, movements, dan accelerometer: pembahasan yang mengacu pada teknik mempertahankan posisi dan orientasi objek pada dunia nyata saat pengguna bergerak</w:t>
            </w:r>
          </w:p>
          <w:p w14:paraId="15973A2B" w14:textId="77777777" w:rsidR="0003375E" w:rsidRDefault="0003375E" w:rsidP="0003375E">
            <w:pPr>
              <w:autoSpaceDE w:val="0"/>
              <w:autoSpaceDN w:val="0"/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position w:val="-1"/>
                <w:sz w:val="22"/>
                <w:szCs w:val="22"/>
              </w:rPr>
              <w:t xml:space="preserve">6. </w:t>
            </w:r>
            <w:r w:rsidRPr="00325F3A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Fiducial marker: mengajarkan tentang cara membuat tanda visual (marker) untuk membantu menentukan posisi objek di dunia nyata</w:t>
            </w:r>
          </w:p>
          <w:p w14:paraId="3B02A8F0" w14:textId="5C9BE496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7. </w:t>
            </w:r>
            <w:r w:rsidRPr="00325F3A"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>Use Interface: mengajarkan cara membuat user interface pada aplikasi virtual reality</w:t>
            </w:r>
            <w:r>
              <w:rPr>
                <w:rFonts w:ascii="Aptos" w:hAnsi="Aptos"/>
                <w:color w:val="000000" w:themeColor="text1"/>
                <w:position w:val="-1"/>
                <w:sz w:val="22"/>
                <w:szCs w:val="22"/>
              </w:rPr>
              <w:t xml:space="preserve"> menggunakan aplikasi pendukung seperti Unity</w:t>
            </w:r>
          </w:p>
        </w:tc>
      </w:tr>
      <w:tr w:rsidR="0003375E" w:rsidRPr="000153DA" w14:paraId="12E74E5F" w14:textId="77777777" w:rsidTr="004C03F2"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03375E" w:rsidRPr="000153DA" w:rsidRDefault="0003375E" w:rsidP="0003375E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03375E" w:rsidRPr="000153DA" w:rsidRDefault="0003375E" w:rsidP="0003375E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3375E" w:rsidRPr="000153DA" w14:paraId="578E9F18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75945BB1" w14:textId="6AE0E52E" w:rsidR="0003375E" w:rsidRPr="0017360F" w:rsidRDefault="0017360F" w:rsidP="0017360F">
            <w:pPr>
              <w:rPr>
                <w:rFonts w:ascii="Aptos" w:hAnsi="Aptos"/>
                <w:sz w:val="22"/>
                <w:szCs w:val="22"/>
                <w:lang w:val="en-ID"/>
              </w:rPr>
            </w:pPr>
            <w:r w:rsidRPr="0017360F">
              <w:rPr>
                <w:rFonts w:ascii="Aptos" w:hAnsi="Aptos"/>
                <w:sz w:val="22"/>
                <w:szCs w:val="22"/>
                <w:lang w:val="en-ID"/>
              </w:rPr>
              <w:t>Rafel C. Gonzalez, Digital Image Processing, 3rd Ed., Pearson Education, 2008. 2. Rafel C. Gonzalez, Digital Image Processing using Matlab, Pearson Education, 2003. 3.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7360F">
              <w:rPr>
                <w:rFonts w:ascii="Aptos" w:hAnsi="Aptos"/>
                <w:sz w:val="22"/>
                <w:szCs w:val="22"/>
                <w:lang w:val="en-ID"/>
              </w:rPr>
              <w:t>Perry. Adaptive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7360F">
              <w:rPr>
                <w:rFonts w:ascii="Aptos" w:hAnsi="Aptos"/>
                <w:sz w:val="22"/>
                <w:szCs w:val="22"/>
                <w:lang w:val="en-ID"/>
              </w:rPr>
              <w:t>Image Processing. CRC Press LLC, 2002.</w:t>
            </w:r>
          </w:p>
        </w:tc>
      </w:tr>
      <w:tr w:rsidR="0003375E" w:rsidRPr="000153DA" w14:paraId="563B4373" w14:textId="77777777" w:rsidTr="004C03F2"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03375E" w:rsidRPr="000153DA" w:rsidRDefault="0003375E" w:rsidP="0003375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03375E" w:rsidRPr="000153DA" w:rsidRDefault="0003375E" w:rsidP="0003375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03375E" w:rsidRPr="000153DA" w14:paraId="4284F39D" w14:textId="77777777" w:rsidTr="004C03F2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03375E" w:rsidRPr="002020CD" w:rsidRDefault="0003375E" w:rsidP="0003375E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03375E" w:rsidRPr="000153DA" w14:paraId="708B1C61" w14:textId="77777777" w:rsidTr="004C03F2"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188CDE27" w:rsidR="0003375E" w:rsidRPr="00174FE0" w:rsidRDefault="00174FE0" w:rsidP="0003375E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174FE0">
              <w:rPr>
                <w:rFonts w:ascii="Aptos" w:hAnsi="Aptos"/>
                <w:sz w:val="22"/>
                <w:szCs w:val="22"/>
              </w:rPr>
              <w:t xml:space="preserve">Aryo Michael, S.Kom., M.Kom.  </w:t>
            </w:r>
          </w:p>
        </w:tc>
      </w:tr>
      <w:tr w:rsidR="0003375E" w:rsidRPr="000153DA" w14:paraId="456693C5" w14:textId="77777777" w:rsidTr="004C03F2">
        <w:tc>
          <w:tcPr>
            <w:tcW w:w="1693" w:type="dxa"/>
            <w:gridSpan w:val="2"/>
            <w:shd w:val="clear" w:color="auto" w:fill="auto"/>
          </w:tcPr>
          <w:p w14:paraId="23CCB482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4C03F2" w:rsidRPr="000153DA" w14:paraId="53E195CA" w14:textId="77777777" w:rsidTr="004C03F2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4C03F2" w:rsidRPr="000153DA" w14:paraId="2F50E098" w14:textId="77777777" w:rsidTr="004C03F2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03375E" w:rsidRPr="000153DA" w:rsidRDefault="0003375E" w:rsidP="0003375E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03375E" w:rsidRPr="000153DA" w:rsidRDefault="0003375E" w:rsidP="0003375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4DA5ACDC" w14:textId="77777777" w:rsidTr="004C03F2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03375E" w:rsidRPr="000153DA" w:rsidRDefault="0003375E" w:rsidP="0003375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03375E" w:rsidRPr="000153DA" w:rsidRDefault="0003375E" w:rsidP="0003375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4C03F2" w:rsidRPr="000153DA" w14:paraId="6EFE1374" w14:textId="77777777" w:rsidTr="004C03F2">
        <w:tc>
          <w:tcPr>
            <w:tcW w:w="426" w:type="dxa"/>
            <w:shd w:val="clear" w:color="auto" w:fill="auto"/>
          </w:tcPr>
          <w:p w14:paraId="67E55913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C744ACB" w14:textId="5B64BE68" w:rsidR="0017360F" w:rsidRPr="0017360F" w:rsidRDefault="00C91309" w:rsidP="0017360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</w:t>
            </w:r>
            <w:r w:rsidR="0017360F">
              <w:rPr>
                <w:rFonts w:ascii="Aptos" w:hAnsi="Aptos"/>
                <w:sz w:val="22"/>
                <w:szCs w:val="22"/>
              </w:rPr>
              <w:t xml:space="preserve"> m</w:t>
            </w:r>
            <w:r w:rsidR="0017360F" w:rsidRPr="0017360F">
              <w:rPr>
                <w:rFonts w:ascii="Aptos" w:hAnsi="Aptos"/>
                <w:sz w:val="22"/>
                <w:szCs w:val="22"/>
              </w:rPr>
              <w:t>emahami Digital</w:t>
            </w:r>
          </w:p>
          <w:p w14:paraId="7F91489D" w14:textId="44664375" w:rsidR="00C91309" w:rsidRPr="000153DA" w:rsidRDefault="0017360F" w:rsidP="0017360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7360F">
              <w:rPr>
                <w:rFonts w:ascii="Aptos" w:hAnsi="Aptos"/>
                <w:sz w:val="22"/>
                <w:szCs w:val="22"/>
              </w:rPr>
              <w:t>Image Processing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88A9D75" w14:textId="77777777" w:rsidR="0017360F" w:rsidRDefault="0017360F" w:rsidP="0017360F">
            <w:pPr>
              <w:pStyle w:val="ListParagraph"/>
              <w:numPr>
                <w:ilvl w:val="0"/>
                <w:numId w:val="151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Menjelaskan Digital Image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Processing</w:t>
            </w:r>
          </w:p>
          <w:p w14:paraId="5EA444EB" w14:textId="77777777" w:rsidR="0017360F" w:rsidRDefault="0017360F" w:rsidP="0017360F">
            <w:pPr>
              <w:pStyle w:val="ListParagraph"/>
              <w:numPr>
                <w:ilvl w:val="0"/>
                <w:numId w:val="151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Menjelaskan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 xml:space="preserve">sinyal kontinyu </w:t>
            </w:r>
          </w:p>
          <w:p w14:paraId="6A91B695" w14:textId="77777777" w:rsidR="0017360F" w:rsidRDefault="0017360F" w:rsidP="0017360F">
            <w:pPr>
              <w:pStyle w:val="ListParagraph"/>
              <w:numPr>
                <w:ilvl w:val="0"/>
                <w:numId w:val="151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Memberikan Contoh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sinyal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kontinyu dalam suatu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kasus</w:t>
            </w:r>
          </w:p>
          <w:p w14:paraId="24F1ADD3" w14:textId="77777777" w:rsidR="0017360F" w:rsidRDefault="0017360F" w:rsidP="0017360F">
            <w:pPr>
              <w:pStyle w:val="ListParagraph"/>
              <w:numPr>
                <w:ilvl w:val="0"/>
                <w:numId w:val="151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 xml:space="preserve"> Menjelaskan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 xml:space="preserve">sinyal diskrit </w:t>
            </w:r>
          </w:p>
          <w:p w14:paraId="039B9D69" w14:textId="60A9800C" w:rsidR="00C91309" w:rsidRPr="0017360F" w:rsidRDefault="0017360F" w:rsidP="0017360F">
            <w:pPr>
              <w:pStyle w:val="ListParagraph"/>
              <w:numPr>
                <w:ilvl w:val="0"/>
                <w:numId w:val="151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Memberikan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Contoh sinyal kontinyu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17360F">
              <w:rPr>
                <w:rFonts w:ascii="Aptos" w:eastAsia="MS Mincho" w:hAnsi="Aptos"/>
                <w:bCs/>
                <w:sz w:val="22"/>
                <w:szCs w:val="22"/>
              </w:rPr>
              <w:t>dalam suatu kasus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91309" w:rsidRPr="000C58B7" w:rsidRDefault="00C91309" w:rsidP="00C9130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91309" w:rsidRPr="000C58B7" w:rsidRDefault="00C91309" w:rsidP="00C9130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91309" w:rsidRPr="000153DA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51DFD600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3A72A4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782C1EDE" w14:textId="57C7FB45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BB976E3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1512EB5D" w14:textId="3888D9F8" w:rsidR="00C91309" w:rsidRDefault="000A42AD" w:rsidP="000A42AD">
            <w:pPr>
              <w:pStyle w:val="ListParagraph"/>
              <w:numPr>
                <w:ilvl w:val="0"/>
                <w:numId w:val="165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Pendahuluan pengolahan citra digital</w:t>
            </w:r>
          </w:p>
          <w:p w14:paraId="39F3EBD4" w14:textId="6C76794A" w:rsidR="000A42AD" w:rsidRDefault="000A42AD" w:rsidP="000A42AD">
            <w:pPr>
              <w:pStyle w:val="ListParagraph"/>
              <w:numPr>
                <w:ilvl w:val="0"/>
                <w:numId w:val="165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Representasi citra digital</w:t>
            </w:r>
          </w:p>
          <w:p w14:paraId="7CC32A54" w14:textId="4FBD13AD" w:rsidR="002E440A" w:rsidRPr="000A42AD" w:rsidRDefault="002E440A" w:rsidP="000A42AD">
            <w:pPr>
              <w:pStyle w:val="ListParagraph"/>
              <w:numPr>
                <w:ilvl w:val="0"/>
                <w:numId w:val="165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Sejarah pengolahan citra digital</w:t>
            </w:r>
          </w:p>
          <w:p w14:paraId="11DBFCDF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3F809F53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4FA934AA" w14:textId="3010487C" w:rsidR="00C91309" w:rsidRPr="00EE294E" w:rsidRDefault="00C91309" w:rsidP="002E440A">
            <w:pPr>
              <w:spacing w:line="256" w:lineRule="auto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29564E14" w14:textId="1F28EDC8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4C03F2" w:rsidRPr="000153DA" w14:paraId="6FAADD63" w14:textId="77777777" w:rsidTr="004C03F2">
        <w:tc>
          <w:tcPr>
            <w:tcW w:w="426" w:type="dxa"/>
            <w:shd w:val="clear" w:color="auto" w:fill="auto"/>
          </w:tcPr>
          <w:p w14:paraId="243D4034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68724FA" w14:textId="77777777" w:rsidR="0017360F" w:rsidRPr="0017360F" w:rsidRDefault="0017360F" w:rsidP="0017360F">
            <w:pPr>
              <w:rPr>
                <w:rFonts w:ascii="Aptos" w:hAnsi="Aptos"/>
                <w:sz w:val="22"/>
                <w:szCs w:val="22"/>
              </w:rPr>
            </w:pPr>
            <w:r w:rsidRPr="0017360F">
              <w:rPr>
                <w:rFonts w:ascii="Aptos" w:hAnsi="Aptos"/>
                <w:sz w:val="22"/>
                <w:szCs w:val="22"/>
              </w:rPr>
              <w:t>Dapat melakukan</w:t>
            </w:r>
          </w:p>
          <w:p w14:paraId="4AE7CBCB" w14:textId="79A24E2D" w:rsidR="00C91309" w:rsidRPr="00774DAF" w:rsidRDefault="0017360F" w:rsidP="0017360F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7360F">
              <w:rPr>
                <w:rFonts w:ascii="Aptos" w:hAnsi="Aptos"/>
                <w:sz w:val="22"/>
                <w:szCs w:val="22"/>
              </w:rPr>
              <w:t>Representasi Image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EDC05F8" w14:textId="77777777" w:rsidR="0017360F" w:rsidRDefault="0017360F" w:rsidP="0017360F">
            <w:pPr>
              <w:pStyle w:val="ListParagraph"/>
              <w:numPr>
                <w:ilvl w:val="0"/>
                <w:numId w:val="152"/>
              </w:numPr>
              <w:rPr>
                <w:rFonts w:ascii="Aptos" w:hAnsi="Aptos"/>
                <w:sz w:val="22"/>
                <w:szCs w:val="22"/>
              </w:rPr>
            </w:pPr>
            <w:r w:rsidRPr="0017360F">
              <w:rPr>
                <w:rFonts w:ascii="Aptos" w:hAnsi="Aptos"/>
                <w:sz w:val="22"/>
                <w:szCs w:val="22"/>
              </w:rPr>
              <w:t>Dapat menkonversi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7360F">
              <w:rPr>
                <w:rFonts w:ascii="Aptos" w:hAnsi="Aptos"/>
                <w:sz w:val="22"/>
                <w:szCs w:val="22"/>
              </w:rPr>
              <w:t>image menjadi data matrik</w:t>
            </w:r>
          </w:p>
          <w:p w14:paraId="1BC8B81E" w14:textId="77777777" w:rsidR="0017360F" w:rsidRDefault="0017360F" w:rsidP="0017360F">
            <w:pPr>
              <w:pStyle w:val="ListParagraph"/>
              <w:numPr>
                <w:ilvl w:val="0"/>
                <w:numId w:val="152"/>
              </w:numPr>
              <w:rPr>
                <w:rFonts w:ascii="Aptos" w:hAnsi="Aptos"/>
                <w:sz w:val="22"/>
                <w:szCs w:val="22"/>
              </w:rPr>
            </w:pPr>
            <w:r w:rsidRPr="0017360F">
              <w:rPr>
                <w:rFonts w:ascii="Aptos" w:hAnsi="Aptos"/>
                <w:sz w:val="22"/>
                <w:szCs w:val="22"/>
              </w:rPr>
              <w:t>Dapat melakukan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7360F">
              <w:rPr>
                <w:rFonts w:ascii="Aptos" w:hAnsi="Aptos"/>
                <w:sz w:val="22"/>
                <w:szCs w:val="22"/>
              </w:rPr>
              <w:t>Displaying images</w:t>
            </w:r>
          </w:p>
          <w:p w14:paraId="7477453E" w14:textId="77777777" w:rsidR="0017360F" w:rsidRDefault="0017360F" w:rsidP="0017360F">
            <w:pPr>
              <w:pStyle w:val="ListParagraph"/>
              <w:numPr>
                <w:ilvl w:val="0"/>
                <w:numId w:val="152"/>
              </w:numPr>
              <w:rPr>
                <w:rFonts w:ascii="Aptos" w:hAnsi="Aptos"/>
                <w:sz w:val="22"/>
                <w:szCs w:val="22"/>
              </w:rPr>
            </w:pPr>
            <w:r w:rsidRPr="0017360F">
              <w:rPr>
                <w:rFonts w:ascii="Aptos" w:hAnsi="Aptos"/>
                <w:sz w:val="22"/>
                <w:szCs w:val="22"/>
              </w:rPr>
              <w:t>Dapat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7360F">
              <w:rPr>
                <w:rFonts w:ascii="Aptos" w:hAnsi="Aptos"/>
                <w:sz w:val="22"/>
                <w:szCs w:val="22"/>
              </w:rPr>
              <w:t>melakukan Writing images</w:t>
            </w:r>
          </w:p>
          <w:p w14:paraId="7EF818A8" w14:textId="77777777" w:rsidR="0017360F" w:rsidRDefault="0017360F" w:rsidP="0017360F">
            <w:pPr>
              <w:pStyle w:val="ListParagraph"/>
              <w:numPr>
                <w:ilvl w:val="0"/>
                <w:numId w:val="152"/>
              </w:numPr>
              <w:rPr>
                <w:rFonts w:ascii="Aptos" w:hAnsi="Aptos"/>
                <w:sz w:val="22"/>
                <w:szCs w:val="22"/>
              </w:rPr>
            </w:pPr>
            <w:r w:rsidRPr="0017360F">
              <w:rPr>
                <w:rFonts w:ascii="Aptos" w:hAnsi="Aptos"/>
                <w:sz w:val="22"/>
                <w:szCs w:val="22"/>
              </w:rPr>
              <w:t xml:space="preserve">Memahami Image types </w:t>
            </w:r>
          </w:p>
          <w:p w14:paraId="77399D73" w14:textId="0C05E41D" w:rsidR="00C91309" w:rsidRPr="0017360F" w:rsidRDefault="0017360F" w:rsidP="0017360F">
            <w:pPr>
              <w:pStyle w:val="ListParagraph"/>
              <w:numPr>
                <w:ilvl w:val="0"/>
                <w:numId w:val="152"/>
              </w:numPr>
              <w:rPr>
                <w:rFonts w:ascii="Aptos" w:hAnsi="Aptos"/>
                <w:sz w:val="22"/>
                <w:szCs w:val="22"/>
              </w:rPr>
            </w:pPr>
            <w:r w:rsidRPr="0017360F">
              <w:rPr>
                <w:rFonts w:ascii="Aptos" w:hAnsi="Aptos"/>
                <w:sz w:val="22"/>
                <w:szCs w:val="22"/>
              </w:rPr>
              <w:t>Dapat melakukan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7360F">
              <w:rPr>
                <w:rFonts w:ascii="Aptos" w:hAnsi="Aptos"/>
                <w:sz w:val="22"/>
                <w:szCs w:val="22"/>
              </w:rPr>
              <w:t>Converting between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7360F">
              <w:rPr>
                <w:rFonts w:ascii="Aptos" w:hAnsi="Aptos"/>
                <w:sz w:val="22"/>
                <w:szCs w:val="22"/>
              </w:rPr>
              <w:t>classes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91309" w:rsidRDefault="00C91309" w:rsidP="00C9130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91309" w:rsidRPr="00FB697B" w:rsidRDefault="00C91309" w:rsidP="00C9130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91309" w:rsidRPr="00A47509" w:rsidRDefault="00C91309" w:rsidP="00C9130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69D3D12F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3A72A4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6C208A7A" w14:textId="7777777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B61F067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1D2BF9C1" w14:textId="57A8AC0E" w:rsidR="002E440A" w:rsidRDefault="002E440A" w:rsidP="002E440A">
            <w:pPr>
              <w:pStyle w:val="ListParagraph"/>
              <w:numPr>
                <w:ilvl w:val="0"/>
                <w:numId w:val="166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Struktur dasar citra digital: grayscale, RGB, black and white</w:t>
            </w:r>
          </w:p>
          <w:p w14:paraId="4AE8A904" w14:textId="3D6AC16B" w:rsidR="002E440A" w:rsidRDefault="002E440A" w:rsidP="002E440A">
            <w:pPr>
              <w:pStyle w:val="ListParagraph"/>
              <w:numPr>
                <w:ilvl w:val="0"/>
                <w:numId w:val="166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Pixel dan intensitas</w:t>
            </w:r>
          </w:p>
          <w:p w14:paraId="453EC946" w14:textId="0184E296" w:rsidR="002E440A" w:rsidRDefault="002E440A" w:rsidP="002E440A">
            <w:pPr>
              <w:pStyle w:val="ListParagraph"/>
              <w:numPr>
                <w:ilvl w:val="0"/>
                <w:numId w:val="166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Format file citra</w:t>
            </w:r>
          </w:p>
          <w:p w14:paraId="175E6339" w14:textId="522C33A7" w:rsidR="002E440A" w:rsidRPr="002E440A" w:rsidRDefault="002E440A" w:rsidP="002E440A">
            <w:pPr>
              <w:pStyle w:val="ListParagraph"/>
              <w:numPr>
                <w:ilvl w:val="0"/>
                <w:numId w:val="166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Representasi warna: RGB, CMY, HSV, YCbCr</w:t>
            </w:r>
          </w:p>
          <w:p w14:paraId="6AB9D679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376D656E" w14:textId="0BEE64ED" w:rsidR="00C91309" w:rsidRPr="00EE294E" w:rsidRDefault="00C91309" w:rsidP="002E440A">
            <w:pPr>
              <w:pStyle w:val="ListParagraph"/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7AD8F138" w14:textId="6090B40E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36DE3CC2" w14:textId="77777777" w:rsidTr="004C03F2">
        <w:tc>
          <w:tcPr>
            <w:tcW w:w="426" w:type="dxa"/>
            <w:shd w:val="clear" w:color="auto" w:fill="auto"/>
          </w:tcPr>
          <w:p w14:paraId="08FC1C79" w14:textId="77777777" w:rsidR="00C91309" w:rsidRPr="000153DA" w:rsidRDefault="00C91309" w:rsidP="00C9130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770F83B1" w:rsidR="00C91309" w:rsidRPr="00F4796C" w:rsidRDefault="00F4796C" w:rsidP="00F4796C">
            <w:pPr>
              <w:rPr>
                <w:rFonts w:ascii="Aptos" w:hAnsi="Aptos"/>
                <w:sz w:val="22"/>
                <w:szCs w:val="22"/>
              </w:rPr>
            </w:pPr>
            <w:r w:rsidRPr="00F4796C">
              <w:rPr>
                <w:rFonts w:ascii="Aptos" w:hAnsi="Aptos"/>
                <w:sz w:val="22"/>
                <w:szCs w:val="22"/>
              </w:rPr>
              <w:t>Memahami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</w:rPr>
              <w:t>Preprocessing pada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</w:rPr>
              <w:t>citra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05897B0" w14:textId="3099DB07" w:rsidR="00F4796C" w:rsidRPr="00F4796C" w:rsidRDefault="00F4796C" w:rsidP="00F4796C">
            <w:pPr>
              <w:pStyle w:val="ListParagraph"/>
              <w:numPr>
                <w:ilvl w:val="0"/>
                <w:numId w:val="15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 program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sederhana Color Image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 xml:space="preserve">Representation </w:t>
            </w:r>
          </w:p>
          <w:p w14:paraId="4AD31E1E" w14:textId="77777777" w:rsidR="00F4796C" w:rsidRDefault="00F4796C" w:rsidP="00F4796C">
            <w:pPr>
              <w:pStyle w:val="ListParagraph"/>
              <w:numPr>
                <w:ilvl w:val="0"/>
                <w:numId w:val="15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program sederhana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Converting Between Color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Spaces</w:t>
            </w:r>
          </w:p>
          <w:p w14:paraId="1CFCC072" w14:textId="76B45EA6" w:rsidR="00C91309" w:rsidRPr="00F4796C" w:rsidRDefault="00F4796C" w:rsidP="00F4796C">
            <w:pPr>
              <w:pStyle w:val="ListParagraph"/>
              <w:numPr>
                <w:ilvl w:val="0"/>
                <w:numId w:val="15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program sederhana Edge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detection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91309" w:rsidRDefault="00C91309" w:rsidP="00C9130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91309" w:rsidRPr="00FB697B" w:rsidRDefault="00C91309" w:rsidP="00C9130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91309" w:rsidRPr="000C58B7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91309" w:rsidRDefault="00C91309" w:rsidP="00C9130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91309" w:rsidRPr="004B594A" w:rsidRDefault="00C91309" w:rsidP="00C9130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04CEDF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91309" w:rsidRPr="000C58B7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91309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15D37EA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3A72A4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0B7BBE29" w14:textId="5EA98537" w:rsidR="00C91309" w:rsidRPr="000153DA" w:rsidRDefault="00C91309" w:rsidP="00C9130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D45C2B1" w14:textId="77777777" w:rsidR="00C91309" w:rsidRPr="00C3467D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84AED79" w14:textId="23E4CCD6" w:rsidR="00C91309" w:rsidRDefault="002E440A" w:rsidP="002E440A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Konsep preprocessing dalam pengolahan citra</w:t>
            </w:r>
          </w:p>
          <w:p w14:paraId="7265D2FF" w14:textId="5B66B088" w:rsidR="002E440A" w:rsidRDefault="002E440A" w:rsidP="002E440A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Koreksi intensitas</w:t>
            </w:r>
          </w:p>
          <w:p w14:paraId="4A04C6D8" w14:textId="2070B044" w:rsidR="002E440A" w:rsidRDefault="002E440A" w:rsidP="002E440A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Perbaikan histogram</w:t>
            </w:r>
          </w:p>
          <w:p w14:paraId="56866DC4" w14:textId="42928ED9" w:rsidR="002E440A" w:rsidRDefault="002E440A" w:rsidP="002E440A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Filtering</w:t>
            </w:r>
          </w:p>
          <w:p w14:paraId="5D850775" w14:textId="51C18E33" w:rsidR="00C91309" w:rsidRDefault="002E440A" w:rsidP="00C91309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Noise</w:t>
            </w:r>
          </w:p>
          <w:p w14:paraId="06BE586D" w14:textId="67DA9224" w:rsidR="002E440A" w:rsidRDefault="002E440A" w:rsidP="00C91309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Normalisasi</w:t>
            </w:r>
          </w:p>
          <w:p w14:paraId="00FA3C8A" w14:textId="29535E0A" w:rsidR="002E440A" w:rsidRPr="002E440A" w:rsidRDefault="002E440A" w:rsidP="00C91309">
            <w:pPr>
              <w:pStyle w:val="ListParagraph"/>
              <w:numPr>
                <w:ilvl w:val="0"/>
                <w:numId w:val="16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Operasi morfologi</w:t>
            </w:r>
          </w:p>
          <w:p w14:paraId="537BFECD" w14:textId="77777777" w:rsidR="00C91309" w:rsidRPr="000D4193" w:rsidRDefault="00C91309" w:rsidP="00C9130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lastRenderedPageBreak/>
              <w:t>Pustaka:</w:t>
            </w:r>
          </w:p>
          <w:p w14:paraId="253AF41A" w14:textId="7E4B6DEF" w:rsidR="00C91309" w:rsidRPr="002E440A" w:rsidRDefault="00C91309" w:rsidP="002E440A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61B34EAD" w14:textId="49112BE2" w:rsidR="00C91309" w:rsidRPr="000153DA" w:rsidRDefault="00C91309" w:rsidP="00C9130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258A6C71" w14:textId="77777777" w:rsidTr="004C03F2">
        <w:tc>
          <w:tcPr>
            <w:tcW w:w="426" w:type="dxa"/>
            <w:shd w:val="clear" w:color="auto" w:fill="auto"/>
          </w:tcPr>
          <w:p w14:paraId="06CDA643" w14:textId="77777777" w:rsidR="002E440A" w:rsidRPr="000153DA" w:rsidRDefault="002E440A" w:rsidP="002E44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0DD46023" w:rsidR="002E440A" w:rsidRPr="00F4796C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F4796C">
              <w:rPr>
                <w:rFonts w:ascii="Aptos" w:hAnsi="Aptos"/>
                <w:sz w:val="22"/>
                <w:szCs w:val="22"/>
              </w:rPr>
              <w:t>Memahami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</w:rPr>
              <w:t>Preprocessing pada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</w:rPr>
              <w:t>citra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EF4B2B0" w14:textId="77777777" w:rsidR="002E440A" w:rsidRPr="00F4796C" w:rsidRDefault="002E440A" w:rsidP="002E440A">
            <w:pPr>
              <w:pStyle w:val="ListParagraph"/>
              <w:numPr>
                <w:ilvl w:val="0"/>
                <w:numId w:val="154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 program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sederhana Color Image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 xml:space="preserve">Representation </w:t>
            </w:r>
          </w:p>
          <w:p w14:paraId="0C780AF8" w14:textId="77777777" w:rsidR="002E440A" w:rsidRDefault="002E440A" w:rsidP="002E440A">
            <w:pPr>
              <w:pStyle w:val="ListParagraph"/>
              <w:numPr>
                <w:ilvl w:val="0"/>
                <w:numId w:val="154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program sederhana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Converting Between Color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Spaces</w:t>
            </w:r>
          </w:p>
          <w:p w14:paraId="00A59FE7" w14:textId="74497779" w:rsidR="002E440A" w:rsidRPr="00924A5C" w:rsidRDefault="002E440A" w:rsidP="002E440A">
            <w:pPr>
              <w:pStyle w:val="ListParagraph"/>
              <w:numPr>
                <w:ilvl w:val="0"/>
                <w:numId w:val="15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program sederhana Edge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>detection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2E440A" w:rsidRPr="000C58B7" w:rsidRDefault="002E440A" w:rsidP="002E440A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2E440A" w:rsidRPr="000C58B7" w:rsidRDefault="002E440A" w:rsidP="002E440A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2E440A" w:rsidRPr="00F81706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5DE4CC4B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</w:tcPr>
          <w:p w14:paraId="7E5DE479" w14:textId="77777777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0F8A0CF" w14:textId="77777777" w:rsidR="002E440A" w:rsidRPr="00C3467D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3467D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1D3E0DCD" w14:textId="5F0A3382" w:rsidR="002E440A" w:rsidRPr="002E440A" w:rsidRDefault="002E440A" w:rsidP="002E440A">
            <w:pPr>
              <w:pStyle w:val="ListParagraph"/>
              <w:numPr>
                <w:ilvl w:val="0"/>
                <w:numId w:val="16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2E440A">
              <w:rPr>
                <w:rFonts w:ascii="Aptos" w:hAnsi="Aptos"/>
                <w:sz w:val="22"/>
                <w:szCs w:val="22"/>
              </w:rPr>
              <w:t>Konsep preprocessing dalam pengolahan citra</w:t>
            </w:r>
          </w:p>
          <w:p w14:paraId="70A43AD3" w14:textId="325338CE" w:rsidR="002E440A" w:rsidRPr="002E440A" w:rsidRDefault="002E440A" w:rsidP="002E440A">
            <w:pPr>
              <w:pStyle w:val="ListParagraph"/>
              <w:numPr>
                <w:ilvl w:val="0"/>
                <w:numId w:val="16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2E440A">
              <w:rPr>
                <w:rFonts w:ascii="Aptos" w:hAnsi="Aptos"/>
                <w:sz w:val="22"/>
                <w:szCs w:val="22"/>
              </w:rPr>
              <w:t>Koreksi intensitas</w:t>
            </w:r>
          </w:p>
          <w:p w14:paraId="6771AA2F" w14:textId="77777777" w:rsidR="002E440A" w:rsidRDefault="002E440A" w:rsidP="002E440A">
            <w:pPr>
              <w:pStyle w:val="ListParagraph"/>
              <w:numPr>
                <w:ilvl w:val="0"/>
                <w:numId w:val="16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Perbaikan histogram</w:t>
            </w:r>
          </w:p>
          <w:p w14:paraId="0E9ABEE5" w14:textId="77777777" w:rsidR="002E440A" w:rsidRDefault="002E440A" w:rsidP="002E440A">
            <w:pPr>
              <w:pStyle w:val="ListParagraph"/>
              <w:numPr>
                <w:ilvl w:val="0"/>
                <w:numId w:val="16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Filtering</w:t>
            </w:r>
          </w:p>
          <w:p w14:paraId="619A074B" w14:textId="77777777" w:rsidR="002E440A" w:rsidRDefault="002E440A" w:rsidP="002E440A">
            <w:pPr>
              <w:pStyle w:val="ListParagraph"/>
              <w:numPr>
                <w:ilvl w:val="0"/>
                <w:numId w:val="16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Noise</w:t>
            </w:r>
          </w:p>
          <w:p w14:paraId="6D16B99C" w14:textId="77777777" w:rsidR="002E440A" w:rsidRDefault="002E440A" w:rsidP="002E440A">
            <w:pPr>
              <w:pStyle w:val="ListParagraph"/>
              <w:numPr>
                <w:ilvl w:val="0"/>
                <w:numId w:val="16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Normalisasi</w:t>
            </w:r>
          </w:p>
          <w:p w14:paraId="1BDB8F0F" w14:textId="77777777" w:rsidR="002E440A" w:rsidRPr="002E440A" w:rsidRDefault="002E440A" w:rsidP="002E440A">
            <w:pPr>
              <w:pStyle w:val="ListParagraph"/>
              <w:numPr>
                <w:ilvl w:val="0"/>
                <w:numId w:val="16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Operasi morfologi</w:t>
            </w:r>
          </w:p>
          <w:p w14:paraId="510BEFD1" w14:textId="77777777" w:rsidR="002E440A" w:rsidRPr="000D4193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7312E2AD" w14:textId="25838100" w:rsidR="002E440A" w:rsidRPr="00C91309" w:rsidRDefault="002E440A" w:rsidP="002E440A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368EF644" w14:textId="35BA5405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2D41C2A0" w14:textId="77777777" w:rsidTr="004C03F2">
        <w:tc>
          <w:tcPr>
            <w:tcW w:w="426" w:type="dxa"/>
            <w:shd w:val="clear" w:color="auto" w:fill="auto"/>
          </w:tcPr>
          <w:p w14:paraId="4A6EE771" w14:textId="77777777" w:rsidR="002E440A" w:rsidRPr="000153DA" w:rsidRDefault="002E440A" w:rsidP="002E44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66DB6B0B" w:rsidR="002E440A" w:rsidRPr="00924A5C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924A5C">
              <w:rPr>
                <w:rFonts w:ascii="Aptos" w:hAnsi="Aptos"/>
                <w:sz w:val="22"/>
                <w:szCs w:val="22"/>
              </w:rPr>
              <w:t>Dapat membuat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</w:rPr>
              <w:t>desain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</w:rPr>
              <w:t>pemprograman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</w:rPr>
              <w:t>dengan Operasi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</w:rPr>
              <w:t>Morfologi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F3911C5" w14:textId="77777777" w:rsidR="002E440A" w:rsidRDefault="002E440A" w:rsidP="002E440A">
            <w:pPr>
              <w:pStyle w:val="ListParagraph"/>
              <w:numPr>
                <w:ilvl w:val="0"/>
                <w:numId w:val="15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 program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 xml:space="preserve">sederhana Dilasi citra </w:t>
            </w:r>
          </w:p>
          <w:p w14:paraId="5B6B898F" w14:textId="77777777" w:rsidR="002E440A" w:rsidRDefault="002E440A" w:rsidP="002E440A">
            <w:pPr>
              <w:pStyle w:val="ListParagraph"/>
              <w:numPr>
                <w:ilvl w:val="0"/>
                <w:numId w:val="15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 program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 xml:space="preserve">sederhana Erosi citra </w:t>
            </w:r>
          </w:p>
          <w:p w14:paraId="4789085E" w14:textId="77777777" w:rsidR="002E440A" w:rsidRDefault="002E440A" w:rsidP="002E440A">
            <w:pPr>
              <w:pStyle w:val="ListParagraph"/>
              <w:numPr>
                <w:ilvl w:val="0"/>
                <w:numId w:val="15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 program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 xml:space="preserve">sederhana Opening </w:t>
            </w:r>
          </w:p>
          <w:p w14:paraId="6F12DAAF" w14:textId="77777777" w:rsidR="002E440A" w:rsidRPr="00F4796C" w:rsidRDefault="002E440A" w:rsidP="002E440A">
            <w:pPr>
              <w:pStyle w:val="ListParagraph"/>
              <w:numPr>
                <w:ilvl w:val="0"/>
                <w:numId w:val="15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 program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F4796C">
              <w:rPr>
                <w:rFonts w:ascii="Aptos" w:hAnsi="Aptos"/>
                <w:sz w:val="22"/>
                <w:szCs w:val="22"/>
                <w:lang w:val="id-ID"/>
              </w:rPr>
              <w:t xml:space="preserve">sederhana Closing </w:t>
            </w:r>
          </w:p>
          <w:p w14:paraId="415C51ED" w14:textId="77777777" w:rsidR="002E440A" w:rsidRPr="00924A5C" w:rsidRDefault="002E440A" w:rsidP="002E440A">
            <w:pPr>
              <w:pStyle w:val="ListParagraph"/>
              <w:numPr>
                <w:ilvl w:val="0"/>
                <w:numId w:val="15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F4796C">
              <w:rPr>
                <w:rFonts w:ascii="Aptos" w:hAnsi="Aptos"/>
                <w:sz w:val="22"/>
                <w:szCs w:val="22"/>
                <w:lang w:val="id-ID"/>
              </w:rPr>
              <w:t>Membuat program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  <w:lang w:val="id-ID"/>
              </w:rPr>
              <w:t>sederhana Hit-or-miss</w:t>
            </w:r>
          </w:p>
          <w:p w14:paraId="0DBFCFBC" w14:textId="77777777" w:rsidR="002E440A" w:rsidRDefault="002E440A" w:rsidP="002E440A">
            <w:pPr>
              <w:pStyle w:val="ListParagraph"/>
              <w:numPr>
                <w:ilvl w:val="0"/>
                <w:numId w:val="15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924A5C">
              <w:rPr>
                <w:rFonts w:ascii="Aptos" w:hAnsi="Aptos"/>
                <w:sz w:val="22"/>
                <w:szCs w:val="22"/>
                <w:lang w:val="id-ID"/>
              </w:rPr>
              <w:t xml:space="preserve">Transformation 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  <w:lang w:val="id-ID"/>
              </w:rPr>
              <w:t xml:space="preserve">Memahami Labelling </w:t>
            </w:r>
          </w:p>
          <w:p w14:paraId="1B5480D6" w14:textId="77777777" w:rsidR="002E440A" w:rsidRDefault="002E440A" w:rsidP="002E440A">
            <w:pPr>
              <w:pStyle w:val="ListParagraph"/>
              <w:numPr>
                <w:ilvl w:val="0"/>
                <w:numId w:val="15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924A5C">
              <w:rPr>
                <w:rFonts w:ascii="Aptos" w:hAnsi="Aptos"/>
                <w:sz w:val="22"/>
                <w:szCs w:val="22"/>
                <w:lang w:val="id-ID"/>
              </w:rPr>
              <w:t>Memahami Morphological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  <w:lang w:val="id-ID"/>
              </w:rPr>
              <w:t>Reconstractio</w:t>
            </w:r>
          </w:p>
          <w:p w14:paraId="5FB635DA" w14:textId="471C14BD" w:rsidR="002E440A" w:rsidRPr="00924A5C" w:rsidRDefault="002E440A" w:rsidP="002E440A">
            <w:pPr>
              <w:pStyle w:val="ListParagraph"/>
              <w:numPr>
                <w:ilvl w:val="0"/>
                <w:numId w:val="15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924A5C">
              <w:rPr>
                <w:rFonts w:ascii="Aptos" w:hAnsi="Aptos"/>
                <w:sz w:val="22"/>
                <w:szCs w:val="22"/>
                <w:lang w:val="id-ID"/>
              </w:rPr>
              <w:t>Memahami Gray-scale Morphology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2E440A" w:rsidRPr="000C58B7" w:rsidRDefault="002E440A" w:rsidP="002E440A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2E440A" w:rsidRPr="000C58B7" w:rsidRDefault="002E440A" w:rsidP="002E440A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2E440A" w:rsidRPr="006107A4" w:rsidRDefault="002E440A" w:rsidP="002E440A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68AA86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0A72E882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</w:tcPr>
          <w:p w14:paraId="021466BA" w14:textId="6E54A180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1353608" w14:textId="77777777" w:rsidR="002E440A" w:rsidRPr="000D4193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C8B7DB8" w14:textId="38F6FD72" w:rsidR="002E440A" w:rsidRPr="00BC24F1" w:rsidRDefault="00BC24F1" w:rsidP="00BC24F1">
            <w:pPr>
              <w:pStyle w:val="ListParagraph"/>
              <w:numPr>
                <w:ilvl w:val="0"/>
                <w:numId w:val="169"/>
              </w:num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Pengantar operasi morfologi</w:t>
            </w:r>
          </w:p>
          <w:p w14:paraId="3D22FBE8" w14:textId="4C75AA91" w:rsidR="00BC24F1" w:rsidRPr="00BC24F1" w:rsidRDefault="00BC24F1" w:rsidP="00BC24F1">
            <w:pPr>
              <w:pStyle w:val="ListParagraph"/>
              <w:numPr>
                <w:ilvl w:val="0"/>
                <w:numId w:val="169"/>
              </w:num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Operasi dasar morfologi: erosi, dilasi</w:t>
            </w:r>
          </w:p>
          <w:p w14:paraId="6571EA48" w14:textId="0242DB06" w:rsidR="00BC24F1" w:rsidRPr="00BC24F1" w:rsidRDefault="00BC24F1" w:rsidP="00BC24F1">
            <w:pPr>
              <w:pStyle w:val="ListParagraph"/>
              <w:numPr>
                <w:ilvl w:val="0"/>
                <w:numId w:val="169"/>
              </w:num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Operasi lanjutan morfologi: opening, closing, gradient</w:t>
            </w:r>
          </w:p>
          <w:p w14:paraId="78646472" w14:textId="5687D058" w:rsidR="00BC24F1" w:rsidRPr="00BC24F1" w:rsidRDefault="00BC24F1" w:rsidP="00BC24F1">
            <w:pPr>
              <w:pStyle w:val="ListParagraph"/>
              <w:numPr>
                <w:ilvl w:val="0"/>
                <w:numId w:val="169"/>
              </w:num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Operasi tambahan morfologi: top-hat, black-hat</w:t>
            </w:r>
          </w:p>
          <w:p w14:paraId="6E62DFCC" w14:textId="77777777" w:rsidR="002E440A" w:rsidRPr="000D4193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63B5973B" w14:textId="33509F6E" w:rsidR="002E440A" w:rsidRPr="00C91309" w:rsidRDefault="002E440A" w:rsidP="002E440A">
            <w:p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shd w:val="clear" w:color="auto" w:fill="auto"/>
          </w:tcPr>
          <w:p w14:paraId="48778BFA" w14:textId="7615F47B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379011C2" w14:textId="77777777" w:rsidTr="004C03F2">
        <w:tc>
          <w:tcPr>
            <w:tcW w:w="426" w:type="dxa"/>
            <w:shd w:val="clear" w:color="auto" w:fill="auto"/>
          </w:tcPr>
          <w:p w14:paraId="4ED42E92" w14:textId="77777777" w:rsidR="002E440A" w:rsidRPr="000153DA" w:rsidRDefault="002E440A" w:rsidP="002E44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1441B0AE" w:rsidR="002E440A" w:rsidRPr="00410422" w:rsidRDefault="002E440A" w:rsidP="002E440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924A5C">
              <w:rPr>
                <w:rFonts w:ascii="Aptos" w:hAnsi="Aptos"/>
                <w:sz w:val="22"/>
                <w:szCs w:val="22"/>
              </w:rPr>
              <w:t>Dapat membuat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</w:rPr>
              <w:t>desain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</w:rPr>
              <w:t>pemprograman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</w:rPr>
              <w:lastRenderedPageBreak/>
              <w:t>dengan Operasi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4A5C">
              <w:rPr>
                <w:rFonts w:ascii="Aptos" w:hAnsi="Aptos"/>
                <w:sz w:val="22"/>
                <w:szCs w:val="22"/>
              </w:rPr>
              <w:t>Morfologi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025D6D0" w14:textId="436BD842" w:rsidR="002E440A" w:rsidRPr="00C73B83" w:rsidRDefault="002E440A" w:rsidP="002E440A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Menjelaskan konsep poses dan movements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2E440A" w:rsidRPr="000C58B7" w:rsidRDefault="002E440A" w:rsidP="002E440A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2E440A" w:rsidRPr="000C58B7" w:rsidRDefault="002E440A" w:rsidP="002E440A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memberikan</w:t>
            </w:r>
          </w:p>
          <w:p w14:paraId="2174210F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2E440A" w:rsidRPr="005A09DF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153D7611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28039EE0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33399124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</w:tcPr>
          <w:p w14:paraId="67480286" w14:textId="77777777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0F6E456" w14:textId="77777777" w:rsidR="00BC24F1" w:rsidRPr="000D4193" w:rsidRDefault="00BC24F1" w:rsidP="00BC24F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AA28EAF" w14:textId="77777777" w:rsidR="00BC24F1" w:rsidRPr="00BC24F1" w:rsidRDefault="00BC24F1" w:rsidP="00BC24F1">
            <w:pPr>
              <w:pStyle w:val="ListParagraph"/>
              <w:numPr>
                <w:ilvl w:val="0"/>
                <w:numId w:val="170"/>
              </w:num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Pengantar operasi morfologi</w:t>
            </w:r>
          </w:p>
          <w:p w14:paraId="3948A871" w14:textId="77777777" w:rsidR="00BC24F1" w:rsidRPr="00BC24F1" w:rsidRDefault="00BC24F1" w:rsidP="00BC24F1">
            <w:pPr>
              <w:pStyle w:val="ListParagraph"/>
              <w:numPr>
                <w:ilvl w:val="0"/>
                <w:numId w:val="170"/>
              </w:num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Operasi dasar morfologi: erosi, dilasi</w:t>
            </w:r>
          </w:p>
          <w:p w14:paraId="3372BADD" w14:textId="77777777" w:rsidR="00BC24F1" w:rsidRPr="00BC24F1" w:rsidRDefault="00BC24F1" w:rsidP="00BC24F1">
            <w:pPr>
              <w:pStyle w:val="ListParagraph"/>
              <w:numPr>
                <w:ilvl w:val="0"/>
                <w:numId w:val="170"/>
              </w:num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Operasi lanjutan morfologi: opening, closing, gradient</w:t>
            </w:r>
          </w:p>
          <w:p w14:paraId="53777285" w14:textId="77777777" w:rsidR="00BC24F1" w:rsidRPr="00BC24F1" w:rsidRDefault="00BC24F1" w:rsidP="00BC24F1">
            <w:pPr>
              <w:pStyle w:val="ListParagraph"/>
              <w:numPr>
                <w:ilvl w:val="0"/>
                <w:numId w:val="170"/>
              </w:num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Operasi tambahan morfologi: top-hat, black-hat</w:t>
            </w:r>
          </w:p>
          <w:p w14:paraId="28714809" w14:textId="77777777" w:rsidR="00BC24F1" w:rsidRPr="000D4193" w:rsidRDefault="00BC24F1" w:rsidP="00BC24F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095B27C" w14:textId="7B1E357D" w:rsidR="002E440A" w:rsidRPr="00C91309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shd w:val="clear" w:color="auto" w:fill="auto"/>
          </w:tcPr>
          <w:p w14:paraId="19ED16CA" w14:textId="07821417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617667B9" w14:textId="77777777" w:rsidTr="004C03F2">
        <w:tc>
          <w:tcPr>
            <w:tcW w:w="426" w:type="dxa"/>
            <w:shd w:val="clear" w:color="auto" w:fill="auto"/>
          </w:tcPr>
          <w:p w14:paraId="2D06192B" w14:textId="77777777" w:rsidR="002E440A" w:rsidRPr="000153DA" w:rsidRDefault="002E440A" w:rsidP="002E44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02D541DA" w14:textId="24EA021C" w:rsidR="002E440A" w:rsidRPr="00410422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10422">
              <w:rPr>
                <w:rFonts w:ascii="Aptos" w:hAnsi="Aptos"/>
                <w:sz w:val="22"/>
                <w:szCs w:val="22"/>
              </w:rPr>
              <w:t>Dapat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10422">
              <w:rPr>
                <w:rFonts w:ascii="Aptos" w:hAnsi="Aptos"/>
                <w:sz w:val="22"/>
                <w:szCs w:val="22"/>
              </w:rPr>
              <w:t>mengaplikasikan</w:t>
            </w:r>
          </w:p>
          <w:p w14:paraId="33DCE217" w14:textId="4A4BF095" w:rsidR="002E440A" w:rsidRPr="000153DA" w:rsidRDefault="002E440A" w:rsidP="002E44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410422">
              <w:rPr>
                <w:rFonts w:ascii="Aptos" w:hAnsi="Aptos"/>
                <w:sz w:val="22"/>
                <w:szCs w:val="22"/>
              </w:rPr>
              <w:t>Proses Normalisasi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0D10EC7" w14:textId="77777777" w:rsidR="002E440A" w:rsidRDefault="002E440A" w:rsidP="002E440A">
            <w:pPr>
              <w:pStyle w:val="ListParagraph"/>
              <w:numPr>
                <w:ilvl w:val="0"/>
                <w:numId w:val="15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10422">
              <w:rPr>
                <w:rFonts w:ascii="Aptos" w:hAnsi="Aptos"/>
                <w:sz w:val="22"/>
                <w:szCs w:val="22"/>
              </w:rPr>
              <w:t>Memahami Proses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10422">
              <w:rPr>
                <w:rFonts w:ascii="Aptos" w:hAnsi="Aptos"/>
                <w:sz w:val="22"/>
                <w:szCs w:val="22"/>
              </w:rPr>
              <w:t>Normalisasi</w:t>
            </w:r>
          </w:p>
          <w:p w14:paraId="3FD0302B" w14:textId="77777777" w:rsidR="002E440A" w:rsidRDefault="002E440A" w:rsidP="002E440A">
            <w:pPr>
              <w:pStyle w:val="ListParagraph"/>
              <w:numPr>
                <w:ilvl w:val="0"/>
                <w:numId w:val="15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10422">
              <w:rPr>
                <w:rFonts w:ascii="Aptos" w:hAnsi="Aptos"/>
                <w:sz w:val="22"/>
                <w:szCs w:val="22"/>
              </w:rPr>
              <w:t>Mengaplikasikan proses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10422">
              <w:rPr>
                <w:rFonts w:ascii="Aptos" w:hAnsi="Aptos"/>
                <w:sz w:val="22"/>
                <w:szCs w:val="22"/>
              </w:rPr>
              <w:t>Normalisasi Intensitas</w:t>
            </w:r>
          </w:p>
          <w:p w14:paraId="3BDA5B2E" w14:textId="4D943EAB" w:rsidR="002E440A" w:rsidRPr="00410422" w:rsidRDefault="002E440A" w:rsidP="002E440A">
            <w:pPr>
              <w:pStyle w:val="ListParagraph"/>
              <w:numPr>
                <w:ilvl w:val="0"/>
                <w:numId w:val="15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10422">
              <w:rPr>
                <w:rFonts w:ascii="Aptos" w:hAnsi="Aptos"/>
                <w:sz w:val="22"/>
                <w:szCs w:val="22"/>
              </w:rPr>
              <w:t>Mengaplikasikan proses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10422">
              <w:rPr>
                <w:rFonts w:ascii="Aptos" w:hAnsi="Aptos"/>
                <w:sz w:val="22"/>
                <w:szCs w:val="22"/>
              </w:rPr>
              <w:t>Normalisasi Dimensi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2E440A" w:rsidRPr="000C58B7" w:rsidRDefault="002E440A" w:rsidP="002E440A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2E440A" w:rsidRPr="000C58B7" w:rsidRDefault="002E440A" w:rsidP="002E440A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2E440A" w:rsidRPr="009051A4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6A40A7CD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</w:tcPr>
          <w:p w14:paraId="1C814F99" w14:textId="64880797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C936C08" w14:textId="77777777" w:rsidR="002E440A" w:rsidRPr="0042715C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42715C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EA45EEC" w14:textId="0B04347F" w:rsidR="002E440A" w:rsidRDefault="00BC24F1" w:rsidP="00BC24F1">
            <w:pPr>
              <w:pStyle w:val="ListParagraph"/>
              <w:numPr>
                <w:ilvl w:val="0"/>
                <w:numId w:val="171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Konsep dasar normalisasi</w:t>
            </w:r>
          </w:p>
          <w:p w14:paraId="39D0282E" w14:textId="22AE3340" w:rsidR="00BC24F1" w:rsidRDefault="00BC24F1" w:rsidP="00BC24F1">
            <w:pPr>
              <w:pStyle w:val="ListParagraph"/>
              <w:numPr>
                <w:ilvl w:val="0"/>
                <w:numId w:val="171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Jenis-jenis normalisasi</w:t>
            </w:r>
          </w:p>
          <w:p w14:paraId="253A57C7" w14:textId="064E9B64" w:rsidR="00BC24F1" w:rsidRPr="00BC24F1" w:rsidRDefault="00BC24F1" w:rsidP="00BC24F1">
            <w:pPr>
              <w:pStyle w:val="ListParagraph"/>
              <w:numPr>
                <w:ilvl w:val="0"/>
                <w:numId w:val="171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Normalisasi untuk kebutuhan machine learning</w:t>
            </w:r>
          </w:p>
          <w:p w14:paraId="32DA72DB" w14:textId="77777777" w:rsidR="002E440A" w:rsidRPr="0042715C" w:rsidRDefault="002E440A" w:rsidP="002E440A">
            <w:pPr>
              <w:spacing w:line="256" w:lineRule="auto"/>
              <w:rPr>
                <w:rFonts w:ascii="Aptos" w:hAnsi="Aptos"/>
                <w:b/>
              </w:rPr>
            </w:pPr>
          </w:p>
          <w:p w14:paraId="0174FD6D" w14:textId="77777777" w:rsidR="002E440A" w:rsidRPr="000D4193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27D769F0" w14:textId="50960B0D" w:rsidR="002E440A" w:rsidRPr="00C91309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shd w:val="clear" w:color="auto" w:fill="auto"/>
          </w:tcPr>
          <w:p w14:paraId="0E07EF5C" w14:textId="5235F748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2E440A" w:rsidRPr="000153DA" w14:paraId="079C9AD1" w14:textId="77777777" w:rsidTr="004C03F2">
        <w:tc>
          <w:tcPr>
            <w:tcW w:w="426" w:type="dxa"/>
            <w:shd w:val="clear" w:color="auto" w:fill="E7E6E6"/>
          </w:tcPr>
          <w:p w14:paraId="1676131B" w14:textId="77777777" w:rsidR="002E440A" w:rsidRPr="000153DA" w:rsidRDefault="002E440A" w:rsidP="002E44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344" w:type="dxa"/>
            <w:shd w:val="clear" w:color="auto" w:fill="auto"/>
          </w:tcPr>
          <w:p w14:paraId="67461B92" w14:textId="77777777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4E7346BD" w14:textId="77777777" w:rsidTr="004C03F2">
        <w:tc>
          <w:tcPr>
            <w:tcW w:w="426" w:type="dxa"/>
            <w:shd w:val="clear" w:color="auto" w:fill="auto"/>
          </w:tcPr>
          <w:p w14:paraId="1DEBF12F" w14:textId="77777777" w:rsidR="002E440A" w:rsidRPr="000153DA" w:rsidRDefault="002E440A" w:rsidP="002E44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6367B75F" w:rsidR="002E440A" w:rsidRPr="000153DA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Dapat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mengaplikasikan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Image Restoration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and Reconstruction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B2F66C5" w14:textId="77777777" w:rsidR="002E440A" w:rsidRDefault="002E440A" w:rsidP="002E440A">
            <w:pPr>
              <w:pStyle w:val="ListParagraph"/>
              <w:numPr>
                <w:ilvl w:val="0"/>
                <w:numId w:val="158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 Model of the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Image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Degradation/Restoration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 xml:space="preserve">Process </w:t>
            </w:r>
          </w:p>
          <w:p w14:paraId="47965BD2" w14:textId="77777777" w:rsidR="002E440A" w:rsidRDefault="002E440A" w:rsidP="002E440A">
            <w:pPr>
              <w:pStyle w:val="ListParagraph"/>
              <w:numPr>
                <w:ilvl w:val="0"/>
                <w:numId w:val="158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 xml:space="preserve">Noise Models </w:t>
            </w:r>
          </w:p>
          <w:p w14:paraId="164112CB" w14:textId="77777777" w:rsidR="002E440A" w:rsidRDefault="002E440A" w:rsidP="002E440A">
            <w:pPr>
              <w:pStyle w:val="ListParagraph"/>
              <w:numPr>
                <w:ilvl w:val="0"/>
                <w:numId w:val="158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Spatial Filtering</w:t>
            </w:r>
          </w:p>
          <w:p w14:paraId="3AE26A0E" w14:textId="77777777" w:rsidR="002E440A" w:rsidRDefault="002E440A" w:rsidP="002E440A">
            <w:pPr>
              <w:pStyle w:val="ListParagraph"/>
              <w:numPr>
                <w:ilvl w:val="0"/>
                <w:numId w:val="158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 Direct Inverse</w:t>
            </w:r>
          </w:p>
          <w:p w14:paraId="0545E934" w14:textId="1E4BC04B" w:rsidR="002E440A" w:rsidRPr="002F6D0A" w:rsidRDefault="002E440A" w:rsidP="002E440A">
            <w:pPr>
              <w:pStyle w:val="ListParagraph"/>
              <w:numPr>
                <w:ilvl w:val="0"/>
                <w:numId w:val="158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 Wiener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Filtering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2E440A" w:rsidRDefault="002E440A" w:rsidP="002E440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2E440A" w:rsidRPr="009051A4" w:rsidRDefault="002E440A" w:rsidP="002E440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2E440A" w:rsidRPr="005A09DF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67190B29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</w:tcPr>
          <w:p w14:paraId="1F4E0A3B" w14:textId="77777777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1D0CAAE" w14:textId="77777777" w:rsidR="002E440A" w:rsidRPr="000A0560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A0560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1FC4801" w14:textId="07AE8D37" w:rsidR="002E440A" w:rsidRDefault="00BC24F1" w:rsidP="00BC24F1">
            <w:pPr>
              <w:pStyle w:val="ListParagraph"/>
              <w:numPr>
                <w:ilvl w:val="0"/>
                <w:numId w:val="172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Konsep dasar</w:t>
            </w:r>
          </w:p>
          <w:p w14:paraId="28888673" w14:textId="676C4077" w:rsidR="00BC24F1" w:rsidRDefault="00BC24F1" w:rsidP="00BC24F1">
            <w:pPr>
              <w:pStyle w:val="ListParagraph"/>
              <w:numPr>
                <w:ilvl w:val="0"/>
                <w:numId w:val="172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Jenis noise dan model degradasi: gaussian noise, salt &amp; pepper, speckle noise</w:t>
            </w:r>
          </w:p>
          <w:p w14:paraId="66A3522D" w14:textId="2159A6FE" w:rsidR="00BC24F1" w:rsidRDefault="00BC24F1" w:rsidP="00BC24F1">
            <w:pPr>
              <w:pStyle w:val="ListParagraph"/>
              <w:numPr>
                <w:ilvl w:val="0"/>
                <w:numId w:val="172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Teknik restorasi citra</w:t>
            </w:r>
          </w:p>
          <w:p w14:paraId="410D26F0" w14:textId="16539BA5" w:rsidR="00BC24F1" w:rsidRPr="00BC24F1" w:rsidRDefault="00BC24F1" w:rsidP="00BC24F1">
            <w:pPr>
              <w:pStyle w:val="ListParagraph"/>
              <w:numPr>
                <w:ilvl w:val="0"/>
                <w:numId w:val="172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Image reconstruction</w:t>
            </w:r>
          </w:p>
          <w:p w14:paraId="2663438E" w14:textId="77777777" w:rsidR="002E440A" w:rsidRPr="000A0560" w:rsidRDefault="002E440A" w:rsidP="002E440A">
            <w:pPr>
              <w:spacing w:line="256" w:lineRule="auto"/>
              <w:rPr>
                <w:rFonts w:ascii="Aptos" w:hAnsi="Aptos"/>
                <w:b/>
              </w:rPr>
            </w:pPr>
          </w:p>
          <w:p w14:paraId="4923555C" w14:textId="77777777" w:rsidR="002E440A" w:rsidRPr="000D4193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0FEB4F3B" w14:textId="6B8E7BCB" w:rsidR="002E440A" w:rsidRPr="00C91309" w:rsidRDefault="002E440A" w:rsidP="002E44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D4193">
              <w:rPr>
                <w:rFonts w:ascii="Aptos" w:hAnsi="Aptos"/>
                <w:iCs/>
                <w:sz w:val="22"/>
                <w:szCs w:val="22"/>
                <w:lang w:val="en-ID"/>
              </w:rPr>
              <w:t>Joseph Teguh (2021), Augmented Realiyt (AR</w:t>
            </w:r>
            <w:r w:rsidRPr="00C91309">
              <w:rPr>
                <w:rFonts w:ascii="Aptos" w:hAnsi="Aptos"/>
                <w:iCs/>
                <w:lang w:val="en-ID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14:paraId="514B3D16" w14:textId="764C589F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51AC2303" w14:textId="77777777" w:rsidTr="004C03F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2E440A" w:rsidRPr="000153DA" w:rsidRDefault="002E440A" w:rsidP="002E44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0B816E23" w:rsidR="002E440A" w:rsidRPr="000153DA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Dapat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mengaplikasikan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Image Segmentation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6F91F" w14:textId="77777777" w:rsidR="002E440A" w:rsidRDefault="002E440A" w:rsidP="002E440A">
            <w:pPr>
              <w:pStyle w:val="ListParagraph"/>
              <w:numPr>
                <w:ilvl w:val="0"/>
                <w:numId w:val="159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 segmentasi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based Point, Line, and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 xml:space="preserve">Edge Detection </w:t>
            </w:r>
          </w:p>
          <w:p w14:paraId="64039750" w14:textId="7D0E7101" w:rsidR="002E440A" w:rsidRDefault="002E440A" w:rsidP="002E440A">
            <w:pPr>
              <w:pStyle w:val="ListParagraph"/>
              <w:numPr>
                <w:ilvl w:val="0"/>
                <w:numId w:val="159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lastRenderedPageBreak/>
              <w:t xml:space="preserve">Memahami Thresholding </w:t>
            </w:r>
            <w:r>
              <w:rPr>
                <w:rFonts w:ascii="Aptos" w:hAnsi="Aptos"/>
                <w:sz w:val="22"/>
                <w:szCs w:val="22"/>
              </w:rPr>
              <w:t>–</w:t>
            </w:r>
          </w:p>
          <w:p w14:paraId="7943050C" w14:textId="77777777" w:rsidR="002E440A" w:rsidRDefault="002E440A" w:rsidP="002E440A">
            <w:pPr>
              <w:pStyle w:val="ListParagraph"/>
              <w:numPr>
                <w:ilvl w:val="0"/>
                <w:numId w:val="159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 Region-Based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Segmentation</w:t>
            </w:r>
          </w:p>
          <w:p w14:paraId="4AA2224D" w14:textId="4B9F2299" w:rsidR="002E440A" w:rsidRPr="004D4939" w:rsidRDefault="002E440A" w:rsidP="002E440A">
            <w:pPr>
              <w:pStyle w:val="ListParagraph"/>
              <w:numPr>
                <w:ilvl w:val="0"/>
                <w:numId w:val="159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Segmentation Using the Watershed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0C3D7797" w14:textId="77777777" w:rsidR="002E440A" w:rsidRDefault="002E440A" w:rsidP="002E440A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2E440A" w:rsidRPr="009051A4" w:rsidRDefault="002E440A" w:rsidP="002E440A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7C78D68E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2E440A" w:rsidRPr="005A09DF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2200872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7709DE77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BD68FE" w14:textId="77777777" w:rsidR="002E440A" w:rsidRPr="00333CBB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333CBB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871B435" w14:textId="6CBC0306" w:rsidR="002E440A" w:rsidRDefault="00BC24F1" w:rsidP="00BC24F1">
            <w:pPr>
              <w:pStyle w:val="ListParagraph"/>
              <w:numPr>
                <w:ilvl w:val="0"/>
                <w:numId w:val="173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Konsep dasar segmentasi</w:t>
            </w:r>
          </w:p>
          <w:p w14:paraId="6AB6E39F" w14:textId="085959B0" w:rsidR="00BC24F1" w:rsidRDefault="00BC24F1" w:rsidP="00BC24F1">
            <w:pPr>
              <w:pStyle w:val="ListParagraph"/>
              <w:numPr>
                <w:ilvl w:val="0"/>
                <w:numId w:val="173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Teknik segmentasi berbasis threshold</w:t>
            </w:r>
          </w:p>
          <w:p w14:paraId="313319B9" w14:textId="73B33157" w:rsidR="00BC24F1" w:rsidRDefault="00BC24F1" w:rsidP="00BC24F1">
            <w:pPr>
              <w:pStyle w:val="ListParagraph"/>
              <w:numPr>
                <w:ilvl w:val="0"/>
                <w:numId w:val="173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Teknik deteksi tepi</w:t>
            </w:r>
          </w:p>
          <w:p w14:paraId="7FADD95C" w14:textId="10EC75D6" w:rsidR="00BC24F1" w:rsidRDefault="00BC24F1" w:rsidP="00BC24F1">
            <w:pPr>
              <w:pStyle w:val="ListParagraph"/>
              <w:numPr>
                <w:ilvl w:val="0"/>
                <w:numId w:val="173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Region-based segmentation</w:t>
            </w:r>
          </w:p>
          <w:p w14:paraId="48D5EA8A" w14:textId="1D396069" w:rsidR="00BC24F1" w:rsidRPr="00BC24F1" w:rsidRDefault="00BC24F1" w:rsidP="00BC24F1">
            <w:pPr>
              <w:pStyle w:val="ListParagraph"/>
              <w:numPr>
                <w:ilvl w:val="0"/>
                <w:numId w:val="173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Segmentasi berbasis warna</w:t>
            </w:r>
          </w:p>
          <w:p w14:paraId="6D1B5095" w14:textId="77777777" w:rsidR="002E440A" w:rsidRPr="00333CBB" w:rsidRDefault="002E440A" w:rsidP="002E440A">
            <w:pPr>
              <w:spacing w:line="256" w:lineRule="auto"/>
              <w:rPr>
                <w:rFonts w:ascii="Aptos" w:hAnsi="Aptos"/>
                <w:b/>
              </w:rPr>
            </w:pPr>
          </w:p>
          <w:p w14:paraId="4BEF6395" w14:textId="77777777" w:rsidR="002E440A" w:rsidRPr="000D4193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4EA32CD" w14:textId="3D346952" w:rsidR="002E440A" w:rsidRPr="00C91309" w:rsidRDefault="002E440A" w:rsidP="002E440A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2B28701A" w14:textId="77777777" w:rsidTr="004C03F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2E440A" w:rsidRPr="000153DA" w:rsidRDefault="002E440A" w:rsidP="002E44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32643" w14:textId="51246331" w:rsidR="002E440A" w:rsidRPr="004D4939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Dapat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mengaplikasikan</w:t>
            </w:r>
          </w:p>
          <w:p w14:paraId="3A73510E" w14:textId="2ACFAC90" w:rsidR="002E440A" w:rsidRPr="000153DA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Image Segmentation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E764E" w14:textId="77777777" w:rsidR="002E440A" w:rsidRDefault="002E440A" w:rsidP="002E440A">
            <w:pPr>
              <w:pStyle w:val="ListParagraph"/>
              <w:numPr>
                <w:ilvl w:val="0"/>
                <w:numId w:val="160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 segmentasi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based Point, Line, and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 xml:space="preserve">Edge Detection </w:t>
            </w:r>
          </w:p>
          <w:p w14:paraId="55CD85D8" w14:textId="77777777" w:rsidR="002E440A" w:rsidRDefault="002E440A" w:rsidP="002E440A">
            <w:pPr>
              <w:pStyle w:val="ListParagraph"/>
              <w:numPr>
                <w:ilvl w:val="0"/>
                <w:numId w:val="160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 xml:space="preserve">Memahami Thresholding </w:t>
            </w:r>
            <w:r>
              <w:rPr>
                <w:rFonts w:ascii="Aptos" w:hAnsi="Aptos"/>
                <w:sz w:val="22"/>
                <w:szCs w:val="22"/>
              </w:rPr>
              <w:t>–</w:t>
            </w:r>
          </w:p>
          <w:p w14:paraId="4894A4E2" w14:textId="77777777" w:rsidR="002E440A" w:rsidRDefault="002E440A" w:rsidP="002E440A">
            <w:pPr>
              <w:pStyle w:val="ListParagraph"/>
              <w:numPr>
                <w:ilvl w:val="0"/>
                <w:numId w:val="160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 Region-Based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Segmentation</w:t>
            </w:r>
          </w:p>
          <w:p w14:paraId="74F9622B" w14:textId="123C8400" w:rsidR="002E440A" w:rsidRPr="004D4939" w:rsidRDefault="002E440A" w:rsidP="002E440A">
            <w:pPr>
              <w:pStyle w:val="ListParagraph"/>
              <w:numPr>
                <w:ilvl w:val="0"/>
                <w:numId w:val="160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Segmentation Using the Watershed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2E440A" w:rsidRDefault="002E440A" w:rsidP="002E440A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2E440A" w:rsidRPr="009051A4" w:rsidRDefault="002E440A" w:rsidP="002E440A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2E440A" w:rsidRPr="005A09DF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06950A42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64E628" w14:textId="77777777" w:rsidR="00BC24F1" w:rsidRPr="00333CBB" w:rsidRDefault="00BC24F1" w:rsidP="00BC24F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333CBB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71DE5236" w14:textId="77777777" w:rsidR="00BC24F1" w:rsidRDefault="00BC24F1" w:rsidP="00BC24F1">
            <w:pPr>
              <w:pStyle w:val="ListParagraph"/>
              <w:numPr>
                <w:ilvl w:val="0"/>
                <w:numId w:val="174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Konsep dasar segmentasi</w:t>
            </w:r>
          </w:p>
          <w:p w14:paraId="7904DEF8" w14:textId="77777777" w:rsidR="00BC24F1" w:rsidRDefault="00BC24F1" w:rsidP="00BC24F1">
            <w:pPr>
              <w:pStyle w:val="ListParagraph"/>
              <w:numPr>
                <w:ilvl w:val="0"/>
                <w:numId w:val="174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Teknik segmentasi berbasis threshold</w:t>
            </w:r>
          </w:p>
          <w:p w14:paraId="4AEACBF3" w14:textId="77777777" w:rsidR="00BC24F1" w:rsidRDefault="00BC24F1" w:rsidP="00BC24F1">
            <w:pPr>
              <w:pStyle w:val="ListParagraph"/>
              <w:numPr>
                <w:ilvl w:val="0"/>
                <w:numId w:val="174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Teknik deteksi tepi</w:t>
            </w:r>
          </w:p>
          <w:p w14:paraId="2C9F0CDC" w14:textId="77777777" w:rsidR="00BC24F1" w:rsidRDefault="00BC24F1" w:rsidP="00BC24F1">
            <w:pPr>
              <w:pStyle w:val="ListParagraph"/>
              <w:numPr>
                <w:ilvl w:val="0"/>
                <w:numId w:val="174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Region-based segmentation</w:t>
            </w:r>
          </w:p>
          <w:p w14:paraId="6CBD16C1" w14:textId="77777777" w:rsidR="00BC24F1" w:rsidRPr="00BC24F1" w:rsidRDefault="00BC24F1" w:rsidP="00BC24F1">
            <w:pPr>
              <w:pStyle w:val="ListParagraph"/>
              <w:numPr>
                <w:ilvl w:val="0"/>
                <w:numId w:val="174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Segmentasi berbasis warna</w:t>
            </w:r>
          </w:p>
          <w:p w14:paraId="2D1EEB37" w14:textId="77777777" w:rsidR="00BC24F1" w:rsidRPr="00333CBB" w:rsidRDefault="00BC24F1" w:rsidP="00BC24F1">
            <w:pPr>
              <w:spacing w:line="256" w:lineRule="auto"/>
              <w:rPr>
                <w:rFonts w:ascii="Aptos" w:hAnsi="Aptos"/>
                <w:b/>
              </w:rPr>
            </w:pPr>
          </w:p>
          <w:p w14:paraId="163275A0" w14:textId="77777777" w:rsidR="00BC24F1" w:rsidRPr="000D4193" w:rsidRDefault="00BC24F1" w:rsidP="00BC24F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1B847BD0" w14:textId="13E02129" w:rsidR="002E440A" w:rsidRPr="00C91309" w:rsidRDefault="002E440A" w:rsidP="002E440A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10444171" w14:textId="77777777" w:rsidTr="004C03F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2E440A" w:rsidRPr="000153DA" w:rsidRDefault="002E440A" w:rsidP="002E44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842F9" w14:textId="3D4B3441" w:rsidR="002E440A" w:rsidRPr="004D4939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Dapat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mengaplikasikan</w:t>
            </w:r>
          </w:p>
          <w:p w14:paraId="42D5FCB8" w14:textId="61AE0E91" w:rsidR="002E440A" w:rsidRPr="000153DA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Image Segmentation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0E4C38" w14:textId="77777777" w:rsidR="002E440A" w:rsidRDefault="002E440A" w:rsidP="002E440A">
            <w:pPr>
              <w:pStyle w:val="ListParagraph"/>
              <w:numPr>
                <w:ilvl w:val="0"/>
                <w:numId w:val="161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 segmentasi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based Point, Line, and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 xml:space="preserve">Edge Detection </w:t>
            </w:r>
          </w:p>
          <w:p w14:paraId="7D8EEAE3" w14:textId="77777777" w:rsidR="002E440A" w:rsidRDefault="002E440A" w:rsidP="002E440A">
            <w:pPr>
              <w:pStyle w:val="ListParagraph"/>
              <w:numPr>
                <w:ilvl w:val="0"/>
                <w:numId w:val="161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 xml:space="preserve">Memahami Thresholding </w:t>
            </w:r>
            <w:r>
              <w:rPr>
                <w:rFonts w:ascii="Aptos" w:hAnsi="Aptos"/>
                <w:sz w:val="22"/>
                <w:szCs w:val="22"/>
              </w:rPr>
              <w:t>–</w:t>
            </w:r>
          </w:p>
          <w:p w14:paraId="00FA5B86" w14:textId="77777777" w:rsidR="002E440A" w:rsidRDefault="002E440A" w:rsidP="002E440A">
            <w:pPr>
              <w:pStyle w:val="ListParagraph"/>
              <w:numPr>
                <w:ilvl w:val="0"/>
                <w:numId w:val="161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2F6D0A">
              <w:rPr>
                <w:rFonts w:ascii="Aptos" w:hAnsi="Aptos"/>
                <w:sz w:val="22"/>
                <w:szCs w:val="22"/>
              </w:rPr>
              <w:t>Memahami Region-Based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F6D0A">
              <w:rPr>
                <w:rFonts w:ascii="Aptos" w:hAnsi="Aptos"/>
                <w:sz w:val="22"/>
                <w:szCs w:val="22"/>
              </w:rPr>
              <w:t>Segmentation</w:t>
            </w:r>
          </w:p>
          <w:p w14:paraId="264CFB75" w14:textId="13AA2281" w:rsidR="002E440A" w:rsidRPr="004D4939" w:rsidRDefault="002E440A" w:rsidP="002E440A">
            <w:pPr>
              <w:pStyle w:val="ListParagraph"/>
              <w:numPr>
                <w:ilvl w:val="0"/>
                <w:numId w:val="161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Memahami Segmentation Using the Watershed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2E440A" w:rsidRDefault="002E440A" w:rsidP="002E440A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2E440A" w:rsidRPr="009051A4" w:rsidRDefault="002E440A" w:rsidP="002E440A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2E440A" w:rsidRPr="005A09DF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04CD8A63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199FE2" w14:textId="77777777" w:rsidR="00BC24F1" w:rsidRPr="00333CBB" w:rsidRDefault="00BC24F1" w:rsidP="00BC24F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333CBB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317667C" w14:textId="77777777" w:rsidR="00BC24F1" w:rsidRDefault="00BC24F1" w:rsidP="00BC24F1">
            <w:pPr>
              <w:pStyle w:val="ListParagraph"/>
              <w:numPr>
                <w:ilvl w:val="0"/>
                <w:numId w:val="175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Konsep dasar segmentasi</w:t>
            </w:r>
          </w:p>
          <w:p w14:paraId="73C38487" w14:textId="77777777" w:rsidR="00BC24F1" w:rsidRDefault="00BC24F1" w:rsidP="00BC24F1">
            <w:pPr>
              <w:pStyle w:val="ListParagraph"/>
              <w:numPr>
                <w:ilvl w:val="0"/>
                <w:numId w:val="175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Teknik segmentasi berbasis threshold</w:t>
            </w:r>
          </w:p>
          <w:p w14:paraId="2EC014F2" w14:textId="77777777" w:rsidR="00BC24F1" w:rsidRDefault="00BC24F1" w:rsidP="00BC24F1">
            <w:pPr>
              <w:pStyle w:val="ListParagraph"/>
              <w:numPr>
                <w:ilvl w:val="0"/>
                <w:numId w:val="175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Teknik deteksi tepi</w:t>
            </w:r>
          </w:p>
          <w:p w14:paraId="19F062F4" w14:textId="77777777" w:rsidR="00BC24F1" w:rsidRDefault="00BC24F1" w:rsidP="00BC24F1">
            <w:pPr>
              <w:pStyle w:val="ListParagraph"/>
              <w:numPr>
                <w:ilvl w:val="0"/>
                <w:numId w:val="175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Region-based segmentation</w:t>
            </w:r>
          </w:p>
          <w:p w14:paraId="3610F8B8" w14:textId="77777777" w:rsidR="00BC24F1" w:rsidRPr="00BC24F1" w:rsidRDefault="00BC24F1" w:rsidP="00BC24F1">
            <w:pPr>
              <w:pStyle w:val="ListParagraph"/>
              <w:numPr>
                <w:ilvl w:val="0"/>
                <w:numId w:val="175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Segmentasi berbasis warna</w:t>
            </w:r>
          </w:p>
          <w:p w14:paraId="442268A9" w14:textId="77777777" w:rsidR="00BC24F1" w:rsidRPr="00333CBB" w:rsidRDefault="00BC24F1" w:rsidP="00BC24F1">
            <w:pPr>
              <w:spacing w:line="256" w:lineRule="auto"/>
              <w:rPr>
                <w:rFonts w:ascii="Aptos" w:hAnsi="Aptos"/>
                <w:b/>
              </w:rPr>
            </w:pPr>
          </w:p>
          <w:p w14:paraId="7715EF9C" w14:textId="77777777" w:rsidR="00BC24F1" w:rsidRPr="000D4193" w:rsidRDefault="00BC24F1" w:rsidP="00BC24F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11FD0895" w14:textId="1EFDAE6F" w:rsidR="002E440A" w:rsidRPr="00C91309" w:rsidRDefault="002E440A" w:rsidP="002E440A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6CB508BE" w14:textId="77777777" w:rsidTr="004C03F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2E440A" w:rsidRPr="000153DA" w:rsidRDefault="002E440A" w:rsidP="002E44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6550D5" w14:textId="77777777" w:rsidR="002E440A" w:rsidRPr="004D4939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Mahasiswa mampu</w:t>
            </w:r>
          </w:p>
          <w:p w14:paraId="59DACABA" w14:textId="77777777" w:rsidR="002E440A" w:rsidRPr="004D4939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melakukan Ekstraksi</w:t>
            </w:r>
          </w:p>
          <w:p w14:paraId="0860D496" w14:textId="39A0291F" w:rsidR="002E440A" w:rsidRPr="000153DA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Fitur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8D4E7" w14:textId="77777777" w:rsidR="002E440A" w:rsidRDefault="002E440A" w:rsidP="002E440A">
            <w:pPr>
              <w:pStyle w:val="ListParagraph"/>
              <w:numPr>
                <w:ilvl w:val="0"/>
                <w:numId w:val="162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Dapat melakukan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Ekstraksi Fitur berbasis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template</w:t>
            </w:r>
          </w:p>
          <w:p w14:paraId="05C82EC0" w14:textId="7983615E" w:rsidR="002E440A" w:rsidRPr="004D4939" w:rsidRDefault="002E440A" w:rsidP="002E440A">
            <w:pPr>
              <w:pStyle w:val="ListParagraph"/>
              <w:numPr>
                <w:ilvl w:val="0"/>
                <w:numId w:val="162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lastRenderedPageBreak/>
              <w:t>Dapat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melakukan Ekstraksi Fitur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berbasis tekstur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18313FC4" w14:textId="77777777" w:rsidR="002E440A" w:rsidRDefault="002E440A" w:rsidP="002E440A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2E440A" w:rsidRPr="009051A4" w:rsidRDefault="002E440A" w:rsidP="002E440A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15796CAB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2E440A" w:rsidRPr="005A09DF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211BDCA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1F6C0BB4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3DF78F" w14:textId="77777777" w:rsidR="002E440A" w:rsidRPr="00C85926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5926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34EF1A1" w14:textId="72C4D293" w:rsidR="002E440A" w:rsidRDefault="002C3A5B" w:rsidP="002C3A5B">
            <w:pPr>
              <w:pStyle w:val="ListParagraph"/>
              <w:numPr>
                <w:ilvl w:val="0"/>
                <w:numId w:val="176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Konsep dasar ekstraksi fitur</w:t>
            </w:r>
          </w:p>
          <w:p w14:paraId="417DB005" w14:textId="24778415" w:rsidR="002C3A5B" w:rsidRDefault="002C3A5B" w:rsidP="002C3A5B">
            <w:pPr>
              <w:pStyle w:val="ListParagraph"/>
              <w:numPr>
                <w:ilvl w:val="0"/>
                <w:numId w:val="176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Ekstarksi fitur warna</w:t>
            </w:r>
          </w:p>
          <w:p w14:paraId="272A95C3" w14:textId="55C3624C" w:rsidR="002C3A5B" w:rsidRDefault="002C3A5B" w:rsidP="002C3A5B">
            <w:pPr>
              <w:pStyle w:val="ListParagraph"/>
              <w:numPr>
                <w:ilvl w:val="0"/>
                <w:numId w:val="176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Ekstraksi fitur bentuk</w:t>
            </w:r>
          </w:p>
          <w:p w14:paraId="40D8BBA5" w14:textId="5519ED07" w:rsidR="002C3A5B" w:rsidRDefault="002C3A5B" w:rsidP="002C3A5B">
            <w:pPr>
              <w:pStyle w:val="ListParagraph"/>
              <w:numPr>
                <w:ilvl w:val="0"/>
                <w:numId w:val="176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Ekstraksi fitur tekstur</w:t>
            </w:r>
          </w:p>
          <w:p w14:paraId="476C669A" w14:textId="6B509772" w:rsidR="002C3A5B" w:rsidRPr="002C3A5B" w:rsidRDefault="002C3A5B" w:rsidP="002C3A5B">
            <w:pPr>
              <w:pStyle w:val="ListParagraph"/>
              <w:numPr>
                <w:ilvl w:val="0"/>
                <w:numId w:val="176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Ekstraksi fitur tepi</w:t>
            </w:r>
          </w:p>
          <w:p w14:paraId="66988EAB" w14:textId="77777777" w:rsidR="002E440A" w:rsidRPr="00781104" w:rsidRDefault="002E440A" w:rsidP="002E440A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05A62684" w14:textId="77777777" w:rsidR="002E440A" w:rsidRPr="000D4193" w:rsidRDefault="002E440A" w:rsidP="002E440A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3F25726" w14:textId="0DCED63F" w:rsidR="002E440A" w:rsidRPr="00C91309" w:rsidRDefault="002E440A" w:rsidP="002E440A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1D4972A7" w14:textId="77777777" w:rsidTr="004C03F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2E440A" w:rsidRPr="000153DA" w:rsidRDefault="002E440A" w:rsidP="002E44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174BB" w14:textId="77777777" w:rsidR="002E440A" w:rsidRPr="004D4939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Mahasiswa mampu</w:t>
            </w:r>
          </w:p>
          <w:p w14:paraId="44A7F370" w14:textId="77777777" w:rsidR="002E440A" w:rsidRPr="004D4939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melakukan Ekstraksi</w:t>
            </w:r>
          </w:p>
          <w:p w14:paraId="65D9FA86" w14:textId="7A32F0CB" w:rsidR="002E440A" w:rsidRPr="000153DA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Fitur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9AB1E8" w14:textId="77777777" w:rsidR="002E440A" w:rsidRDefault="002E440A" w:rsidP="002E440A">
            <w:pPr>
              <w:pStyle w:val="ListParagraph"/>
              <w:numPr>
                <w:ilvl w:val="0"/>
                <w:numId w:val="163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Dapat melakukan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Ekstraksi Fitur berbasis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template</w:t>
            </w:r>
          </w:p>
          <w:p w14:paraId="766CD5F2" w14:textId="01BC65D1" w:rsidR="002E440A" w:rsidRPr="004D4939" w:rsidRDefault="002E440A" w:rsidP="002E440A">
            <w:pPr>
              <w:pStyle w:val="ListParagraph"/>
              <w:numPr>
                <w:ilvl w:val="0"/>
                <w:numId w:val="163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Dapat melakukan Ekstraksi Fitur berbasis tekstur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2E440A" w:rsidRDefault="002E440A" w:rsidP="002E440A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2E440A" w:rsidRPr="009051A4" w:rsidRDefault="002E440A" w:rsidP="002E440A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2E440A" w:rsidRPr="005A09DF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24F20432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0201B" w14:textId="77777777" w:rsidR="002C3A5B" w:rsidRPr="00C85926" w:rsidRDefault="002C3A5B" w:rsidP="002C3A5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5926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EACAA6F" w14:textId="77777777" w:rsidR="002C3A5B" w:rsidRDefault="002C3A5B" w:rsidP="002C3A5B">
            <w:pPr>
              <w:pStyle w:val="ListParagraph"/>
              <w:numPr>
                <w:ilvl w:val="0"/>
                <w:numId w:val="17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Konsep dasar ekstraksi fitur</w:t>
            </w:r>
          </w:p>
          <w:p w14:paraId="711363A0" w14:textId="77777777" w:rsidR="002C3A5B" w:rsidRDefault="002C3A5B" w:rsidP="002C3A5B">
            <w:pPr>
              <w:pStyle w:val="ListParagraph"/>
              <w:numPr>
                <w:ilvl w:val="0"/>
                <w:numId w:val="17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Ekstarksi fitur warna</w:t>
            </w:r>
          </w:p>
          <w:p w14:paraId="0FE1E258" w14:textId="77777777" w:rsidR="002C3A5B" w:rsidRDefault="002C3A5B" w:rsidP="002C3A5B">
            <w:pPr>
              <w:pStyle w:val="ListParagraph"/>
              <w:numPr>
                <w:ilvl w:val="0"/>
                <w:numId w:val="17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Ekstraksi fitur bentuk</w:t>
            </w:r>
          </w:p>
          <w:p w14:paraId="67B50F20" w14:textId="77777777" w:rsidR="002C3A5B" w:rsidRDefault="002C3A5B" w:rsidP="002C3A5B">
            <w:pPr>
              <w:pStyle w:val="ListParagraph"/>
              <w:numPr>
                <w:ilvl w:val="0"/>
                <w:numId w:val="17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Ekstraksi fitur tekstur</w:t>
            </w:r>
          </w:p>
          <w:p w14:paraId="28123191" w14:textId="77777777" w:rsidR="002C3A5B" w:rsidRPr="002C3A5B" w:rsidRDefault="002C3A5B" w:rsidP="002C3A5B">
            <w:pPr>
              <w:pStyle w:val="ListParagraph"/>
              <w:numPr>
                <w:ilvl w:val="0"/>
                <w:numId w:val="177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Ekstraksi fitur tepi</w:t>
            </w:r>
          </w:p>
          <w:p w14:paraId="5D045394" w14:textId="77777777" w:rsidR="002C3A5B" w:rsidRPr="00781104" w:rsidRDefault="002C3A5B" w:rsidP="002C3A5B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0A072EAF" w14:textId="77777777" w:rsidR="002C3A5B" w:rsidRPr="000D4193" w:rsidRDefault="002C3A5B" w:rsidP="002C3A5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7D768E4F" w14:textId="35DEAD00" w:rsidR="002E440A" w:rsidRPr="00C91309" w:rsidRDefault="002E440A" w:rsidP="002E440A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C03F2" w:rsidRPr="000153DA" w14:paraId="17EEAA85" w14:textId="77777777" w:rsidTr="004C03F2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2E440A" w:rsidRPr="000153DA" w:rsidRDefault="002E440A" w:rsidP="002E44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DB258" w14:textId="77777777" w:rsidR="002E440A" w:rsidRPr="004D4939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Mahasiswa mampu</w:t>
            </w:r>
          </w:p>
          <w:p w14:paraId="0DCF86C7" w14:textId="77777777" w:rsidR="002E440A" w:rsidRPr="004D4939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melakukan Ekstraksi</w:t>
            </w:r>
          </w:p>
          <w:p w14:paraId="570C530D" w14:textId="6D724B98" w:rsidR="002E440A" w:rsidRPr="000153DA" w:rsidRDefault="002E440A" w:rsidP="002E440A">
            <w:pPr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Fitur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6F70FA" w14:textId="77777777" w:rsidR="002E440A" w:rsidRDefault="002E440A" w:rsidP="002E440A">
            <w:pPr>
              <w:pStyle w:val="ListParagraph"/>
              <w:numPr>
                <w:ilvl w:val="0"/>
                <w:numId w:val="164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Dapat melakukan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Ekstraksi Fitur berbasis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D4939">
              <w:rPr>
                <w:rFonts w:ascii="Aptos" w:hAnsi="Aptos"/>
                <w:sz w:val="22"/>
                <w:szCs w:val="22"/>
              </w:rPr>
              <w:t>template</w:t>
            </w:r>
          </w:p>
          <w:p w14:paraId="0EDB0A91" w14:textId="3C3E3476" w:rsidR="002E440A" w:rsidRPr="004D4939" w:rsidRDefault="002E440A" w:rsidP="002E440A">
            <w:pPr>
              <w:pStyle w:val="ListParagraph"/>
              <w:numPr>
                <w:ilvl w:val="0"/>
                <w:numId w:val="164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4D4939">
              <w:rPr>
                <w:rFonts w:ascii="Aptos" w:hAnsi="Aptos"/>
                <w:sz w:val="22"/>
                <w:szCs w:val="22"/>
              </w:rPr>
              <w:t>Dapat melakukan Ekstraksi Fitur berbasis tekstur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2E440A" w:rsidRDefault="002E440A" w:rsidP="002E440A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2E440A" w:rsidRPr="009051A4" w:rsidRDefault="002E440A" w:rsidP="002E440A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2E440A" w:rsidRPr="000C58B7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2E440A" w:rsidRDefault="002E440A" w:rsidP="002E44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2E440A" w:rsidRPr="005A09DF" w:rsidRDefault="002E440A" w:rsidP="002E44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2E440A" w:rsidRPr="000C58B7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2E440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405D84D3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(3x50)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2E440A" w:rsidRPr="000153DA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42595" w14:textId="77777777" w:rsidR="002C3A5B" w:rsidRPr="00C85926" w:rsidRDefault="002C3A5B" w:rsidP="002C3A5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5926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7E2856A" w14:textId="77777777" w:rsidR="002C3A5B" w:rsidRDefault="002C3A5B" w:rsidP="002C3A5B">
            <w:pPr>
              <w:pStyle w:val="ListParagraph"/>
              <w:numPr>
                <w:ilvl w:val="0"/>
                <w:numId w:val="17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Konsep dasar ekstraksi fitur</w:t>
            </w:r>
          </w:p>
          <w:p w14:paraId="78252DDD" w14:textId="77777777" w:rsidR="002C3A5B" w:rsidRDefault="002C3A5B" w:rsidP="002C3A5B">
            <w:pPr>
              <w:pStyle w:val="ListParagraph"/>
              <w:numPr>
                <w:ilvl w:val="0"/>
                <w:numId w:val="17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Ekstarksi fitur warna</w:t>
            </w:r>
          </w:p>
          <w:p w14:paraId="455D68E0" w14:textId="77777777" w:rsidR="002C3A5B" w:rsidRDefault="002C3A5B" w:rsidP="002C3A5B">
            <w:pPr>
              <w:pStyle w:val="ListParagraph"/>
              <w:numPr>
                <w:ilvl w:val="0"/>
                <w:numId w:val="17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Ekstraksi fitur bentuk</w:t>
            </w:r>
          </w:p>
          <w:p w14:paraId="2B8D414D" w14:textId="77777777" w:rsidR="002C3A5B" w:rsidRDefault="002C3A5B" w:rsidP="002C3A5B">
            <w:pPr>
              <w:pStyle w:val="ListParagraph"/>
              <w:numPr>
                <w:ilvl w:val="0"/>
                <w:numId w:val="17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Ekstraksi fitur tekstur</w:t>
            </w:r>
          </w:p>
          <w:p w14:paraId="650EFE56" w14:textId="77777777" w:rsidR="002C3A5B" w:rsidRPr="002C3A5B" w:rsidRDefault="002C3A5B" w:rsidP="002C3A5B">
            <w:pPr>
              <w:pStyle w:val="ListParagraph"/>
              <w:numPr>
                <w:ilvl w:val="0"/>
                <w:numId w:val="178"/>
              </w:num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Ekstraksi fitur tepi</w:t>
            </w:r>
          </w:p>
          <w:p w14:paraId="0B402181" w14:textId="77777777" w:rsidR="002C3A5B" w:rsidRPr="00781104" w:rsidRDefault="002C3A5B" w:rsidP="002C3A5B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365219CC" w14:textId="77777777" w:rsidR="002C3A5B" w:rsidRPr="000D4193" w:rsidRDefault="002C3A5B" w:rsidP="002C3A5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D4193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1C5220CA" w14:textId="73B5FF44" w:rsidR="002E440A" w:rsidRPr="00C91309" w:rsidRDefault="002E440A" w:rsidP="002E44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2E440A" w:rsidRPr="000153DA" w14:paraId="2EE30022" w14:textId="77777777" w:rsidTr="004C03F2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2E440A" w:rsidRPr="000153DA" w:rsidRDefault="002E440A" w:rsidP="002E44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2E440A" w:rsidRPr="000153DA" w:rsidRDefault="002E440A" w:rsidP="002E44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Default="008B296A" w:rsidP="008B296A">
      <w:pPr>
        <w:rPr>
          <w:rFonts w:ascii="Aptos" w:hAnsi="Aptos"/>
          <w:sz w:val="22"/>
          <w:szCs w:val="22"/>
        </w:rPr>
      </w:pPr>
    </w:p>
    <w:p w14:paraId="2C7C17B7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269317F2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471DAE9A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C385E10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DFBC372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00A5B25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BF29866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lastRenderedPageBreak/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6ED3"/>
    <w:multiLevelType w:val="hybridMultilevel"/>
    <w:tmpl w:val="694881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A3C5B39"/>
    <w:multiLevelType w:val="hybridMultilevel"/>
    <w:tmpl w:val="BF7EC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24CDF"/>
    <w:multiLevelType w:val="hybridMultilevel"/>
    <w:tmpl w:val="187A7E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7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 w15:restartNumberingAfterBreak="0">
    <w:nsid w:val="10AE2431"/>
    <w:multiLevelType w:val="hybridMultilevel"/>
    <w:tmpl w:val="45F4F7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1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4C0B"/>
    <w:multiLevelType w:val="hybridMultilevel"/>
    <w:tmpl w:val="767008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7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9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4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5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935A61"/>
    <w:multiLevelType w:val="hybridMultilevel"/>
    <w:tmpl w:val="EF067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0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45711D"/>
    <w:multiLevelType w:val="hybridMultilevel"/>
    <w:tmpl w:val="EF067D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843DAC"/>
    <w:multiLevelType w:val="hybridMultilevel"/>
    <w:tmpl w:val="ACDC22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4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9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1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2" w15:restartNumberingAfterBreak="0">
    <w:nsid w:val="28BC6766"/>
    <w:multiLevelType w:val="hybridMultilevel"/>
    <w:tmpl w:val="ACDC2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031478"/>
    <w:multiLevelType w:val="hybridMultilevel"/>
    <w:tmpl w:val="BF7ECD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7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9" w15:restartNumberingAfterBreak="0">
    <w:nsid w:val="2CC779BE"/>
    <w:multiLevelType w:val="hybridMultilevel"/>
    <w:tmpl w:val="435A58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1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6" w15:restartNumberingAfterBreak="0">
    <w:nsid w:val="314E46DD"/>
    <w:multiLevelType w:val="hybridMultilevel"/>
    <w:tmpl w:val="717E6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413327"/>
    <w:multiLevelType w:val="hybridMultilevel"/>
    <w:tmpl w:val="8F46EC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6" w15:restartNumberingAfterBreak="0">
    <w:nsid w:val="3B1B424B"/>
    <w:multiLevelType w:val="hybridMultilevel"/>
    <w:tmpl w:val="694881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21270D"/>
    <w:multiLevelType w:val="hybridMultilevel"/>
    <w:tmpl w:val="E53A8B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0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1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2" w15:restartNumberingAfterBreak="0">
    <w:nsid w:val="3DE66FCD"/>
    <w:multiLevelType w:val="hybridMultilevel"/>
    <w:tmpl w:val="717E6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0162FE"/>
    <w:multiLevelType w:val="hybridMultilevel"/>
    <w:tmpl w:val="EF067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767E72"/>
    <w:multiLevelType w:val="hybridMultilevel"/>
    <w:tmpl w:val="187A7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2" w15:restartNumberingAfterBreak="0">
    <w:nsid w:val="44C73723"/>
    <w:multiLevelType w:val="hybridMultilevel"/>
    <w:tmpl w:val="F05CBF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4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5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7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0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1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3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8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894C48"/>
    <w:multiLevelType w:val="hybridMultilevel"/>
    <w:tmpl w:val="E0BE9F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10992"/>
    <w:multiLevelType w:val="hybridMultilevel"/>
    <w:tmpl w:val="ACDC2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0" w15:restartNumberingAfterBreak="0">
    <w:nsid w:val="56287251"/>
    <w:multiLevelType w:val="hybridMultilevel"/>
    <w:tmpl w:val="A956B12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72224F"/>
    <w:multiLevelType w:val="hybridMultilevel"/>
    <w:tmpl w:val="717E67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 w15:restartNumberingAfterBreak="0">
    <w:nsid w:val="579B30DB"/>
    <w:multiLevelType w:val="hybridMultilevel"/>
    <w:tmpl w:val="2536D1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8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9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9DA5C61"/>
    <w:multiLevelType w:val="hybridMultilevel"/>
    <w:tmpl w:val="B49A10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2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3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7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8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9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1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2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3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6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7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8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9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C9C79E6"/>
    <w:multiLevelType w:val="hybridMultilevel"/>
    <w:tmpl w:val="2D847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4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B81997"/>
    <w:multiLevelType w:val="hybridMultilevel"/>
    <w:tmpl w:val="694881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0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F15052"/>
    <w:multiLevelType w:val="hybridMultilevel"/>
    <w:tmpl w:val="D6B202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7943FC7"/>
    <w:multiLevelType w:val="hybridMultilevel"/>
    <w:tmpl w:val="C71AEC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0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1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73"/>
  </w:num>
  <w:num w:numId="2" w16cid:durableId="1365330891">
    <w:abstractNumId w:val="90"/>
  </w:num>
  <w:num w:numId="3" w16cid:durableId="2134712916">
    <w:abstractNumId w:val="35"/>
  </w:num>
  <w:num w:numId="4" w16cid:durableId="235980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2"/>
  </w:num>
  <w:num w:numId="6" w16cid:durableId="911741950">
    <w:abstractNumId w:val="73"/>
  </w:num>
  <w:num w:numId="7" w16cid:durableId="1645771823">
    <w:abstractNumId w:val="7"/>
  </w:num>
  <w:num w:numId="8" w16cid:durableId="833492064">
    <w:abstractNumId w:val="176"/>
  </w:num>
  <w:num w:numId="9" w16cid:durableId="1676028884">
    <w:abstractNumId w:val="48"/>
  </w:num>
  <w:num w:numId="10" w16cid:durableId="1764957461">
    <w:abstractNumId w:val="93"/>
  </w:num>
  <w:num w:numId="11" w16cid:durableId="1760328669">
    <w:abstractNumId w:val="57"/>
  </w:num>
  <w:num w:numId="12" w16cid:durableId="220943073">
    <w:abstractNumId w:val="10"/>
  </w:num>
  <w:num w:numId="13" w16cid:durableId="1039628227">
    <w:abstractNumId w:val="22"/>
  </w:num>
  <w:num w:numId="14" w16cid:durableId="200941021">
    <w:abstractNumId w:val="70"/>
  </w:num>
  <w:num w:numId="15" w16cid:durableId="624388984">
    <w:abstractNumId w:val="32"/>
  </w:num>
  <w:num w:numId="16" w16cid:durableId="595753362">
    <w:abstractNumId w:val="155"/>
  </w:num>
  <w:num w:numId="17" w16cid:durableId="42028461">
    <w:abstractNumId w:val="101"/>
  </w:num>
  <w:num w:numId="18" w16cid:durableId="698898520">
    <w:abstractNumId w:val="154"/>
  </w:num>
  <w:num w:numId="19" w16cid:durableId="1967541479">
    <w:abstractNumId w:val="140"/>
  </w:num>
  <w:num w:numId="20" w16cid:durableId="1277981532">
    <w:abstractNumId w:val="145"/>
  </w:num>
  <w:num w:numId="21" w16cid:durableId="1247156270">
    <w:abstractNumId w:val="113"/>
  </w:num>
  <w:num w:numId="22" w16cid:durableId="423451815">
    <w:abstractNumId w:val="72"/>
  </w:num>
  <w:num w:numId="23" w16cid:durableId="1805848661">
    <w:abstractNumId w:val="91"/>
  </w:num>
  <w:num w:numId="24" w16cid:durableId="1802963300">
    <w:abstractNumId w:val="170"/>
  </w:num>
  <w:num w:numId="25" w16cid:durableId="586427017">
    <w:abstractNumId w:val="6"/>
  </w:num>
  <w:num w:numId="26" w16cid:durableId="540433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3"/>
  </w:num>
  <w:num w:numId="28" w16cid:durableId="461654506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6"/>
  </w:num>
  <w:num w:numId="31" w16cid:durableId="1240947878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9"/>
  </w:num>
  <w:num w:numId="33" w16cid:durableId="1525291061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49"/>
  </w:num>
  <w:num w:numId="35" w16cid:durableId="835682242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4"/>
  </w:num>
  <w:num w:numId="39" w16cid:durableId="1744176783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0"/>
  </w:num>
  <w:num w:numId="41" w16cid:durableId="692608925">
    <w:abstractNumId w:val="103"/>
  </w:num>
  <w:num w:numId="42" w16cid:durableId="1903859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1"/>
  </w:num>
  <w:num w:numId="44" w16cid:durableId="1497989014">
    <w:abstractNumId w:val="174"/>
  </w:num>
  <w:num w:numId="45" w16cid:durableId="1569850482">
    <w:abstractNumId w:val="102"/>
  </w:num>
  <w:num w:numId="46" w16cid:durableId="243031859">
    <w:abstractNumId w:val="1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7"/>
  </w:num>
  <w:num w:numId="49" w16cid:durableId="1424378855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4"/>
  </w:num>
  <w:num w:numId="51" w16cid:durableId="50510077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8"/>
  </w:num>
  <w:num w:numId="55" w16cid:durableId="1939562239">
    <w:abstractNumId w:val="58"/>
  </w:num>
  <w:num w:numId="56" w16cid:durableId="1297175627">
    <w:abstractNumId w:val="172"/>
  </w:num>
  <w:num w:numId="57" w16cid:durableId="726419952">
    <w:abstractNumId w:val="62"/>
  </w:num>
  <w:num w:numId="58" w16cid:durableId="1199587632">
    <w:abstractNumId w:val="40"/>
  </w:num>
  <w:num w:numId="59" w16cid:durableId="404690623">
    <w:abstractNumId w:val="117"/>
  </w:num>
  <w:num w:numId="60" w16cid:durableId="1418213083">
    <w:abstractNumId w:val="55"/>
  </w:num>
  <w:num w:numId="61" w16cid:durableId="652836123">
    <w:abstractNumId w:val="85"/>
  </w:num>
  <w:num w:numId="62" w16cid:durableId="1380009065">
    <w:abstractNumId w:val="152"/>
  </w:num>
  <w:num w:numId="63" w16cid:durableId="1866401326">
    <w:abstractNumId w:val="106"/>
  </w:num>
  <w:num w:numId="64" w16cid:durableId="53696839">
    <w:abstractNumId w:val="146"/>
  </w:num>
  <w:num w:numId="65" w16cid:durableId="1346202193">
    <w:abstractNumId w:val="28"/>
  </w:num>
  <w:num w:numId="66" w16cid:durableId="252398674">
    <w:abstractNumId w:val="44"/>
  </w:num>
  <w:num w:numId="67" w16cid:durableId="874124695">
    <w:abstractNumId w:val="65"/>
  </w:num>
  <w:num w:numId="68" w16cid:durableId="1594589067">
    <w:abstractNumId w:val="21"/>
  </w:num>
  <w:num w:numId="69" w16cid:durableId="111442977">
    <w:abstractNumId w:val="108"/>
  </w:num>
  <w:num w:numId="70" w16cid:durableId="731387907">
    <w:abstractNumId w:val="116"/>
  </w:num>
  <w:num w:numId="71" w16cid:durableId="122504639">
    <w:abstractNumId w:val="68"/>
  </w:num>
  <w:num w:numId="72" w16cid:durableId="816068317">
    <w:abstractNumId w:val="161"/>
  </w:num>
  <w:num w:numId="73" w16cid:durableId="942767004">
    <w:abstractNumId w:val="111"/>
  </w:num>
  <w:num w:numId="74" w16cid:durableId="1221945046">
    <w:abstractNumId w:val="99"/>
  </w:num>
  <w:num w:numId="75" w16cid:durableId="1516729511">
    <w:abstractNumId w:val="51"/>
  </w:num>
  <w:num w:numId="76" w16cid:durableId="468861430">
    <w:abstractNumId w:val="34"/>
  </w:num>
  <w:num w:numId="77" w16cid:durableId="936861661">
    <w:abstractNumId w:val="132"/>
  </w:num>
  <w:num w:numId="78" w16cid:durableId="1311250092">
    <w:abstractNumId w:val="153"/>
  </w:num>
  <w:num w:numId="79" w16cid:durableId="1466581961">
    <w:abstractNumId w:val="47"/>
  </w:num>
  <w:num w:numId="80" w16cid:durableId="1113090272">
    <w:abstractNumId w:val="75"/>
  </w:num>
  <w:num w:numId="81" w16cid:durableId="1834639979">
    <w:abstractNumId w:val="50"/>
  </w:num>
  <w:num w:numId="82" w16cid:durableId="1635601723">
    <w:abstractNumId w:val="19"/>
  </w:num>
  <w:num w:numId="83" w16cid:durableId="1210722345">
    <w:abstractNumId w:val="134"/>
  </w:num>
  <w:num w:numId="84" w16cid:durableId="102648383">
    <w:abstractNumId w:val="53"/>
  </w:num>
  <w:num w:numId="85" w16cid:durableId="1237398942">
    <w:abstractNumId w:val="112"/>
  </w:num>
  <w:num w:numId="86" w16cid:durableId="1007829459">
    <w:abstractNumId w:val="147"/>
  </w:num>
  <w:num w:numId="87" w16cid:durableId="969749809">
    <w:abstractNumId w:val="107"/>
  </w:num>
  <w:num w:numId="88" w16cid:durableId="1677533557">
    <w:abstractNumId w:val="94"/>
  </w:num>
  <w:num w:numId="89" w16cid:durableId="1617173927">
    <w:abstractNumId w:val="80"/>
  </w:num>
  <w:num w:numId="90" w16cid:durableId="2053575412">
    <w:abstractNumId w:val="128"/>
  </w:num>
  <w:num w:numId="91" w16cid:durableId="1250846872">
    <w:abstractNumId w:val="137"/>
  </w:num>
  <w:num w:numId="92" w16cid:durableId="692415985">
    <w:abstractNumId w:val="27"/>
  </w:num>
  <w:num w:numId="93" w16cid:durableId="2140372352">
    <w:abstractNumId w:val="129"/>
  </w:num>
  <w:num w:numId="94" w16cid:durableId="236788258">
    <w:abstractNumId w:val="105"/>
  </w:num>
  <w:num w:numId="95" w16cid:durableId="1501000861">
    <w:abstractNumId w:val="165"/>
  </w:num>
  <w:num w:numId="96" w16cid:durableId="254091752">
    <w:abstractNumId w:val="2"/>
  </w:num>
  <w:num w:numId="97" w16cid:durableId="760838407">
    <w:abstractNumId w:val="135"/>
  </w:num>
  <w:num w:numId="98" w16cid:durableId="1474757135">
    <w:abstractNumId w:val="97"/>
  </w:num>
  <w:num w:numId="99" w16cid:durableId="1652440276">
    <w:abstractNumId w:val="157"/>
  </w:num>
  <w:num w:numId="100" w16cid:durableId="994795249">
    <w:abstractNumId w:val="126"/>
  </w:num>
  <w:num w:numId="101" w16cid:durableId="1615363259">
    <w:abstractNumId w:val="150"/>
  </w:num>
  <w:num w:numId="102" w16cid:durableId="1252542694">
    <w:abstractNumId w:val="162"/>
  </w:num>
  <w:num w:numId="103" w16cid:durableId="551501047">
    <w:abstractNumId w:val="33"/>
  </w:num>
  <w:num w:numId="104" w16cid:durableId="1281181002">
    <w:abstractNumId w:val="16"/>
  </w:num>
  <w:num w:numId="105" w16cid:durableId="2107848593">
    <w:abstractNumId w:val="160"/>
  </w:num>
  <w:num w:numId="106" w16cid:durableId="724450427">
    <w:abstractNumId w:val="17"/>
  </w:num>
  <w:num w:numId="107" w16cid:durableId="424304003">
    <w:abstractNumId w:val="115"/>
  </w:num>
  <w:num w:numId="108" w16cid:durableId="1795562494">
    <w:abstractNumId w:val="25"/>
  </w:num>
  <w:num w:numId="109" w16cid:durableId="2146465394">
    <w:abstractNumId w:val="84"/>
  </w:num>
  <w:num w:numId="110" w16cid:durableId="645210790">
    <w:abstractNumId w:val="29"/>
  </w:num>
  <w:num w:numId="111" w16cid:durableId="1896237682">
    <w:abstractNumId w:val="110"/>
  </w:num>
  <w:num w:numId="112" w16cid:durableId="434516833">
    <w:abstractNumId w:val="164"/>
  </w:num>
  <w:num w:numId="113" w16cid:durableId="1771584099">
    <w:abstractNumId w:val="9"/>
  </w:num>
  <w:num w:numId="114" w16cid:durableId="459037623">
    <w:abstractNumId w:val="168"/>
  </w:num>
  <w:num w:numId="115" w16cid:durableId="910427054">
    <w:abstractNumId w:val="45"/>
  </w:num>
  <w:num w:numId="116" w16cid:durableId="1459226714">
    <w:abstractNumId w:val="95"/>
  </w:num>
  <w:num w:numId="117" w16cid:durableId="1889216429">
    <w:abstractNumId w:val="14"/>
  </w:num>
  <w:num w:numId="118" w16cid:durableId="1892038591">
    <w:abstractNumId w:val="144"/>
  </w:num>
  <w:num w:numId="119" w16cid:durableId="1025904941">
    <w:abstractNumId w:val="15"/>
  </w:num>
  <w:num w:numId="120" w16cid:durableId="720128519">
    <w:abstractNumId w:val="23"/>
  </w:num>
  <w:num w:numId="121" w16cid:durableId="1316375953">
    <w:abstractNumId w:val="26"/>
  </w:num>
  <w:num w:numId="122" w16cid:durableId="1155217992">
    <w:abstractNumId w:val="0"/>
  </w:num>
  <w:num w:numId="123" w16cid:durableId="762922973">
    <w:abstractNumId w:val="159"/>
  </w:num>
  <w:num w:numId="124" w16cid:durableId="1727755142">
    <w:abstractNumId w:val="79"/>
  </w:num>
  <w:num w:numId="125" w16cid:durableId="102654687">
    <w:abstractNumId w:val="138"/>
  </w:num>
  <w:num w:numId="126" w16cid:durableId="1533150275">
    <w:abstractNumId w:val="43"/>
  </w:num>
  <w:num w:numId="127" w16cid:durableId="1510020624">
    <w:abstractNumId w:val="125"/>
  </w:num>
  <w:num w:numId="128" w16cid:durableId="1482382229">
    <w:abstractNumId w:val="175"/>
  </w:num>
  <w:num w:numId="129" w16cid:durableId="485823522">
    <w:abstractNumId w:val="63"/>
  </w:num>
  <w:num w:numId="130" w16cid:durableId="922183949">
    <w:abstractNumId w:val="13"/>
  </w:num>
  <w:num w:numId="131" w16cid:durableId="1679848974">
    <w:abstractNumId w:val="163"/>
  </w:num>
  <w:num w:numId="132" w16cid:durableId="959998064">
    <w:abstractNumId w:val="12"/>
  </w:num>
  <w:num w:numId="133" w16cid:durableId="227422753">
    <w:abstractNumId w:val="148"/>
  </w:num>
  <w:num w:numId="134" w16cid:durableId="1844735713">
    <w:abstractNumId w:val="100"/>
  </w:num>
  <w:num w:numId="135" w16cid:durableId="1282615215">
    <w:abstractNumId w:val="37"/>
  </w:num>
  <w:num w:numId="136" w16cid:durableId="571736496">
    <w:abstractNumId w:val="46"/>
  </w:num>
  <w:num w:numId="137" w16cid:durableId="1853107490">
    <w:abstractNumId w:val="64"/>
  </w:num>
  <w:num w:numId="138" w16cid:durableId="1457021953">
    <w:abstractNumId w:val="139"/>
  </w:num>
  <w:num w:numId="139" w16cid:durableId="987245614">
    <w:abstractNumId w:val="31"/>
  </w:num>
  <w:num w:numId="140" w16cid:durableId="1635522375">
    <w:abstractNumId w:val="61"/>
  </w:num>
  <w:num w:numId="141" w16cid:durableId="1210528194">
    <w:abstractNumId w:val="71"/>
  </w:num>
  <w:num w:numId="142" w16cid:durableId="83772995">
    <w:abstractNumId w:val="67"/>
  </w:num>
  <w:num w:numId="143" w16cid:durableId="1619482782">
    <w:abstractNumId w:val="74"/>
  </w:num>
  <w:num w:numId="144" w16cid:durableId="259139894">
    <w:abstractNumId w:val="4"/>
  </w:num>
  <w:num w:numId="145" w16cid:durableId="15236236">
    <w:abstractNumId w:val="98"/>
  </w:num>
  <w:num w:numId="146" w16cid:durableId="1497452039">
    <w:abstractNumId w:val="78"/>
  </w:num>
  <w:num w:numId="147" w16cid:durableId="600182717">
    <w:abstractNumId w:val="109"/>
  </w:num>
  <w:num w:numId="148" w16cid:durableId="231816927">
    <w:abstractNumId w:val="30"/>
  </w:num>
  <w:num w:numId="149" w16cid:durableId="1193953685">
    <w:abstractNumId w:val="156"/>
  </w:num>
  <w:num w:numId="150" w16cid:durableId="1404139149">
    <w:abstractNumId w:val="120"/>
  </w:num>
  <w:num w:numId="151" w16cid:durableId="975991339">
    <w:abstractNumId w:val="59"/>
  </w:num>
  <w:num w:numId="152" w16cid:durableId="78455676">
    <w:abstractNumId w:val="151"/>
  </w:num>
  <w:num w:numId="153" w16cid:durableId="1830632517">
    <w:abstractNumId w:val="114"/>
  </w:num>
  <w:num w:numId="154" w16cid:durableId="1773428294">
    <w:abstractNumId w:val="54"/>
  </w:num>
  <w:num w:numId="155" w16cid:durableId="1562520264">
    <w:abstractNumId w:val="166"/>
  </w:num>
  <w:num w:numId="156" w16cid:durableId="1472792919">
    <w:abstractNumId w:val="8"/>
  </w:num>
  <w:num w:numId="157" w16cid:durableId="2125031980">
    <w:abstractNumId w:val="92"/>
  </w:num>
  <w:num w:numId="158" w16cid:durableId="2146005951">
    <w:abstractNumId w:val="69"/>
  </w:num>
  <w:num w:numId="159" w16cid:durableId="380136374">
    <w:abstractNumId w:val="41"/>
  </w:num>
  <w:num w:numId="160" w16cid:durableId="1737046723">
    <w:abstractNumId w:val="83"/>
  </w:num>
  <w:num w:numId="161" w16cid:durableId="387270200">
    <w:abstractNumId w:val="38"/>
  </w:num>
  <w:num w:numId="162" w16cid:durableId="1653560623">
    <w:abstractNumId w:val="76"/>
  </w:num>
  <w:num w:numId="163" w16cid:durableId="2048873581">
    <w:abstractNumId w:val="158"/>
  </w:num>
  <w:num w:numId="164" w16cid:durableId="1813213356">
    <w:abstractNumId w:val="5"/>
  </w:num>
  <w:num w:numId="165" w16cid:durableId="545994096">
    <w:abstractNumId w:val="24"/>
  </w:num>
  <w:num w:numId="166" w16cid:durableId="2025521389">
    <w:abstractNumId w:val="18"/>
  </w:num>
  <w:num w:numId="167" w16cid:durableId="414134210">
    <w:abstractNumId w:val="77"/>
  </w:num>
  <w:num w:numId="168" w16cid:durableId="141119855">
    <w:abstractNumId w:val="167"/>
  </w:num>
  <w:num w:numId="169" w16cid:durableId="753278000">
    <w:abstractNumId w:val="11"/>
  </w:num>
  <w:num w:numId="170" w16cid:durableId="929385665">
    <w:abstractNumId w:val="89"/>
  </w:num>
  <w:num w:numId="171" w16cid:durableId="676271660">
    <w:abstractNumId w:val="130"/>
  </w:num>
  <w:num w:numId="172" w16cid:durableId="1243373117">
    <w:abstractNumId w:val="123"/>
  </w:num>
  <w:num w:numId="173" w16cid:durableId="1766531395">
    <w:abstractNumId w:val="121"/>
  </w:num>
  <w:num w:numId="174" w16cid:durableId="1703050535">
    <w:abstractNumId w:val="82"/>
  </w:num>
  <w:num w:numId="175" w16cid:durableId="1258169591">
    <w:abstractNumId w:val="66"/>
  </w:num>
  <w:num w:numId="176" w16cid:durableId="544951749">
    <w:abstractNumId w:val="42"/>
  </w:num>
  <w:num w:numId="177" w16cid:durableId="1897007818">
    <w:abstractNumId w:val="52"/>
  </w:num>
  <w:num w:numId="178" w16cid:durableId="1341813792">
    <w:abstractNumId w:val="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2A80"/>
    <w:rsid w:val="0002777A"/>
    <w:rsid w:val="00030703"/>
    <w:rsid w:val="00031210"/>
    <w:rsid w:val="0003375E"/>
    <w:rsid w:val="0003486A"/>
    <w:rsid w:val="000402D4"/>
    <w:rsid w:val="00080D13"/>
    <w:rsid w:val="000A2C72"/>
    <w:rsid w:val="000A42AD"/>
    <w:rsid w:val="000A5395"/>
    <w:rsid w:val="000C58B7"/>
    <w:rsid w:val="000F11A2"/>
    <w:rsid w:val="00106B3B"/>
    <w:rsid w:val="00141105"/>
    <w:rsid w:val="00155C2B"/>
    <w:rsid w:val="0017360F"/>
    <w:rsid w:val="00174FE0"/>
    <w:rsid w:val="00181DDA"/>
    <w:rsid w:val="001A14DC"/>
    <w:rsid w:val="001A349E"/>
    <w:rsid w:val="001A3B50"/>
    <w:rsid w:val="001C35E3"/>
    <w:rsid w:val="002020CD"/>
    <w:rsid w:val="00252417"/>
    <w:rsid w:val="00262966"/>
    <w:rsid w:val="00263129"/>
    <w:rsid w:val="00280618"/>
    <w:rsid w:val="00284168"/>
    <w:rsid w:val="002C3A5B"/>
    <w:rsid w:val="002C7343"/>
    <w:rsid w:val="002D1EC9"/>
    <w:rsid w:val="002E440A"/>
    <w:rsid w:val="002F6D0A"/>
    <w:rsid w:val="00317025"/>
    <w:rsid w:val="00330020"/>
    <w:rsid w:val="0033036B"/>
    <w:rsid w:val="0034694E"/>
    <w:rsid w:val="00363723"/>
    <w:rsid w:val="0036395B"/>
    <w:rsid w:val="003A72A4"/>
    <w:rsid w:val="003B2EF9"/>
    <w:rsid w:val="003D0786"/>
    <w:rsid w:val="003E2429"/>
    <w:rsid w:val="003E6E74"/>
    <w:rsid w:val="003F68DE"/>
    <w:rsid w:val="00406002"/>
    <w:rsid w:val="00410422"/>
    <w:rsid w:val="00423ADF"/>
    <w:rsid w:val="00443CCF"/>
    <w:rsid w:val="00470DDC"/>
    <w:rsid w:val="00476AC2"/>
    <w:rsid w:val="00480D57"/>
    <w:rsid w:val="00490432"/>
    <w:rsid w:val="004A34EE"/>
    <w:rsid w:val="004B2EA2"/>
    <w:rsid w:val="004B594A"/>
    <w:rsid w:val="004C03F2"/>
    <w:rsid w:val="004D4939"/>
    <w:rsid w:val="004E17FD"/>
    <w:rsid w:val="005009EB"/>
    <w:rsid w:val="00544A44"/>
    <w:rsid w:val="005552ED"/>
    <w:rsid w:val="00564DC4"/>
    <w:rsid w:val="005A09DF"/>
    <w:rsid w:val="005A5B7F"/>
    <w:rsid w:val="005B61ED"/>
    <w:rsid w:val="005C1F48"/>
    <w:rsid w:val="005F19DB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07624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0ADC"/>
    <w:rsid w:val="00816D27"/>
    <w:rsid w:val="00822E10"/>
    <w:rsid w:val="00852EEA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24A5C"/>
    <w:rsid w:val="00943A7D"/>
    <w:rsid w:val="00976217"/>
    <w:rsid w:val="0098484A"/>
    <w:rsid w:val="009C3829"/>
    <w:rsid w:val="009D2251"/>
    <w:rsid w:val="009E6C34"/>
    <w:rsid w:val="009F2586"/>
    <w:rsid w:val="00A15E13"/>
    <w:rsid w:val="00A47509"/>
    <w:rsid w:val="00A508FA"/>
    <w:rsid w:val="00A70C78"/>
    <w:rsid w:val="00A92BCB"/>
    <w:rsid w:val="00AB004D"/>
    <w:rsid w:val="00AB47CA"/>
    <w:rsid w:val="00AD3A2E"/>
    <w:rsid w:val="00AE7062"/>
    <w:rsid w:val="00B04DB8"/>
    <w:rsid w:val="00B06979"/>
    <w:rsid w:val="00B10D0A"/>
    <w:rsid w:val="00B22DCE"/>
    <w:rsid w:val="00B42B57"/>
    <w:rsid w:val="00B716A6"/>
    <w:rsid w:val="00B7740F"/>
    <w:rsid w:val="00B84FC8"/>
    <w:rsid w:val="00BC1543"/>
    <w:rsid w:val="00BC24F1"/>
    <w:rsid w:val="00BC2E19"/>
    <w:rsid w:val="00C07889"/>
    <w:rsid w:val="00C24CF1"/>
    <w:rsid w:val="00C27FC1"/>
    <w:rsid w:val="00C422AC"/>
    <w:rsid w:val="00C50247"/>
    <w:rsid w:val="00C627AA"/>
    <w:rsid w:val="00C63C7A"/>
    <w:rsid w:val="00C63EE9"/>
    <w:rsid w:val="00C73963"/>
    <w:rsid w:val="00C73B83"/>
    <w:rsid w:val="00C9084D"/>
    <w:rsid w:val="00C91309"/>
    <w:rsid w:val="00C92DE7"/>
    <w:rsid w:val="00CA24F0"/>
    <w:rsid w:val="00CD35D8"/>
    <w:rsid w:val="00CD567B"/>
    <w:rsid w:val="00CF14EF"/>
    <w:rsid w:val="00D048CB"/>
    <w:rsid w:val="00D241CC"/>
    <w:rsid w:val="00D269B7"/>
    <w:rsid w:val="00D476BB"/>
    <w:rsid w:val="00D7117B"/>
    <w:rsid w:val="00D73EB5"/>
    <w:rsid w:val="00D90EEE"/>
    <w:rsid w:val="00D94196"/>
    <w:rsid w:val="00DD1237"/>
    <w:rsid w:val="00DD7E0B"/>
    <w:rsid w:val="00E00FAE"/>
    <w:rsid w:val="00E03C62"/>
    <w:rsid w:val="00E04438"/>
    <w:rsid w:val="00E05F8A"/>
    <w:rsid w:val="00E177D8"/>
    <w:rsid w:val="00E4327D"/>
    <w:rsid w:val="00E76735"/>
    <w:rsid w:val="00EA2D38"/>
    <w:rsid w:val="00EA67A9"/>
    <w:rsid w:val="00EC461D"/>
    <w:rsid w:val="00EE294E"/>
    <w:rsid w:val="00EF4C52"/>
    <w:rsid w:val="00F25B7B"/>
    <w:rsid w:val="00F27A23"/>
    <w:rsid w:val="00F34A86"/>
    <w:rsid w:val="00F43324"/>
    <w:rsid w:val="00F4796C"/>
    <w:rsid w:val="00F53BF5"/>
    <w:rsid w:val="00F60AAB"/>
    <w:rsid w:val="00F81706"/>
    <w:rsid w:val="00FB697B"/>
    <w:rsid w:val="00FE06E5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19</cp:revision>
  <dcterms:created xsi:type="dcterms:W3CDTF">2025-04-10T06:39:00Z</dcterms:created>
  <dcterms:modified xsi:type="dcterms:W3CDTF">2025-07-23T06:47:00Z</dcterms:modified>
</cp:coreProperties>
</file>