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502"/>
        <w:gridCol w:w="1277"/>
        <w:gridCol w:w="539"/>
        <w:gridCol w:w="2409"/>
        <w:gridCol w:w="937"/>
        <w:gridCol w:w="735"/>
        <w:gridCol w:w="738"/>
        <w:gridCol w:w="1126"/>
        <w:gridCol w:w="1243"/>
        <w:gridCol w:w="157"/>
        <w:gridCol w:w="961"/>
        <w:gridCol w:w="441"/>
        <w:gridCol w:w="1141"/>
        <w:gridCol w:w="3060"/>
        <w:gridCol w:w="1344"/>
      </w:tblGrid>
      <w:tr w:rsidR="00833AC7" w:rsidRPr="000153DA" w14:paraId="18A80127" w14:textId="77777777" w:rsidTr="00833AC7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833AC7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33AC7" w:rsidRPr="000153DA" w14:paraId="0DC11F38" w14:textId="77777777" w:rsidTr="00833AC7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33AC7" w:rsidRPr="000153DA" w14:paraId="10F01AF3" w14:textId="77777777" w:rsidTr="00833AC7"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33AC7" w:rsidRPr="000153DA" w14:paraId="5484F5B9" w14:textId="77777777" w:rsidTr="00833AC7"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385C6457" w:rsidR="008B296A" w:rsidRPr="000153DA" w:rsidRDefault="00644534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Pengantar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Kecerdasan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Buatan</w:t>
            </w:r>
            <w:proofErr w:type="spellEnd"/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33AC7" w:rsidRPr="000153DA" w14:paraId="6393CBEC" w14:textId="77777777" w:rsidTr="00833AC7">
        <w:trPr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25178" w14:textId="77777777" w:rsidR="008B296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2B0A0A3" w14:textId="77777777" w:rsidR="00BC7823" w:rsidRPr="00BC7823" w:rsidRDefault="00BC7823" w:rsidP="00BC7823">
            <w:pPr>
              <w:rPr>
                <w:rFonts w:ascii="Aptos" w:hAnsi="Aptos"/>
                <w:sz w:val="22"/>
                <w:szCs w:val="22"/>
              </w:rPr>
            </w:pPr>
          </w:p>
          <w:p w14:paraId="00D20E34" w14:textId="77777777" w:rsidR="00BC7823" w:rsidRDefault="00BC7823" w:rsidP="00BC782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662BAA81" w14:textId="49F1F5C0" w:rsidR="00BC7823" w:rsidRPr="00BC7823" w:rsidRDefault="00BC7823" w:rsidP="00BC7823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Lantana </w:t>
            </w:r>
            <w:proofErr w:type="spellStart"/>
            <w:r>
              <w:rPr>
                <w:rFonts w:ascii="Aptos" w:hAnsi="Aptos"/>
                <w:b/>
                <w:bCs/>
                <w:sz w:val="22"/>
                <w:szCs w:val="22"/>
              </w:rPr>
              <w:t>Dioren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Rumpa, </w:t>
            </w:r>
            <w:proofErr w:type="spellStart"/>
            <w:r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</w:rPr>
              <w:t>., M.T.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6A429AF5" w:rsidR="008B296A" w:rsidRPr="00423ADF" w:rsidRDefault="00FD754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D7547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33AC7" w:rsidRPr="000153DA" w14:paraId="3D81C1B0" w14:textId="77777777" w:rsidTr="00833AC7"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CPL-PRODI  yang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1A902E9A" w:rsidR="008B296A" w:rsidRPr="000153DA" w:rsidRDefault="00207361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3D55BC93" w:rsidR="008B296A" w:rsidRPr="000153DA" w:rsidRDefault="00207361" w:rsidP="009774D6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Memahami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prinsip-prinsip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dasar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bidang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informasi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komputasi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matematika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menjadi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fondasi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penerapan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digital.</w:t>
            </w:r>
          </w:p>
        </w:tc>
      </w:tr>
      <w:tr w:rsidR="00207361" w:rsidRPr="000153DA" w14:paraId="533D4891" w14:textId="77777777" w:rsidTr="00833AC7">
        <w:trPr>
          <w:trHeight w:val="386"/>
        </w:trPr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207361" w:rsidRPr="000153DA" w:rsidRDefault="00207361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3A4F930A" w:rsidR="00207361" w:rsidRPr="000153DA" w:rsidRDefault="00207361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CPL09</w:t>
            </w:r>
          </w:p>
        </w:tc>
        <w:tc>
          <w:tcPr>
            <w:tcW w:w="14742" w:type="dxa"/>
            <w:gridSpan w:val="12"/>
          </w:tcPr>
          <w:p w14:paraId="48D94BC9" w14:textId="06C9C0F1" w:rsidR="00207361" w:rsidRPr="000153DA" w:rsidRDefault="00207361" w:rsidP="009774D6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memahami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konsep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paradigma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khusus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dari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masing-masing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konsentrasi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yaitu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Internet of Things,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Kecerdasan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Buatan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Enterprise,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sehingga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mampu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mengembangkan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solusi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inovatif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sesuai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bidang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spesialisasi</w:t>
            </w:r>
            <w:proofErr w:type="spellEnd"/>
            <w:r w:rsidRPr="00207361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833AC7" w:rsidRPr="000153DA" w14:paraId="7C570246" w14:textId="77777777" w:rsidTr="00833AC7">
        <w:trPr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4D6551A8" w:rsidR="00822E10" w:rsidRPr="000153DA" w:rsidRDefault="00207361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7314427F" w:rsidR="00822E10" w:rsidRPr="000153DA" w:rsidRDefault="00207361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matematika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fondasi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analitis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informatika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207361" w:rsidRPr="000153DA" w14:paraId="49E14B15" w14:textId="77777777" w:rsidTr="00833AC7">
        <w:trPr>
          <w:trHeight w:val="539"/>
        </w:trPr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207361" w:rsidRPr="000153DA" w:rsidRDefault="00207361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1A8ACCC9" w:rsidR="00207361" w:rsidRPr="000153DA" w:rsidRDefault="00207361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CPMK092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1990EFFB" w:rsidR="00207361" w:rsidRPr="000153DA" w:rsidRDefault="00207361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paradigma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kecerdasan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buatan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pembelajaran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mesin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cerdas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membangun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inovatif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207361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207361">
              <w:rPr>
                <w:rFonts w:ascii="Aptos" w:hAnsi="Aptos"/>
                <w:sz w:val="22"/>
                <w:szCs w:val="22"/>
              </w:rPr>
              <w:t xml:space="preserve"> AI.</w:t>
            </w:r>
          </w:p>
        </w:tc>
      </w:tr>
      <w:tr w:rsidR="00833AC7" w:rsidRPr="000153DA" w14:paraId="1CF74BD3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7A26F821" w:rsidR="00C50247" w:rsidRPr="000153DA" w:rsidRDefault="004B409A" w:rsidP="004B409A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memahami apa itu kecerdasan buatan, serta berbagai bidang yang terlibat dalam pengembangannya, seperti Machine Learning, Deep Learning, dan Natural Language Processing.</w:t>
            </w:r>
          </w:p>
        </w:tc>
      </w:tr>
      <w:tr w:rsidR="00C50247" w:rsidRPr="000153DA" w14:paraId="3881F7EC" w14:textId="77777777" w:rsidTr="00833AC7">
        <w:trPr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39260045" w:rsidR="00C50247" w:rsidRPr="000153DA" w:rsidRDefault="004B409A" w:rsidP="004B409A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menjelaskan perbedaan mendasar antara kecerdasan buatan (AI), pembelajaran mesin (Machine Learning), dan pembelajaran mendalam (Deep Learning) serta aplikasinya.</w:t>
            </w:r>
          </w:p>
        </w:tc>
      </w:tr>
      <w:tr w:rsidR="00C50247" w:rsidRPr="000153DA" w14:paraId="1058F4D4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11D8A879" w:rsidR="00C50247" w:rsidRPr="009E6C34" w:rsidRDefault="004B409A" w:rsidP="004B409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kecerdasan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buatan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manfaat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praktis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sektor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kehidupan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kesehatan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pendidikan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transportasi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hiburan</w:t>
            </w:r>
            <w:proofErr w:type="spellEnd"/>
          </w:p>
        </w:tc>
      </w:tr>
      <w:tr w:rsidR="00C50247" w:rsidRPr="000153DA" w14:paraId="0544EAB1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58B8A44E" w:rsidR="00C50247" w:rsidRPr="000153DA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memahami konsep intelligent agents, jenis-jenisnya (berbasis reaktif, deliberatif, dan hibrida), serta peranannya dalam AI</w:t>
            </w:r>
          </w:p>
        </w:tc>
      </w:tr>
      <w:tr w:rsidR="00C50247" w:rsidRPr="000153DA" w14:paraId="6F9BC96F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79EBF9E8" w:rsidR="00C50247" w:rsidRPr="000153DA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mengidentifikasi komponen-komponen utama dalam AI, seperti reasoning, planning, learning, dan perception, serta menjelaskan aplikasi AI di sektor-sektor seperti bisnis, kesehatan, dan otomotif</w:t>
            </w:r>
          </w:p>
        </w:tc>
      </w:tr>
      <w:tr w:rsidR="00C50247" w:rsidRPr="000153DA" w14:paraId="093FA30A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686F4D6C" w:rsidR="00C50247" w:rsidRPr="000153DA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memahami cara kerja dasar neural network, termasuk struktur dan proses neuron yang menyerupai otak manusia, serta penerapannya dalam deep learning.</w:t>
            </w:r>
          </w:p>
        </w:tc>
      </w:tr>
      <w:tr w:rsidR="00C50247" w:rsidRPr="000153DA" w14:paraId="728825C2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518546BB" w:rsidR="00C50247" w:rsidRPr="005C1F48" w:rsidRDefault="004B409A" w:rsidP="004B409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tantangan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dihadapi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AI,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termasuk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kualitas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data,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kompleksitas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model, dan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keterbatasan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komputasi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29A5A7C7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0B5292CB" w:rsidR="00C50247" w:rsidRPr="000153DA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menjelaskan isu-isu terkait pengembangan AI, seperti bias dalam data, privasi, keamanan, serta dampak sosial dari AI.</w:t>
            </w:r>
          </w:p>
        </w:tc>
      </w:tr>
      <w:tr w:rsidR="00C50247" w:rsidRPr="000153DA" w14:paraId="722983D7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2189909B" w:rsidR="00C50247" w:rsidRPr="000153DA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dapat menjelaskan prinsip-prinsip etis yang harus diterapkan dalam pengembangan dan penerapan AI, seperti transparansi, akuntabilitas, dan keadilan.</w:t>
            </w:r>
          </w:p>
        </w:tc>
      </w:tr>
      <w:tr w:rsidR="00C50247" w:rsidRPr="000153DA" w14:paraId="59F8AE2A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7360CB9C" w:rsidR="00C50247" w:rsidRDefault="004B409A" w:rsidP="004B409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menangani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ketidakpastian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AI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probabilistic reasoning,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keputusan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tidak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pasti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2B6FE3FB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5B90A719" w:rsidR="00C50247" w:rsidRPr="00F34A86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pembelajaran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mesin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termasuk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model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belajar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contoh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(supervised learning),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penerapan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reinforcement learning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pelatihan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agen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mencapai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tujuan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tertentu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1B3D5B77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76ADD5E3" w:rsidR="00C50247" w:rsidRPr="00F34A86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teknik-teknik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pemrosesan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bahasa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alami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(NLP),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tokenisasi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analisis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sintaksis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penerjemahan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mesin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aplikasinya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interaksi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manusia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409A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  <w:r w:rsidRPr="004B409A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548AC081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3C4D7E6F" w:rsidR="00C50247" w:rsidRPr="000153DA" w:rsidRDefault="004B409A" w:rsidP="004B409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B409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memahami bagaimana AI diterapkan di berbagai sektor kehidupan, seperti sektor industri, kesehatan, keuangan, transportasi, serta tantangan dan peluang yang dihadapi dalam penerapan AI di sektor-sektor tersebut.</w:t>
            </w:r>
          </w:p>
        </w:tc>
      </w:tr>
      <w:tr w:rsidR="00833AC7" w:rsidRPr="000153DA" w14:paraId="04D86179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833AC7"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23" w:type="pct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940"/>
              <w:gridCol w:w="940"/>
              <w:gridCol w:w="940"/>
              <w:gridCol w:w="940"/>
              <w:gridCol w:w="1252"/>
              <w:gridCol w:w="1252"/>
              <w:gridCol w:w="1256"/>
              <w:gridCol w:w="1256"/>
              <w:gridCol w:w="1249"/>
              <w:gridCol w:w="1250"/>
              <w:gridCol w:w="1244"/>
              <w:gridCol w:w="1238"/>
            </w:tblGrid>
            <w:tr w:rsidR="00833AC7" w:rsidRPr="000153DA" w14:paraId="60B01916" w14:textId="5F6404BB" w:rsidTr="00833AC7">
              <w:tc>
                <w:tcPr>
                  <w:tcW w:w="296" w:type="pct"/>
                </w:tcPr>
                <w:p w14:paraId="74C385C1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6" w:type="pct"/>
                </w:tcPr>
                <w:p w14:paraId="0BEF27BD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6" w:type="pct"/>
                </w:tcPr>
                <w:p w14:paraId="70D4436A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6" w:type="pct"/>
                </w:tcPr>
                <w:p w14:paraId="1A2B3DD5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6" w:type="pct"/>
                </w:tcPr>
                <w:p w14:paraId="07EFE5D4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6" w:type="pct"/>
                </w:tcPr>
                <w:p w14:paraId="1950BA81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404" w:type="pct"/>
                </w:tcPr>
                <w:p w14:paraId="76BD8BFB" w14:textId="2FBE8060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404" w:type="pct"/>
                </w:tcPr>
                <w:p w14:paraId="09E96166" w14:textId="0DEFFB2D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405" w:type="pct"/>
                </w:tcPr>
                <w:p w14:paraId="1D436D44" w14:textId="7C79CA6B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405" w:type="pct"/>
                </w:tcPr>
                <w:p w14:paraId="632E14C0" w14:textId="6051F51E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403" w:type="pct"/>
                </w:tcPr>
                <w:p w14:paraId="347FEAAD" w14:textId="4F9AF976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403" w:type="pct"/>
                </w:tcPr>
                <w:p w14:paraId="729F17CC" w14:textId="599F07EE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401" w:type="pct"/>
                </w:tcPr>
                <w:p w14:paraId="4B1414B0" w14:textId="2DB5F443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99" w:type="pct"/>
                </w:tcPr>
                <w:p w14:paraId="1B165114" w14:textId="390EC982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</w:tr>
            <w:tr w:rsidR="00833AC7" w:rsidRPr="000153DA" w14:paraId="3973FCCD" w14:textId="42312942" w:rsidTr="00833AC7">
              <w:tc>
                <w:tcPr>
                  <w:tcW w:w="296" w:type="pct"/>
                </w:tcPr>
                <w:p w14:paraId="5EBF5967" w14:textId="419731AB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</w:t>
                  </w:r>
                </w:p>
              </w:tc>
              <w:tc>
                <w:tcPr>
                  <w:tcW w:w="296" w:type="pct"/>
                </w:tcPr>
                <w:p w14:paraId="6DD59A49" w14:textId="67E2F982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368CC281" w14:textId="55B4BF77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6" w:type="pct"/>
                </w:tcPr>
                <w:p w14:paraId="510E9C90" w14:textId="073F1A55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38992804" w14:textId="77777777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6" w:type="pct"/>
                </w:tcPr>
                <w:p w14:paraId="66A0E3EA" w14:textId="6C8F113B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51E42BDF" w14:textId="53056C4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124E2865" w14:textId="2330E9B3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70D92F03" w14:textId="26823745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77BF5EA9" w14:textId="4794E2FE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3" w:type="pct"/>
                </w:tcPr>
                <w:p w14:paraId="77AF5B28" w14:textId="4E8A9F14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3" w:type="pct"/>
                </w:tcPr>
                <w:p w14:paraId="0A1BAED1" w14:textId="35D50D1B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1" w:type="pct"/>
                </w:tcPr>
                <w:p w14:paraId="7D176513" w14:textId="49648EB0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9" w:type="pct"/>
                </w:tcPr>
                <w:p w14:paraId="73089D45" w14:textId="31C2D386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833AC7" w:rsidRPr="000153DA" w14:paraId="67C5006E" w14:textId="2C86472B" w:rsidTr="00833AC7">
              <w:tc>
                <w:tcPr>
                  <w:tcW w:w="296" w:type="pct"/>
                </w:tcPr>
                <w:p w14:paraId="31B628CE" w14:textId="0F9BDBEB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2</w:t>
                  </w:r>
                </w:p>
              </w:tc>
              <w:tc>
                <w:tcPr>
                  <w:tcW w:w="296" w:type="pct"/>
                </w:tcPr>
                <w:p w14:paraId="344822A1" w14:textId="77777777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6" w:type="pct"/>
                </w:tcPr>
                <w:p w14:paraId="4E655261" w14:textId="3D34C356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20162F8D" w14:textId="79C4A01B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0E2B05AC" w14:textId="1217CA0B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23855BF9" w14:textId="1AE1DF5C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25CDEB34" w14:textId="664293E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04B35CF0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5" w:type="pct"/>
                </w:tcPr>
                <w:p w14:paraId="7031C968" w14:textId="65CB1B64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17DAB667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3" w:type="pct"/>
                </w:tcPr>
                <w:p w14:paraId="1838E4AF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3" w:type="pct"/>
                </w:tcPr>
                <w:p w14:paraId="323AE4EA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1" w:type="pct"/>
                </w:tcPr>
                <w:p w14:paraId="1EB94502" w14:textId="2D6949A8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9" w:type="pct"/>
                </w:tcPr>
                <w:p w14:paraId="36651410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833AC7" w:rsidRPr="000153DA" w14:paraId="420A0A11" w14:textId="5EBF82AD" w:rsidTr="00833AC7">
              <w:tc>
                <w:tcPr>
                  <w:tcW w:w="296" w:type="pct"/>
                </w:tcPr>
                <w:p w14:paraId="0BAE744D" w14:textId="25178DC4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3</w:t>
                  </w:r>
                </w:p>
              </w:tc>
              <w:tc>
                <w:tcPr>
                  <w:tcW w:w="296" w:type="pct"/>
                </w:tcPr>
                <w:p w14:paraId="3EB05682" w14:textId="1B3BA6C1" w:rsidR="00833AC7" w:rsidRPr="000153DA" w:rsidRDefault="00833AC7" w:rsidP="00C50247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0DF39D56" w14:textId="6D2963B5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55E79321" w14:textId="52345D1A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6" w:type="pct"/>
                </w:tcPr>
                <w:p w14:paraId="30043D3E" w14:textId="7BE0CA7A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2DAE4EB6" w14:textId="1A9DB0BC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4" w:type="pct"/>
                </w:tcPr>
                <w:p w14:paraId="2D2365ED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4" w:type="pct"/>
                </w:tcPr>
                <w:p w14:paraId="75A11FFC" w14:textId="3BE6B67A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7F34C9A3" w14:textId="4E4C7256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1DE68A3D" w14:textId="37059463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3" w:type="pct"/>
                </w:tcPr>
                <w:p w14:paraId="5FE446F4" w14:textId="6387858E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3" w:type="pct"/>
                </w:tcPr>
                <w:p w14:paraId="1AC36BF8" w14:textId="35AED134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1" w:type="pct"/>
                </w:tcPr>
                <w:p w14:paraId="417D4F4F" w14:textId="3B3B6CA0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9" w:type="pct"/>
                </w:tcPr>
                <w:p w14:paraId="74051105" w14:textId="1A399080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833AC7" w:rsidRPr="000153DA" w14:paraId="5BCD77DE" w14:textId="016AD56C" w:rsidTr="00833AC7">
              <w:tc>
                <w:tcPr>
                  <w:tcW w:w="296" w:type="pct"/>
                </w:tcPr>
                <w:p w14:paraId="16310745" w14:textId="53E163F4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4</w:t>
                  </w:r>
                </w:p>
              </w:tc>
              <w:tc>
                <w:tcPr>
                  <w:tcW w:w="296" w:type="pct"/>
                </w:tcPr>
                <w:p w14:paraId="71F0946A" w14:textId="098AD9A8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357AA91C" w14:textId="0D379AE7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6" w:type="pct"/>
                </w:tcPr>
                <w:p w14:paraId="3DB661BA" w14:textId="2ECCA4F3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6" w:type="pct"/>
                </w:tcPr>
                <w:p w14:paraId="18CFEC26" w14:textId="4BFA049E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6" w:type="pct"/>
                </w:tcPr>
                <w:p w14:paraId="7BA31D88" w14:textId="518FF458" w:rsidR="00833AC7" w:rsidRPr="000153DA" w:rsidRDefault="00833AC7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4" w:type="pct"/>
                </w:tcPr>
                <w:p w14:paraId="0B7327E0" w14:textId="397B8761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76CB3BAA" w14:textId="1CF3366C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54AEF0B8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5" w:type="pct"/>
                </w:tcPr>
                <w:p w14:paraId="54868C84" w14:textId="6C1A76CC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3" w:type="pct"/>
                </w:tcPr>
                <w:p w14:paraId="6135B022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3" w:type="pct"/>
                </w:tcPr>
                <w:p w14:paraId="03DA836D" w14:textId="71C3119C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1" w:type="pct"/>
                </w:tcPr>
                <w:p w14:paraId="7DFACAC6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9" w:type="pct"/>
                </w:tcPr>
                <w:p w14:paraId="7A8A3339" w14:textId="77777777" w:rsidR="00833AC7" w:rsidRPr="000153DA" w:rsidRDefault="00833AC7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833AC7">
        <w:trPr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  <w:proofErr w:type="spellEnd"/>
          </w:p>
        </w:tc>
        <w:tc>
          <w:tcPr>
            <w:tcW w:w="16310" w:type="dxa"/>
            <w:gridSpan w:val="14"/>
          </w:tcPr>
          <w:p w14:paraId="58875A28" w14:textId="0AC6495A" w:rsidR="00C50247" w:rsidRPr="00F978E4" w:rsidRDefault="00F978E4" w:rsidP="0079561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F978E4">
              <w:rPr>
                <w:rFonts w:ascii="Aptos" w:hAnsi="Aptos"/>
                <w:sz w:val="22"/>
                <w:szCs w:val="22"/>
              </w:rPr>
              <w:t xml:space="preserve">Mata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Pengantar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Kecerdasan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Buatan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(Artificial Intelligence)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pemahaman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mengenai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penerapan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kecerdasan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buatan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aspek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kehidupan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akan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mempelajari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AI,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machine learning, deep learning, neural networks,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konsep-konsep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penting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reasoning, knowledge representation, dan planning. Selain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itu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mata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juga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membahas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tantangan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isu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etika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muncul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AI,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penerapannya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natural language processing, robotics, dan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pengambilan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keputusan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AI,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diharapkan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mengaplikasikan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efektif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etis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978E4">
              <w:rPr>
                <w:rFonts w:ascii="Aptos" w:hAnsi="Aptos"/>
                <w:sz w:val="22"/>
                <w:szCs w:val="22"/>
              </w:rPr>
              <w:t>sektor</w:t>
            </w:r>
            <w:proofErr w:type="spellEnd"/>
            <w:r w:rsidRPr="00F978E4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7017D38E" w14:textId="77777777" w:rsidTr="00833AC7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AFE9B1E" w14:textId="56592972" w:rsidR="00F978E4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Pengertian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dan Manfaat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Kecerdasan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Buatan</w:t>
            </w:r>
            <w:proofErr w:type="spellEnd"/>
          </w:p>
          <w:p w14:paraId="015D7086" w14:textId="704258B1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04783">
              <w:rPr>
                <w:rFonts w:ascii="Aptos" w:hAnsi="Aptos"/>
                <w:position w:val="-1"/>
                <w:sz w:val="22"/>
                <w:szCs w:val="22"/>
              </w:rPr>
              <w:t>Intelligent Agents</w:t>
            </w:r>
          </w:p>
          <w:p w14:paraId="1643402F" w14:textId="723FB6B0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Neural Network dan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Tantangan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dalam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AI</w:t>
            </w:r>
          </w:p>
          <w:p w14:paraId="1404F8D0" w14:textId="60C1742C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04783">
              <w:rPr>
                <w:rFonts w:ascii="Aptos" w:hAnsi="Aptos"/>
                <w:position w:val="-1"/>
                <w:sz w:val="22"/>
                <w:szCs w:val="22"/>
              </w:rPr>
              <w:t>Teknik-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teknik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AI dan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Representasi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Masalah</w:t>
            </w:r>
            <w:proofErr w:type="spellEnd"/>
          </w:p>
          <w:p w14:paraId="2A654A03" w14:textId="5E61DA51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04783">
              <w:rPr>
                <w:rFonts w:ascii="Aptos" w:hAnsi="Aptos"/>
                <w:position w:val="-1"/>
                <w:sz w:val="22"/>
                <w:szCs w:val="22"/>
              </w:rPr>
              <w:t>Knowledge, Reasoning, dan Planning</w:t>
            </w:r>
          </w:p>
          <w:p w14:paraId="06718BD3" w14:textId="0B357F0C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Representasi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Pengetahuan</w:t>
            </w:r>
            <w:proofErr w:type="spellEnd"/>
          </w:p>
          <w:p w14:paraId="04360BF1" w14:textId="3E82B819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04783">
              <w:rPr>
                <w:rFonts w:ascii="Aptos" w:hAnsi="Aptos"/>
                <w:position w:val="-1"/>
                <w:sz w:val="22"/>
                <w:szCs w:val="22"/>
              </w:rPr>
              <w:t>Machine Learning &amp; Reinforcement Learning</w:t>
            </w:r>
          </w:p>
          <w:p w14:paraId="73EF5043" w14:textId="4CB609D6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04783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Natural Language Processing (NLP)</w:t>
            </w:r>
          </w:p>
          <w:p w14:paraId="6D932A8E" w14:textId="75F6184C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Pengolahan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Citra dan </w:t>
            </w:r>
            <w:proofErr w:type="spellStart"/>
            <w:r w:rsidRPr="00C04783">
              <w:rPr>
                <w:rFonts w:ascii="Aptos" w:hAnsi="Aptos"/>
                <w:position w:val="-1"/>
                <w:sz w:val="22"/>
                <w:szCs w:val="22"/>
              </w:rPr>
              <w:t>Pengenalan</w:t>
            </w:r>
            <w:proofErr w:type="spellEnd"/>
            <w:r w:rsidRPr="00C04783">
              <w:rPr>
                <w:rFonts w:ascii="Aptos" w:hAnsi="Aptos"/>
                <w:position w:val="-1"/>
                <w:sz w:val="22"/>
                <w:szCs w:val="22"/>
              </w:rPr>
              <w:t xml:space="preserve"> Pola</w:t>
            </w:r>
          </w:p>
          <w:p w14:paraId="5A33F34E" w14:textId="20AF02BF" w:rsidR="00C04783" w:rsidRPr="00C04783" w:rsidRDefault="00C04783" w:rsidP="00C04783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04783">
              <w:rPr>
                <w:rFonts w:ascii="Aptos" w:hAnsi="Aptos"/>
                <w:position w:val="-1"/>
                <w:sz w:val="22"/>
                <w:szCs w:val="22"/>
              </w:rPr>
              <w:t>Robotics dan AI</w:t>
            </w:r>
          </w:p>
          <w:p w14:paraId="3B02A8F0" w14:textId="29C76FA9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</w:p>
        </w:tc>
      </w:tr>
      <w:tr w:rsidR="00C50247" w:rsidRPr="000153DA" w14:paraId="12E74E5F" w14:textId="77777777" w:rsidTr="00833AC7"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lastRenderedPageBreak/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66092EB0" w14:textId="287AFAB3" w:rsidR="00655D1D" w:rsidRDefault="00255024" w:rsidP="00255024">
            <w:pPr>
              <w:pStyle w:val="ListParagraph"/>
              <w:numPr>
                <w:ilvl w:val="0"/>
                <w:numId w:val="16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55024">
              <w:rPr>
                <w:rFonts w:ascii="Aptos" w:hAnsi="Aptos"/>
                <w:sz w:val="22"/>
                <w:szCs w:val="22"/>
                <w:lang w:val="en-ID"/>
              </w:rPr>
              <w:t>Stuart J. Russel “Artificial Intelligence A 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,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2003</w:t>
            </w:r>
          </w:p>
          <w:p w14:paraId="2C3A1980" w14:textId="77777777" w:rsidR="00255024" w:rsidRDefault="00255024" w:rsidP="00F978E4">
            <w:pPr>
              <w:pStyle w:val="ListParagraph"/>
              <w:numPr>
                <w:ilvl w:val="0"/>
                <w:numId w:val="16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  <w:lang w:val="en-ID"/>
              </w:rPr>
              <w:t>Jamaaluddin</w:t>
            </w:r>
            <w:proofErr w:type="spell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 “</w:t>
            </w:r>
            <w:proofErr w:type="spellStart"/>
            <w:r>
              <w:rPr>
                <w:rFonts w:ascii="Aptos" w:hAnsi="Aptos"/>
                <w:sz w:val="22"/>
                <w:szCs w:val="22"/>
                <w:lang w:val="en-ID"/>
              </w:rPr>
              <w:t>Buku</w:t>
            </w:r>
            <w:proofErr w:type="spell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 Ajar </w:t>
            </w:r>
            <w:proofErr w:type="spellStart"/>
            <w:r>
              <w:rPr>
                <w:rFonts w:ascii="Aptos" w:hAnsi="Aptos"/>
                <w:sz w:val="22"/>
                <w:szCs w:val="22"/>
                <w:lang w:val="en-ID"/>
              </w:rPr>
              <w:t>Kecerdasan</w:t>
            </w:r>
            <w:proofErr w:type="spell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  <w:lang w:val="en-ID"/>
              </w:rPr>
              <w:t>Buatan</w:t>
            </w:r>
            <w:proofErr w:type="spell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” 2021. </w:t>
            </w:r>
            <w:proofErr w:type="spellStart"/>
            <w:r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  <w:lang w:val="en-ID"/>
              </w:rPr>
              <w:t>Umsida</w:t>
            </w:r>
            <w:proofErr w:type="spellEnd"/>
            <w:r>
              <w:rPr>
                <w:rFonts w:ascii="Aptos" w:hAnsi="Aptos"/>
                <w:sz w:val="22"/>
                <w:szCs w:val="22"/>
                <w:lang w:val="en-ID"/>
              </w:rPr>
              <w:t xml:space="preserve"> Press</w:t>
            </w:r>
          </w:p>
          <w:p w14:paraId="75945BB1" w14:textId="6FF3293A" w:rsidR="00255024" w:rsidRPr="00255024" w:rsidRDefault="00255024" w:rsidP="00F978E4">
            <w:pPr>
              <w:pStyle w:val="ListParagraph"/>
              <w:numPr>
                <w:ilvl w:val="0"/>
                <w:numId w:val="16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Yoshua Bengio, Ian G., and Aaron C. “Deep Learning”, 2015</w:t>
            </w:r>
          </w:p>
        </w:tc>
      </w:tr>
      <w:tr w:rsidR="00C50247" w:rsidRPr="000153DA" w14:paraId="563B4373" w14:textId="77777777" w:rsidTr="00833AC7"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833AC7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7FB27E7E" w:rsidR="00C50247" w:rsidRPr="002020CD" w:rsidRDefault="00A0682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  <w:hyperlink r:id="rId7" w:history="1">
              <w:r w:rsidRPr="00FD1287">
                <w:rPr>
                  <w:rStyle w:val="Hyperlink"/>
                  <w:rFonts w:ascii="Aptos" w:hAnsi="Aptos"/>
                  <w:sz w:val="22"/>
                  <w:szCs w:val="22"/>
                  <w:lang w:eastAsia="id-ID"/>
                </w:rPr>
                <w:t>https://garuda.kemdikbud.go.id/documents/detail/3503408</w:t>
              </w:r>
            </w:hyperlink>
            <w:r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C50247" w:rsidRPr="000153DA" w14:paraId="708B1C61" w14:textId="77777777" w:rsidTr="00833AC7"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7894D06F" w:rsidR="00C50247" w:rsidRPr="00FD7547" w:rsidRDefault="00FD7547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FD7547">
              <w:rPr>
                <w:rFonts w:ascii="Aptos" w:hAnsi="Aptos"/>
                <w:sz w:val="22"/>
                <w:szCs w:val="22"/>
              </w:rPr>
              <w:t xml:space="preserve">Lantana </w:t>
            </w:r>
            <w:proofErr w:type="spellStart"/>
            <w:r w:rsidRPr="00FD7547">
              <w:rPr>
                <w:rFonts w:ascii="Aptos" w:hAnsi="Aptos"/>
                <w:sz w:val="22"/>
                <w:szCs w:val="22"/>
              </w:rPr>
              <w:t>Dioren</w:t>
            </w:r>
            <w:proofErr w:type="spellEnd"/>
            <w:r w:rsidRPr="00FD7547">
              <w:rPr>
                <w:rFonts w:ascii="Aptos" w:hAnsi="Aptos"/>
                <w:sz w:val="22"/>
                <w:szCs w:val="22"/>
              </w:rPr>
              <w:t xml:space="preserve"> Rumpa, </w:t>
            </w:r>
            <w:proofErr w:type="spellStart"/>
            <w:r w:rsidRPr="00FD7547">
              <w:rPr>
                <w:rFonts w:ascii="Aptos" w:hAnsi="Aptos"/>
                <w:sz w:val="22"/>
                <w:szCs w:val="22"/>
              </w:rPr>
              <w:t>S.Kom</w:t>
            </w:r>
            <w:proofErr w:type="spellEnd"/>
            <w:r w:rsidRPr="00FD7547">
              <w:rPr>
                <w:rFonts w:ascii="Aptos" w:hAnsi="Aptos"/>
                <w:sz w:val="22"/>
                <w:szCs w:val="22"/>
              </w:rPr>
              <w:t>., M.T.</w:t>
            </w:r>
          </w:p>
        </w:tc>
      </w:tr>
      <w:tr w:rsidR="00C50247" w:rsidRPr="000153DA" w14:paraId="456693C5" w14:textId="77777777" w:rsidTr="00833AC7">
        <w:tc>
          <w:tcPr>
            <w:tcW w:w="1693" w:type="dxa"/>
            <w:gridSpan w:val="2"/>
            <w:shd w:val="clear" w:color="auto" w:fill="auto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833AC7" w:rsidRPr="000153DA" w14:paraId="53E195CA" w14:textId="77777777" w:rsidTr="00833AC7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833AC7" w:rsidRPr="000153DA" w14:paraId="2F50E098" w14:textId="77777777" w:rsidTr="00833AC7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4DA5ACDC" w14:textId="77777777" w:rsidTr="00833AC7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833AC7" w:rsidRPr="000153DA" w14:paraId="6EFE1374" w14:textId="77777777" w:rsidTr="00833AC7">
        <w:tc>
          <w:tcPr>
            <w:tcW w:w="426" w:type="dxa"/>
            <w:shd w:val="clear" w:color="auto" w:fill="auto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4C434E88" w:rsidR="00C50247" w:rsidRPr="000153DA" w:rsidRDefault="00F978E4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Mahasiswa memahami pengertian dan Definisi Kecerdasan buatan, manfaat kecerdasan buatan 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39B9D69" w14:textId="0734A2D3" w:rsidR="00C50247" w:rsidRPr="00A15E13" w:rsidRDefault="00F978E4" w:rsidP="00A15E13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Menjelaskan pengertian kecerdasan buatan, perbedaan dengan AI,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Machine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learning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, dan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deep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learning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D386E1B" w14:textId="5CD6136D" w:rsidR="002A05DE" w:rsidRDefault="002A05DE" w:rsidP="002A05DE">
            <w:pPr>
              <w:pStyle w:val="ListParagraph"/>
              <w:numPr>
                <w:ilvl w:val="0"/>
                <w:numId w:val="15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konsep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dasar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kecerdasan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buatan</w:t>
            </w:r>
            <w:proofErr w:type="spellEnd"/>
          </w:p>
          <w:p w14:paraId="684067AD" w14:textId="7F982369" w:rsidR="002A05DE" w:rsidRDefault="002A05DE" w:rsidP="002A05DE">
            <w:pPr>
              <w:pStyle w:val="ListParagraph"/>
              <w:numPr>
                <w:ilvl w:val="0"/>
                <w:numId w:val="15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Sejarah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perkembangan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kecerdasan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buatan</w:t>
            </w:r>
            <w:proofErr w:type="spellEnd"/>
          </w:p>
          <w:p w14:paraId="545E55C9" w14:textId="2A03B28B" w:rsidR="002A05DE" w:rsidRDefault="002A05DE" w:rsidP="002A05DE">
            <w:pPr>
              <w:pStyle w:val="ListParagraph"/>
              <w:numPr>
                <w:ilvl w:val="0"/>
                <w:numId w:val="15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Perbedaan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AI, Machine Learning, dan Deep learning</w:t>
            </w:r>
          </w:p>
          <w:p w14:paraId="7B5B0E55" w14:textId="6A6CC636" w:rsidR="002A05DE" w:rsidRDefault="002A05DE" w:rsidP="002A05DE">
            <w:pPr>
              <w:pStyle w:val="ListParagraph"/>
              <w:numPr>
                <w:ilvl w:val="0"/>
                <w:numId w:val="15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Manfaat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aplikasi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AI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dalam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berbagai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sektor</w:t>
            </w:r>
            <w:proofErr w:type="spellEnd"/>
          </w:p>
          <w:p w14:paraId="5AE04EA0" w14:textId="1F630275" w:rsidR="005D5238" w:rsidRDefault="005D5238" w:rsidP="002A05DE">
            <w:pPr>
              <w:pStyle w:val="ListParagraph"/>
              <w:numPr>
                <w:ilvl w:val="0"/>
                <w:numId w:val="15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karakteristik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intelligent agents</w:t>
            </w:r>
          </w:p>
          <w:p w14:paraId="434A1D20" w14:textId="6BB36CEA" w:rsidR="00C50247" w:rsidRPr="002A05DE" w:rsidRDefault="00C50247" w:rsidP="002A05D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678165F" w14:textId="455276A3" w:rsidR="00255024" w:rsidRPr="00255024" w:rsidRDefault="00255024" w:rsidP="00255024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16CFA19F" w14:textId="77777777" w:rsidR="00255024" w:rsidRDefault="00255024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4FA934AA" w14:textId="1EDA2911" w:rsidR="00C50247" w:rsidRPr="00EE294E" w:rsidRDefault="00EE294E" w:rsidP="002A05DE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833AC7" w:rsidRPr="000153DA" w14:paraId="6FAADD63" w14:textId="77777777" w:rsidTr="00833AC7">
        <w:tc>
          <w:tcPr>
            <w:tcW w:w="426" w:type="dxa"/>
            <w:shd w:val="clear" w:color="auto" w:fill="auto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421935D" w14:textId="69CE3743" w:rsidR="00C73B83" w:rsidRDefault="00F978E4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Mahasiswa memahami</w:t>
            </w:r>
            <w:r w:rsidR="005D5238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5D523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pengertian dan jenis-jenis </w:t>
            </w:r>
            <w:proofErr w:type="spellStart"/>
            <w:r w:rsidR="005D523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intelligent</w:t>
            </w:r>
            <w:proofErr w:type="spellEnd"/>
            <w:r w:rsidR="005D523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="005D523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agents</w:t>
            </w:r>
            <w:proofErr w:type="spellEnd"/>
          </w:p>
          <w:p w14:paraId="02E9B82E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7804B425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2EEBE337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A882870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0E4063C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4AE7CBCB" w14:textId="56200BFD" w:rsidR="00C73B83" w:rsidRPr="00774DAF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77399D73" w14:textId="455ADE8A" w:rsidR="00C50247" w:rsidRPr="00A15E13" w:rsidRDefault="005D5238" w:rsidP="00A15E13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Menjelaskan pengertian dan jenis-jenis dari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intelligent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agents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BD1386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46D8862" w14:textId="2F91EC40" w:rsidR="00EE294E" w:rsidRDefault="005D5238" w:rsidP="005D5238">
            <w:pPr>
              <w:pStyle w:val="ListParagraph"/>
              <w:numPr>
                <w:ilvl w:val="0"/>
                <w:numId w:val="15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Definisi dan konsep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intelligent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agents</w:t>
            </w:r>
            <w:proofErr w:type="spellEnd"/>
          </w:p>
          <w:p w14:paraId="1E59F0EB" w14:textId="77777777" w:rsidR="005D5238" w:rsidRDefault="005D5238" w:rsidP="005D5238">
            <w:pPr>
              <w:pStyle w:val="ListParagraph"/>
              <w:numPr>
                <w:ilvl w:val="0"/>
                <w:numId w:val="15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Jenis-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jenis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intelligent agents: simple reflex agents, model-based reflex agents, goal-based agents, dan utility-based agents</w:t>
            </w:r>
          </w:p>
          <w:p w14:paraId="1AF7EBE0" w14:textId="1E6B00E2" w:rsidR="004D494B" w:rsidRPr="002A05DE" w:rsidRDefault="004D494B" w:rsidP="005D5238">
            <w:pPr>
              <w:pStyle w:val="ListParagraph"/>
              <w:numPr>
                <w:ilvl w:val="0"/>
                <w:numId w:val="15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Penerapan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AI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dalam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intelligent agents</w:t>
            </w:r>
          </w:p>
          <w:p w14:paraId="6C1147F6" w14:textId="77777777" w:rsidR="005D5238" w:rsidRPr="005D5238" w:rsidRDefault="005D5238" w:rsidP="005D5238">
            <w:pPr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CF44A21" w14:textId="77777777" w:rsidR="00255024" w:rsidRDefault="00255024" w:rsidP="0025502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2CC9A93" w14:textId="77777777" w:rsidR="00255024" w:rsidRPr="00255024" w:rsidRDefault="00255024" w:rsidP="00255024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376D656E" w14:textId="429FE0F8" w:rsidR="00C50247" w:rsidRPr="00EE294E" w:rsidRDefault="00C50247" w:rsidP="005D5238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36DE3CC2" w14:textId="77777777" w:rsidTr="00833AC7">
        <w:tc>
          <w:tcPr>
            <w:tcW w:w="426" w:type="dxa"/>
            <w:shd w:val="clear" w:color="auto" w:fill="auto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153A2AB8" w:rsidR="00C50247" w:rsidRPr="00A15E13" w:rsidRDefault="00F978E4" w:rsidP="00C73B83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Mahasiswa memahami konsep</w:t>
            </w:r>
            <w:r w:rsidR="00AC14BD">
              <w:rPr>
                <w:rFonts w:ascii="Aptos" w:hAnsi="Aptos"/>
                <w:sz w:val="22"/>
                <w:szCs w:val="22"/>
                <w:lang w:val="id-ID"/>
              </w:rPr>
              <w:t xml:space="preserve"> kerja neural </w:t>
            </w:r>
            <w:proofErr w:type="spellStart"/>
            <w:r w:rsidR="00AC14BD">
              <w:rPr>
                <w:rFonts w:ascii="Aptos" w:hAnsi="Aptos"/>
                <w:sz w:val="22"/>
                <w:szCs w:val="22"/>
                <w:lang w:val="id-ID"/>
              </w:rPr>
              <w:t>network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CFCC072" w14:textId="2D7FF4AC" w:rsidR="00C50247" w:rsidRPr="00C73B83" w:rsidRDefault="002A05DE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neural network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kerjanya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2EA84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AFA7E71" w14:textId="67B60840" w:rsidR="00EE294E" w:rsidRDefault="004D494B" w:rsidP="004D494B">
            <w:pPr>
              <w:pStyle w:val="ListParagraph"/>
              <w:numPr>
                <w:ilvl w:val="0"/>
                <w:numId w:val="15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Pengenalan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</w:p>
          <w:p w14:paraId="14A5CCEE" w14:textId="631D5031" w:rsidR="004D494B" w:rsidRDefault="004D494B" w:rsidP="004D494B">
            <w:pPr>
              <w:pStyle w:val="ListParagraph"/>
              <w:numPr>
                <w:ilvl w:val="0"/>
                <w:numId w:val="15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Cara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meniru otak manusia: neuron,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dendrit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axon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sinapsis</w:t>
            </w:r>
            <w:proofErr w:type="spellEnd"/>
          </w:p>
          <w:p w14:paraId="482AAFEC" w14:textId="1FFE23C4" w:rsidR="004D494B" w:rsidRDefault="004D494B" w:rsidP="004D494B">
            <w:pPr>
              <w:pStyle w:val="ListParagraph"/>
              <w:numPr>
                <w:ilvl w:val="0"/>
                <w:numId w:val="15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Perbedaan dengan algoritma tradisional</w:t>
            </w:r>
          </w:p>
          <w:p w14:paraId="18DA6AF9" w14:textId="68146457" w:rsidR="004D494B" w:rsidRDefault="004D494B" w:rsidP="004D494B">
            <w:pPr>
              <w:pStyle w:val="ListParagraph"/>
              <w:numPr>
                <w:ilvl w:val="0"/>
                <w:numId w:val="15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Arsitektur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: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input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layer,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hidden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layer,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output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layer</w:t>
            </w:r>
          </w:p>
          <w:p w14:paraId="13620B0D" w14:textId="5C32E232" w:rsidR="004D494B" w:rsidRDefault="004D494B" w:rsidP="004D494B">
            <w:pPr>
              <w:pStyle w:val="ListParagraph"/>
              <w:numPr>
                <w:ilvl w:val="0"/>
                <w:numId w:val="15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Proses pembelajaran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</w:p>
          <w:p w14:paraId="0A8A93D0" w14:textId="77777777" w:rsidR="004D494B" w:rsidRPr="004D494B" w:rsidRDefault="004D494B" w:rsidP="004D494B">
            <w:pPr>
              <w:pStyle w:val="ListParagraph"/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4E52B0EC" w14:textId="77777777" w:rsidR="00255024" w:rsidRDefault="00255024" w:rsidP="0025502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55A3E6D" w14:textId="77777777" w:rsidR="00255024" w:rsidRPr="00255024" w:rsidRDefault="00255024" w:rsidP="00255024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253AF41A" w14:textId="521BB42F" w:rsidR="00C50247" w:rsidRPr="00897405" w:rsidRDefault="00EE294E" w:rsidP="004D494B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258A6C71" w14:textId="77777777" w:rsidTr="00833AC7">
        <w:tc>
          <w:tcPr>
            <w:tcW w:w="426" w:type="dxa"/>
            <w:shd w:val="clear" w:color="auto" w:fill="auto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1BA9B27C" w:rsidR="00C50247" w:rsidRPr="00C73B83" w:rsidRDefault="00AC14BD" w:rsidP="00C73B83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Mahasiswa memahami konsep kerja neural </w:t>
            </w:r>
            <w:proofErr w:type="spellStart"/>
            <w:r>
              <w:rPr>
                <w:rFonts w:ascii="Aptos" w:hAnsi="Aptos"/>
                <w:sz w:val="22"/>
                <w:szCs w:val="22"/>
                <w:lang w:val="id-ID"/>
              </w:rPr>
              <w:t>network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1ACF7DF2" w:rsidR="00C50247" w:rsidRPr="00C73B83" w:rsidRDefault="002A05DE" w:rsidP="00C73B83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neural network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kerjanya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  <w:proofErr w:type="spellEnd"/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C0D74C9" w14:textId="77777777" w:rsidR="004D494B" w:rsidRDefault="004D494B" w:rsidP="004D494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B463BA7" w14:textId="77777777" w:rsidR="004D494B" w:rsidRDefault="004D494B" w:rsidP="004D494B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Pengenalan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</w:p>
          <w:p w14:paraId="306B6098" w14:textId="77777777" w:rsidR="004D494B" w:rsidRDefault="004D494B" w:rsidP="004D494B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lastRenderedPageBreak/>
              <w:t xml:space="preserve">Cara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meniru otak manusia: neuron,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dendrit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axon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sinapsis</w:t>
            </w:r>
            <w:proofErr w:type="spellEnd"/>
          </w:p>
          <w:p w14:paraId="2265626A" w14:textId="77777777" w:rsidR="004D494B" w:rsidRDefault="004D494B" w:rsidP="004D494B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Perbedaan dengan algoritma tradisional</w:t>
            </w:r>
          </w:p>
          <w:p w14:paraId="267D4304" w14:textId="77777777" w:rsidR="004D494B" w:rsidRDefault="004D494B" w:rsidP="004D494B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Arsitektur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: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input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layer,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hidden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layer,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output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layer</w:t>
            </w:r>
          </w:p>
          <w:p w14:paraId="2E80C75F" w14:textId="77777777" w:rsidR="004D494B" w:rsidRDefault="004D494B" w:rsidP="004D494B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Proses pembelajaran neural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network</w:t>
            </w:r>
            <w:proofErr w:type="spellEnd"/>
          </w:p>
          <w:p w14:paraId="1D6D55F7" w14:textId="77777777" w:rsidR="004D494B" w:rsidRPr="004D494B" w:rsidRDefault="004D494B" w:rsidP="004D494B">
            <w:pPr>
              <w:pStyle w:val="ListParagraph"/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30664EF2" w14:textId="77777777" w:rsidR="00255024" w:rsidRDefault="00255024" w:rsidP="0025502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FEF6751" w14:textId="77777777" w:rsidR="00255024" w:rsidRPr="00255024" w:rsidRDefault="00255024" w:rsidP="00255024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06879F07" w14:textId="0219BCA2" w:rsidR="004D494B" w:rsidRDefault="004D494B" w:rsidP="004D494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312E2AD" w14:textId="6EA3CC37" w:rsidR="00C50247" w:rsidRPr="001A349E" w:rsidRDefault="00C50247" w:rsidP="004D494B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2D41C2A0" w14:textId="77777777" w:rsidTr="00833AC7">
        <w:tc>
          <w:tcPr>
            <w:tcW w:w="426" w:type="dxa"/>
            <w:shd w:val="clear" w:color="auto" w:fill="auto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268E5A12" w:rsidR="00C50247" w:rsidRPr="000153DA" w:rsidRDefault="00AC14BD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Mahasiswa memahami tantangan yang dapat muncul dalam pengembangan AI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756AF745" w:rsidR="00C50247" w:rsidRPr="005552ED" w:rsidRDefault="002A05DE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tantangan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480FC6C" w14:textId="2F586D3D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E3FE5AF" w14:textId="2B3F7F9F" w:rsidR="00155FE2" w:rsidRDefault="00155FE2" w:rsidP="00155FE2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Kualitas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kuantitas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pelatihan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, data imbalance</w:t>
            </w:r>
          </w:p>
          <w:p w14:paraId="7F217CDB" w14:textId="28375B11" w:rsidR="00155FE2" w:rsidRDefault="00155FE2" w:rsidP="00155FE2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Kompleksitas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</w:t>
            </w:r>
          </w:p>
          <w:p w14:paraId="0F664C84" w14:textId="24100AE1" w:rsidR="00155FE2" w:rsidRDefault="00155FE2" w:rsidP="00155FE2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Keterbatasan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komputasi</w:t>
            </w:r>
            <w:proofErr w:type="spellEnd"/>
          </w:p>
          <w:p w14:paraId="7F85695A" w14:textId="2FA33F7B" w:rsidR="00155FE2" w:rsidRDefault="00155FE2" w:rsidP="00155FE2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Overfitting, underfitting,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generalisasi</w:t>
            </w:r>
            <w:proofErr w:type="spellEnd"/>
          </w:p>
          <w:p w14:paraId="0345DA40" w14:textId="5F9A13F0" w:rsidR="00155FE2" w:rsidRDefault="00155FE2" w:rsidP="00155FE2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Bias dan variance</w:t>
            </w:r>
          </w:p>
          <w:p w14:paraId="3BC66DFF" w14:textId="77777777" w:rsidR="00155FE2" w:rsidRPr="00155FE2" w:rsidRDefault="00155FE2" w:rsidP="00155FE2">
            <w:pPr>
              <w:pStyle w:val="ListParagraph"/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E5B7141" w14:textId="77777777" w:rsidR="00255024" w:rsidRDefault="00255024" w:rsidP="0025502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514BADC" w14:textId="77777777" w:rsidR="00255024" w:rsidRPr="00255024" w:rsidRDefault="00255024" w:rsidP="00255024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63B5973B" w14:textId="34FBCA9C" w:rsidR="00C50247" w:rsidRPr="00155FE2" w:rsidRDefault="00EE294E" w:rsidP="00155FE2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55FE2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379011C2" w14:textId="77777777" w:rsidTr="00833AC7">
        <w:tc>
          <w:tcPr>
            <w:tcW w:w="426" w:type="dxa"/>
            <w:shd w:val="clear" w:color="auto" w:fill="auto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46E29FD" w14:textId="55B59BB4" w:rsidR="00E32C99" w:rsidRDefault="00E32C99" w:rsidP="00E32C99">
            <w:pPr>
              <w:pStyle w:val="ListParagraph"/>
              <w:numPr>
                <w:ilvl w:val="0"/>
                <w:numId w:val="167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E32C99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E32C99">
              <w:rPr>
                <w:rFonts w:ascii="Aptos" w:hAnsi="Aptos"/>
                <w:sz w:val="22"/>
                <w:szCs w:val="22"/>
                <w:lang w:val="id-ID"/>
              </w:rPr>
              <w:t>memahami teknik-teknik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A56E17">
              <w:rPr>
                <w:rFonts w:ascii="Aptos" w:hAnsi="Aptos"/>
                <w:sz w:val="22"/>
                <w:szCs w:val="22"/>
                <w:lang w:val="id-ID"/>
              </w:rPr>
              <w:t>AI</w:t>
            </w:r>
          </w:p>
          <w:p w14:paraId="2DE97477" w14:textId="770824E3" w:rsidR="00EE294E" w:rsidRPr="00E32C99" w:rsidRDefault="00E32C99" w:rsidP="00E32C99">
            <w:pPr>
              <w:pStyle w:val="ListParagraph"/>
              <w:numPr>
                <w:ilvl w:val="0"/>
                <w:numId w:val="167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E32C99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E32C99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E32C99">
              <w:rPr>
                <w:rFonts w:ascii="Aptos" w:hAnsi="Aptos"/>
                <w:sz w:val="22"/>
                <w:szCs w:val="22"/>
                <w:lang w:val="id-ID"/>
              </w:rPr>
              <w:t>merepresentasikan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E32C99">
              <w:rPr>
                <w:rFonts w:ascii="Aptos" w:hAnsi="Aptos"/>
                <w:sz w:val="22"/>
                <w:szCs w:val="22"/>
                <w:lang w:val="id-ID"/>
              </w:rPr>
              <w:t>masalah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4140B2A6" w:rsidR="00EE294E" w:rsidRPr="00C73B83" w:rsidRDefault="002A05DE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Menjelaskan </w:t>
            </w:r>
            <w:r w:rsidR="00E32C99">
              <w:rPr>
                <w:rFonts w:ascii="Aptos" w:hAnsi="Aptos"/>
                <w:sz w:val="22"/>
                <w:szCs w:val="22"/>
                <w:lang w:val="id-ID"/>
              </w:rPr>
              <w:t>teknik-teknik dalam AI dan merepresentasikan masalah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BE1A65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2730A4" w14:textId="5BB0DD4A" w:rsidR="00591537" w:rsidRDefault="00A56E17" w:rsidP="00155FE2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Logika</w:t>
            </w:r>
          </w:p>
          <w:p w14:paraId="76BD4624" w14:textId="5E5F43A8" w:rsidR="00A56E17" w:rsidRDefault="00A56E17" w:rsidP="00155FE2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Tree</w:t>
            </w:r>
          </w:p>
          <w:p w14:paraId="0D27751A" w14:textId="70690CD5" w:rsidR="0004660F" w:rsidRPr="0004660F" w:rsidRDefault="00A56E17" w:rsidP="0004660F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Jaringan Semantik</w:t>
            </w:r>
          </w:p>
          <w:p w14:paraId="61C73828" w14:textId="77777777" w:rsidR="00255024" w:rsidRDefault="00255024" w:rsidP="0025502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2C24B92" w14:textId="77777777" w:rsidR="00255024" w:rsidRPr="00255024" w:rsidRDefault="00255024" w:rsidP="00255024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143226E0" w14:textId="114D6924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95B27C" w14:textId="74FAC79A" w:rsidR="00EE294E" w:rsidRPr="00EE294E" w:rsidRDefault="00EE294E" w:rsidP="00591537">
            <w:pPr>
              <w:pStyle w:val="ListParagraph"/>
              <w:autoSpaceDE w:val="0"/>
              <w:autoSpaceDN w:val="0"/>
              <w:ind w:left="361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E294E">
              <w:rPr>
                <w:rFonts w:ascii="Aptos" w:hAnsi="Aptos"/>
                <w:sz w:val="22"/>
                <w:szCs w:val="22"/>
                <w:lang w:val="id-ID"/>
              </w:rPr>
              <w:lastRenderedPageBreak/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617667B9" w14:textId="77777777" w:rsidTr="00833AC7">
        <w:tc>
          <w:tcPr>
            <w:tcW w:w="426" w:type="dxa"/>
            <w:shd w:val="clear" w:color="auto" w:fill="auto"/>
          </w:tcPr>
          <w:p w14:paraId="2D06192B" w14:textId="77777777" w:rsidR="0004660F" w:rsidRPr="000153DA" w:rsidRDefault="0004660F" w:rsidP="0004660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0EA0D45" w14:textId="77777777" w:rsidR="0004660F" w:rsidRDefault="0004660F" w:rsidP="0004660F">
            <w:pPr>
              <w:pStyle w:val="ListParagraph"/>
              <w:numPr>
                <w:ilvl w:val="0"/>
                <w:numId w:val="168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E32C99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E32C99">
              <w:rPr>
                <w:rFonts w:ascii="Aptos" w:hAnsi="Aptos"/>
                <w:sz w:val="22"/>
                <w:szCs w:val="22"/>
                <w:lang w:val="id-ID"/>
              </w:rPr>
              <w:t>memahami teknik-teknik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AI</w:t>
            </w:r>
          </w:p>
          <w:p w14:paraId="22D4FFCA" w14:textId="28CFA497" w:rsidR="0004660F" w:rsidRPr="0004660F" w:rsidRDefault="0004660F" w:rsidP="0004660F">
            <w:pPr>
              <w:pStyle w:val="ListParagraph"/>
              <w:numPr>
                <w:ilvl w:val="0"/>
                <w:numId w:val="168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4660F">
              <w:rPr>
                <w:rFonts w:ascii="Aptos" w:hAnsi="Aptos"/>
                <w:sz w:val="22"/>
                <w:szCs w:val="22"/>
                <w:lang w:val="id-ID"/>
              </w:rPr>
              <w:t>Mahasiswa mampu memahami merepresentasikan masalah</w:t>
            </w:r>
          </w:p>
          <w:p w14:paraId="3999C4BC" w14:textId="77777777" w:rsidR="0004660F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0ACAC836" w14:textId="77777777" w:rsidR="0004660F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D999D28" w14:textId="77777777" w:rsidR="0004660F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5AECB8C4" w14:textId="77777777" w:rsidR="0004660F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2F922D85" w14:textId="77777777" w:rsidR="0004660F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33DCE217" w14:textId="1E57CB9B" w:rsidR="0004660F" w:rsidRPr="000153DA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2CA9AFC0" w:rsidR="0004660F" w:rsidRPr="00AC14BD" w:rsidRDefault="0004660F" w:rsidP="0004660F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Menjelaskan teknik-teknik dalam AI dan merepresentasikan masalah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3F25067" w14:textId="77777777" w:rsidR="0004660F" w:rsidRPr="000C58B7" w:rsidRDefault="0004660F" w:rsidP="0004660F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7203532F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49B3521" w14:textId="77777777" w:rsidR="0004660F" w:rsidRPr="000C58B7" w:rsidRDefault="0004660F" w:rsidP="0004660F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151DAA0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C3D0956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C9C0095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7CF33E3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13066A8D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83269F4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1DA4305A" w14:textId="7EDB8028" w:rsidR="0004660F" w:rsidRPr="009051A4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DBDF560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E3BA26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55E6EBC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8EA0BA9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5CE2544" w14:textId="77777777" w:rsidR="0004660F" w:rsidRDefault="0004660F" w:rsidP="0004660F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Logika</w:t>
            </w:r>
          </w:p>
          <w:p w14:paraId="4078777F" w14:textId="77777777" w:rsidR="0004660F" w:rsidRDefault="0004660F" w:rsidP="0004660F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Tree</w:t>
            </w:r>
          </w:p>
          <w:p w14:paraId="688D1C26" w14:textId="77777777" w:rsidR="0004660F" w:rsidRPr="0004660F" w:rsidRDefault="0004660F" w:rsidP="0004660F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Jaringan Semantik</w:t>
            </w:r>
          </w:p>
          <w:p w14:paraId="087DD5EB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E84525D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1558AA41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D769F0" w14:textId="05884BBF" w:rsidR="0004660F" w:rsidRPr="00EE294E" w:rsidRDefault="0004660F" w:rsidP="0004660F">
            <w:pPr>
              <w:pStyle w:val="ListParagraph"/>
              <w:autoSpaceDE w:val="0"/>
              <w:autoSpaceDN w:val="0"/>
              <w:ind w:left="361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0E07EF5C" w14:textId="5235F748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04660F" w:rsidRPr="000153DA" w14:paraId="079C9AD1" w14:textId="77777777" w:rsidTr="00833AC7">
        <w:tc>
          <w:tcPr>
            <w:tcW w:w="426" w:type="dxa"/>
            <w:shd w:val="clear" w:color="auto" w:fill="E7E6E6"/>
          </w:tcPr>
          <w:p w14:paraId="1676131B" w14:textId="77777777" w:rsidR="0004660F" w:rsidRPr="000153DA" w:rsidRDefault="0004660F" w:rsidP="0004660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UjianTengan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shd w:val="clear" w:color="auto" w:fill="auto"/>
          </w:tcPr>
          <w:p w14:paraId="67461B92" w14:textId="7777777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4E7346BD" w14:textId="77777777" w:rsidTr="00833AC7">
        <w:tc>
          <w:tcPr>
            <w:tcW w:w="426" w:type="dxa"/>
            <w:shd w:val="clear" w:color="auto" w:fill="auto"/>
          </w:tcPr>
          <w:p w14:paraId="1DEBF12F" w14:textId="77777777" w:rsidR="0004660F" w:rsidRPr="000153DA" w:rsidRDefault="0004660F" w:rsidP="0004660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248AE70D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knowledge, reasoning, dan planning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8299725" w14:textId="0FD6675D" w:rsidR="0004660F" w:rsidRPr="008E67D9" w:rsidRDefault="0004660F" w:rsidP="0004660F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knowledge, reasoning, dan planning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</w:t>
            </w:r>
          </w:p>
          <w:p w14:paraId="0545E934" w14:textId="5DA92AD1" w:rsidR="0004660F" w:rsidRPr="008E67D9" w:rsidRDefault="0004660F" w:rsidP="0004660F">
            <w:pPr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E0C928" w14:textId="77777777" w:rsidR="0004660F" w:rsidRDefault="0004660F" w:rsidP="0004660F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391CE04" w14:textId="77777777" w:rsidR="0004660F" w:rsidRPr="009051A4" w:rsidRDefault="0004660F" w:rsidP="0004660F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B9911B3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0A48B3E2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2298CE4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F0ECB9D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5A61622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FABF6DC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3F23F803" w14:textId="3432209E" w:rsidR="0004660F" w:rsidRPr="005A09DF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868ED5D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3E0A2D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F8BF613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23BD213" w14:textId="77777777" w:rsidR="0004660F" w:rsidRPr="00B84FC8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993CF6E" w14:textId="7E03830E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Definisi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knowlegde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reasoning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planning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logical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agents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dan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classical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planning</w:t>
            </w:r>
            <w:proofErr w:type="spellEnd"/>
          </w:p>
          <w:p w14:paraId="4EC4DB50" w14:textId="77777777" w:rsidR="0004660F" w:rsidRPr="0059153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57256E8E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20F1999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0FEB4F3B" w14:textId="711E5950" w:rsidR="0004660F" w:rsidRPr="007E6E7D" w:rsidRDefault="0004660F" w:rsidP="0004660F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514B3D16" w14:textId="764C589F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51AC2303" w14:textId="77777777" w:rsidTr="00833A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04660F" w:rsidRPr="000153DA" w:rsidRDefault="0004660F" w:rsidP="0004660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05246834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representasi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pengetahuan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224D" w14:textId="0E07D5FE" w:rsidR="0004660F" w:rsidRPr="008E67D9" w:rsidRDefault="0004660F" w:rsidP="0004660F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representasi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pengetahuan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C3D7797" w14:textId="77777777" w:rsidR="0004660F" w:rsidRDefault="0004660F" w:rsidP="0004660F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D2195B4" w14:textId="77777777" w:rsidR="0004660F" w:rsidRPr="009051A4" w:rsidRDefault="0004660F" w:rsidP="0004660F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7C78D68E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2CC0052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73511A6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39F2C833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1F71D87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348514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00D803C6" w14:textId="68477395" w:rsidR="0004660F" w:rsidRPr="005A09DF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2200872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DF4DC00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AC84C18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3569D" w14:textId="77777777" w:rsidR="0004660F" w:rsidRPr="00B84FC8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8EE8553" w14:textId="1789AEE1" w:rsidR="0004660F" w:rsidRDefault="0004660F" w:rsidP="0004660F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Definisi representasi pengetahuan dalam AI</w:t>
            </w:r>
          </w:p>
          <w:p w14:paraId="542C6C94" w14:textId="09FEB21C" w:rsidR="0004660F" w:rsidRDefault="0004660F" w:rsidP="0004660F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Jenis-jenis representasi pengetahuan: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Propositional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logic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first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-order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logic</w:t>
            </w:r>
            <w:proofErr w:type="spellEnd"/>
          </w:p>
          <w:p w14:paraId="2203EC7B" w14:textId="5C6FE89B" w:rsidR="0004660F" w:rsidRDefault="0004660F" w:rsidP="0004660F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lastRenderedPageBreak/>
              <w:t>Representasi pengetahuan sistem pakar</w:t>
            </w:r>
          </w:p>
          <w:p w14:paraId="1C5F0E93" w14:textId="77777777" w:rsidR="0004660F" w:rsidRPr="00591537" w:rsidRDefault="0004660F" w:rsidP="0004660F">
            <w:pPr>
              <w:pStyle w:val="ListParagraph"/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75D8780D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C8291AC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54EA32CD" w14:textId="74FC4434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2B28701A" w14:textId="77777777" w:rsidTr="00833A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04660F" w:rsidRPr="000153DA" w:rsidRDefault="0004660F" w:rsidP="0004660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2B9CF" w14:textId="77777777" w:rsidR="0004660F" w:rsidRPr="008E67D9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C9EF432" w14:textId="14F898FE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learning from examples, knowledge in learning, dan reinforcement learning.</w:t>
            </w:r>
          </w:p>
          <w:p w14:paraId="3A73510E" w14:textId="60BE550D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9622B" w14:textId="5EC7679A" w:rsidR="0004660F" w:rsidRPr="008E67D9" w:rsidRDefault="0004660F" w:rsidP="0004660F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learning from examples, knowledge learning, dan reinforcement learning</w:t>
            </w:r>
            <w:r w:rsidRPr="008E67D9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3E242F6" w14:textId="77777777" w:rsidR="0004660F" w:rsidRDefault="0004660F" w:rsidP="0004660F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A2FA79E" w14:textId="77777777" w:rsidR="0004660F" w:rsidRPr="009051A4" w:rsidRDefault="0004660F" w:rsidP="0004660F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3E207C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770DE7B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013FFAF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A44AA34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7424743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4B49BEC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687D3741" w14:textId="01A8C018" w:rsidR="0004660F" w:rsidRPr="005A09DF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DE7086F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7030200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FDBA5A7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24BA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A9C0087" w14:textId="2D605156" w:rsidR="0004660F" w:rsidRDefault="0004660F" w:rsidP="0004660F">
            <w:pPr>
              <w:pStyle w:val="ListParagraph"/>
              <w:numPr>
                <w:ilvl w:val="0"/>
                <w:numId w:val="16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Pengenalan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learning from examples: supervised learning, unsupervised learning, dan semi supervised learning</w:t>
            </w:r>
          </w:p>
          <w:p w14:paraId="6E8B7454" w14:textId="53AFEF5B" w:rsidR="0004660F" w:rsidRDefault="0004660F" w:rsidP="0004660F">
            <w:pPr>
              <w:pStyle w:val="ListParagraph"/>
              <w:numPr>
                <w:ilvl w:val="0"/>
                <w:numId w:val="16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Knowledge in learning: transfer learning, active learning</w:t>
            </w:r>
          </w:p>
          <w:p w14:paraId="4FCE2E0E" w14:textId="1CAF3416" w:rsidR="0004660F" w:rsidRDefault="0004660F" w:rsidP="0004660F">
            <w:pPr>
              <w:pStyle w:val="ListParagraph"/>
              <w:numPr>
                <w:ilvl w:val="0"/>
                <w:numId w:val="16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Pengenalan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reinforcement learning</w:t>
            </w:r>
          </w:p>
          <w:p w14:paraId="7D65859D" w14:textId="50593465" w:rsidR="0004660F" w:rsidRDefault="0004660F" w:rsidP="0004660F">
            <w:pPr>
              <w:pStyle w:val="ListParagraph"/>
              <w:numPr>
                <w:ilvl w:val="0"/>
                <w:numId w:val="16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Aplikasi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reinforcement learning</w:t>
            </w:r>
          </w:p>
          <w:p w14:paraId="3353057F" w14:textId="77777777" w:rsidR="0004660F" w:rsidRPr="00591537" w:rsidRDefault="0004660F" w:rsidP="0004660F">
            <w:pPr>
              <w:pStyle w:val="ListParagraph"/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57BB3FD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5B4B65E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0696442A" w14:textId="081B2C35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B847BD0" w14:textId="093BD9CA" w:rsidR="0004660F" w:rsidRPr="00CD567B" w:rsidRDefault="0004660F" w:rsidP="0004660F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10444171" w14:textId="77777777" w:rsidTr="00833A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04660F" w:rsidRPr="000153DA" w:rsidRDefault="0004660F" w:rsidP="0004660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79452656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teknik-teknik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Natural Language Processing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742BC785" w:rsidR="0004660F" w:rsidRPr="005552ED" w:rsidRDefault="0004660F" w:rsidP="0004660F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NLP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10FD776" w14:textId="77777777" w:rsidR="0004660F" w:rsidRDefault="0004660F" w:rsidP="0004660F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7C9AC7A" w14:textId="77777777" w:rsidR="0004660F" w:rsidRPr="009051A4" w:rsidRDefault="0004660F" w:rsidP="0004660F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EA794B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43C1C31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1127DDB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D7336A3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7804039F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D0BE711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27DE9EF7" w14:textId="5BA6C15D" w:rsidR="0004660F" w:rsidRPr="005A09DF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23BBD4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EE805B9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0EF9C3C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3BF161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9A7E344" w14:textId="6C4BF8C9" w:rsidR="0004660F" w:rsidRDefault="0004660F" w:rsidP="0004660F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Pengenalan NLP</w:t>
            </w:r>
          </w:p>
          <w:p w14:paraId="0470CA65" w14:textId="28D98CB4" w:rsidR="0004660F" w:rsidRDefault="0004660F" w:rsidP="0004660F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Text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preprocessing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: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tokenisasi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stopword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stemming</w:t>
            </w:r>
            <w:proofErr w:type="spellEnd"/>
          </w:p>
          <w:p w14:paraId="04AB6061" w14:textId="6A3EA978" w:rsidR="0004660F" w:rsidRDefault="0004660F" w:rsidP="0004660F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Representasi teks dalam NLP</w:t>
            </w:r>
          </w:p>
          <w:p w14:paraId="4F989278" w14:textId="6EF9CB85" w:rsidR="0004660F" w:rsidRPr="00B11FD0" w:rsidRDefault="0004660F" w:rsidP="0004660F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Model pembelajaran NLP</w:t>
            </w:r>
          </w:p>
          <w:p w14:paraId="40C51C99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4E6FB5D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11FD0895" w14:textId="279D5EF0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6CB508BE" w14:textId="77777777" w:rsidTr="00833A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04660F" w:rsidRPr="000153DA" w:rsidRDefault="0004660F" w:rsidP="0004660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364421A4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teknik-teknik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Natural Language Processing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1EFFA7A1" w:rsidR="0004660F" w:rsidRPr="00E00FAE" w:rsidRDefault="0004660F" w:rsidP="0004660F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teknik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NLP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8313FC4" w14:textId="77777777" w:rsidR="0004660F" w:rsidRDefault="0004660F" w:rsidP="0004660F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3468044A" w14:textId="77777777" w:rsidR="0004660F" w:rsidRPr="009051A4" w:rsidRDefault="0004660F" w:rsidP="0004660F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5796CAB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E4A912B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DB00F8A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650F0C9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A3205B9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C122E40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42E1750B" w14:textId="2B98F8CD" w:rsidR="0004660F" w:rsidRPr="005A09DF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211BDCA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691A0C6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5B45E06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E27C4" w14:textId="77777777" w:rsidR="0004660F" w:rsidRPr="00B84FC8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27B3F24" w14:textId="77777777" w:rsidR="0004660F" w:rsidRDefault="0004660F" w:rsidP="0004660F">
            <w:pPr>
              <w:pStyle w:val="ListParagraph"/>
              <w:numPr>
                <w:ilvl w:val="0"/>
                <w:numId w:val="16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Pengenalan NLP</w:t>
            </w:r>
          </w:p>
          <w:p w14:paraId="6D3214BA" w14:textId="77777777" w:rsidR="0004660F" w:rsidRDefault="0004660F" w:rsidP="0004660F">
            <w:pPr>
              <w:pStyle w:val="ListParagraph"/>
              <w:numPr>
                <w:ilvl w:val="0"/>
                <w:numId w:val="16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Text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preprocessing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: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tokenisasi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stopword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stemming</w:t>
            </w:r>
            <w:proofErr w:type="spellEnd"/>
          </w:p>
          <w:p w14:paraId="35521CCE" w14:textId="77777777" w:rsidR="0004660F" w:rsidRDefault="0004660F" w:rsidP="0004660F">
            <w:pPr>
              <w:pStyle w:val="ListParagraph"/>
              <w:numPr>
                <w:ilvl w:val="0"/>
                <w:numId w:val="16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Representasi teks dalam NLP</w:t>
            </w:r>
          </w:p>
          <w:p w14:paraId="2A27E0C8" w14:textId="77777777" w:rsidR="0004660F" w:rsidRPr="00B11FD0" w:rsidRDefault="0004660F" w:rsidP="0004660F">
            <w:pPr>
              <w:pStyle w:val="ListParagraph"/>
              <w:numPr>
                <w:ilvl w:val="0"/>
                <w:numId w:val="16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Model pembelajaran NLP</w:t>
            </w:r>
          </w:p>
          <w:p w14:paraId="26E86325" w14:textId="77777777" w:rsidR="0004660F" w:rsidRPr="00B84FC8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757EA46F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6772107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53F25726" w14:textId="1E80FD92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1D4972A7" w14:textId="77777777" w:rsidTr="00833A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04660F" w:rsidRPr="000153DA" w:rsidRDefault="0004660F" w:rsidP="0004660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4037E410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pengolahan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citra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pengenalan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pola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D5F2" w14:textId="46F76BDC" w:rsidR="0004660F" w:rsidRPr="00E00FAE" w:rsidRDefault="0004660F" w:rsidP="0004660F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kerja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pengolahan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citra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pengenalan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pola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87C69E" w14:textId="77777777" w:rsidR="0004660F" w:rsidRDefault="0004660F" w:rsidP="0004660F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4DB693F" w14:textId="77777777" w:rsidR="0004660F" w:rsidRPr="009051A4" w:rsidRDefault="0004660F" w:rsidP="0004660F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0618B86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9327443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FA30D5A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1D43F576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32C7972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C3BF27D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436399D0" w14:textId="72205822" w:rsidR="0004660F" w:rsidRPr="005A09DF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0E69F1E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AAF494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1AB2289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703A9" w14:textId="77777777" w:rsidR="0004660F" w:rsidRPr="00B84FC8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16DCF2" w14:textId="22B06D90" w:rsidR="0004660F" w:rsidRDefault="0004660F" w:rsidP="0004660F">
            <w:pPr>
              <w:pStyle w:val="ListParagraph"/>
              <w:numPr>
                <w:ilvl w:val="0"/>
                <w:numId w:val="16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Pengenalan pengolahan citra</w:t>
            </w:r>
          </w:p>
          <w:p w14:paraId="5FB6D991" w14:textId="2D9FC95A" w:rsidR="0004660F" w:rsidRDefault="0004660F" w:rsidP="0004660F">
            <w:pPr>
              <w:pStyle w:val="ListParagraph"/>
              <w:numPr>
                <w:ilvl w:val="0"/>
                <w:numId w:val="16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Teknik dasar pengolahan citra</w:t>
            </w:r>
          </w:p>
          <w:p w14:paraId="1BCC59E7" w14:textId="68C14935" w:rsidR="0004660F" w:rsidRDefault="0004660F" w:rsidP="0004660F">
            <w:pPr>
              <w:pStyle w:val="ListParagraph"/>
              <w:numPr>
                <w:ilvl w:val="0"/>
                <w:numId w:val="16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Segmentasi citra</w:t>
            </w:r>
          </w:p>
          <w:p w14:paraId="768BFF28" w14:textId="204B3777" w:rsidR="0004660F" w:rsidRDefault="0004660F" w:rsidP="0004660F">
            <w:pPr>
              <w:pStyle w:val="ListParagraph"/>
              <w:numPr>
                <w:ilvl w:val="0"/>
                <w:numId w:val="16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Pengenalan pola</w:t>
            </w:r>
          </w:p>
          <w:p w14:paraId="6946865B" w14:textId="3ACEEBA8" w:rsidR="0004660F" w:rsidRDefault="0004660F" w:rsidP="0004660F">
            <w:pPr>
              <w:pStyle w:val="ListParagraph"/>
              <w:numPr>
                <w:ilvl w:val="0"/>
                <w:numId w:val="16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Metode pengenalan pola</w:t>
            </w:r>
          </w:p>
          <w:p w14:paraId="603FC00C" w14:textId="29D9825E" w:rsidR="0004660F" w:rsidRPr="004D51B6" w:rsidRDefault="0004660F" w:rsidP="0004660F">
            <w:pPr>
              <w:pStyle w:val="ListParagraph"/>
              <w:numPr>
                <w:ilvl w:val="0"/>
                <w:numId w:val="16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Deteksi objek dalam citra</w:t>
            </w:r>
          </w:p>
          <w:p w14:paraId="6A67A364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4F412B7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48851ABF" w14:textId="50C9D7C6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768E4F" w14:textId="186B06EC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33AC7" w:rsidRPr="000153DA" w14:paraId="17EEAA85" w14:textId="77777777" w:rsidTr="00833A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04660F" w:rsidRPr="000153DA" w:rsidRDefault="0004660F" w:rsidP="0004660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65298A58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mengetahui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robotics dan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peranannya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AI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4785D1CE" w:rsidR="0004660F" w:rsidRPr="000153DA" w:rsidRDefault="0004660F" w:rsidP="0004660F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peran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kecerdasan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buatan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robotika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A6C2F6B" w14:textId="77777777" w:rsidR="0004660F" w:rsidRDefault="0004660F" w:rsidP="0004660F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363FCAD" w14:textId="77777777" w:rsidR="0004660F" w:rsidRPr="009051A4" w:rsidRDefault="0004660F" w:rsidP="0004660F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DE16CC4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C164E9B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ED25B04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6FA5F9B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E3264CC" w14:textId="77777777" w:rsidR="0004660F" w:rsidRPr="000C58B7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E51B561" w14:textId="77777777" w:rsidR="0004660F" w:rsidRDefault="0004660F" w:rsidP="0004660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</w:p>
          <w:p w14:paraId="05F65D9F" w14:textId="173F5729" w:rsidR="0004660F" w:rsidRPr="005A09DF" w:rsidRDefault="0004660F" w:rsidP="00046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5F7386F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C6591D0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04660F" w:rsidRPr="000C58B7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0DC3C7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04660F" w:rsidRPr="000153DA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D8A5F0" w14:textId="77777777" w:rsidR="0004660F" w:rsidRPr="00B84FC8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07B7BFE" w14:textId="271986E1" w:rsidR="0004660F" w:rsidRDefault="0004660F" w:rsidP="0004660F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Pengenalan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robotics</w:t>
            </w:r>
            <w:proofErr w:type="spellEnd"/>
          </w:p>
          <w:p w14:paraId="66DFC137" w14:textId="54742B69" w:rsidR="0004660F" w:rsidRDefault="0004660F" w:rsidP="0004660F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Komponen utama robotika: sensor,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akuator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, pengendali</w:t>
            </w:r>
          </w:p>
          <w:p w14:paraId="59F5413C" w14:textId="3B15324E" w:rsidR="0004660F" w:rsidRDefault="0004660F" w:rsidP="0004660F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Peranan AI dalam robotika</w:t>
            </w:r>
          </w:p>
          <w:p w14:paraId="6C2AF4FF" w14:textId="32D2627D" w:rsidR="0004660F" w:rsidRDefault="0004660F" w:rsidP="0004660F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Teknik AI dalam robotika: pengolahan citra untuk persepsi visual, perencanaan gerak dan navigasi, pengendalian perilaku.</w:t>
            </w:r>
          </w:p>
          <w:p w14:paraId="7A597CE6" w14:textId="4E0C57EF" w:rsidR="0004660F" w:rsidRPr="00476AC2" w:rsidRDefault="0004660F" w:rsidP="0004660F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Interaksi manusia-robot</w:t>
            </w:r>
          </w:p>
          <w:p w14:paraId="6C62AACC" w14:textId="77777777" w:rsidR="0004660F" w:rsidRPr="00B84FC8" w:rsidRDefault="0004660F" w:rsidP="0004660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6A70C181" w14:textId="77777777" w:rsidR="0004660F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2BC65DB" w14:textId="77777777" w:rsidR="0004660F" w:rsidRPr="00255024" w:rsidRDefault="0004660F" w:rsidP="00046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lastRenderedPageBreak/>
              <w:t>S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tuart J. Russel “Artificial Intelligence A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>Modern Approach” 2</w:t>
            </w:r>
            <w:r w:rsidRPr="00255024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nd</w:t>
            </w:r>
            <w:r w:rsidRPr="00255024">
              <w:rPr>
                <w:rFonts w:ascii="Aptos" w:hAnsi="Aptos"/>
                <w:sz w:val="22"/>
                <w:szCs w:val="22"/>
                <w:lang w:val="en-ID"/>
              </w:rPr>
              <w:t xml:space="preserve"> Edition, 2003</w:t>
            </w:r>
          </w:p>
          <w:p w14:paraId="1C5220CA" w14:textId="4A9642BE" w:rsidR="0004660F" w:rsidRPr="00255024" w:rsidRDefault="0004660F" w:rsidP="00046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04660F" w:rsidRPr="000153DA" w14:paraId="2EE30022" w14:textId="77777777" w:rsidTr="00833AC7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04660F" w:rsidRPr="000153DA" w:rsidRDefault="0004660F" w:rsidP="0004660F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04660F" w:rsidRPr="000153DA" w:rsidRDefault="0004660F" w:rsidP="0004660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2C7C17B7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269317F2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471DAE9A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C385E10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DFBC372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00A5B25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BF29866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Tg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membuat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simulasi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lastRenderedPageBreak/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</w:t>
      </w:r>
      <w:proofErr w:type="spellStart"/>
      <w:r w:rsidRPr="000153DA">
        <w:rPr>
          <w:rFonts w:ascii="Aptos" w:hAnsi="Aptos"/>
          <w:b/>
          <w:sz w:val="22"/>
          <w:szCs w:val="22"/>
        </w:rPr>
        <w:t>Kuliah</w:t>
      </w:r>
      <w:proofErr w:type="spellEnd"/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1F44"/>
    <w:multiLevelType w:val="hybridMultilevel"/>
    <w:tmpl w:val="5E0AFA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E1B0E"/>
    <w:multiLevelType w:val="hybridMultilevel"/>
    <w:tmpl w:val="39CA7E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09313DE2"/>
    <w:multiLevelType w:val="hybridMultilevel"/>
    <w:tmpl w:val="6DE086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B5620"/>
    <w:multiLevelType w:val="hybridMultilevel"/>
    <w:tmpl w:val="53FA27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27F9C"/>
    <w:multiLevelType w:val="hybridMultilevel"/>
    <w:tmpl w:val="7B5E52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5733D"/>
    <w:multiLevelType w:val="hybridMultilevel"/>
    <w:tmpl w:val="13227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B554C"/>
    <w:multiLevelType w:val="hybridMultilevel"/>
    <w:tmpl w:val="DA14E8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1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4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9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1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6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7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1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3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0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1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4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6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7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2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776652"/>
    <w:multiLevelType w:val="hybridMultilevel"/>
    <w:tmpl w:val="5E0AF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1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3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4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5" w15:restartNumberingAfterBreak="0">
    <w:nsid w:val="3CB05986"/>
    <w:multiLevelType w:val="hybridMultilevel"/>
    <w:tmpl w:val="897838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3" w15:restartNumberingAfterBreak="0">
    <w:nsid w:val="43BC3D0D"/>
    <w:multiLevelType w:val="hybridMultilevel"/>
    <w:tmpl w:val="CD0A91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5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6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8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5F2F7A"/>
    <w:multiLevelType w:val="hybridMultilevel"/>
    <w:tmpl w:val="2AAA40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2" w15:restartNumberingAfterBreak="0">
    <w:nsid w:val="49213D7F"/>
    <w:multiLevelType w:val="hybridMultilevel"/>
    <w:tmpl w:val="08668D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4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6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F906E2"/>
    <w:multiLevelType w:val="hybridMultilevel"/>
    <w:tmpl w:val="79181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2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2" w15:restartNumberingAfterBreak="0">
    <w:nsid w:val="55E509D9"/>
    <w:multiLevelType w:val="hybridMultilevel"/>
    <w:tmpl w:val="4912CF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8" w15:restartNumberingAfterBreak="0">
    <w:nsid w:val="59512EA7"/>
    <w:multiLevelType w:val="hybridMultilevel"/>
    <w:tmpl w:val="747ACA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0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B83556"/>
    <w:multiLevelType w:val="hybridMultilevel"/>
    <w:tmpl w:val="13227C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3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4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5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8" w15:restartNumberingAfterBreak="0">
    <w:nsid w:val="618044E1"/>
    <w:multiLevelType w:val="hybridMultilevel"/>
    <w:tmpl w:val="DA14E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0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1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3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5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38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9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0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1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36194B"/>
    <w:multiLevelType w:val="hybridMultilevel"/>
    <w:tmpl w:val="202CC3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46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1" w15:restartNumberingAfterBreak="0">
    <w:nsid w:val="73CF2FC0"/>
    <w:multiLevelType w:val="hybridMultilevel"/>
    <w:tmpl w:val="F1526B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60" w15:restartNumberingAfterBreak="0">
    <w:nsid w:val="79C84A54"/>
    <w:multiLevelType w:val="hybridMultilevel"/>
    <w:tmpl w:val="747AC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2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F6634D"/>
    <w:multiLevelType w:val="hybridMultilevel"/>
    <w:tmpl w:val="0866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65"/>
  </w:num>
  <w:num w:numId="2" w16cid:durableId="1365330891">
    <w:abstractNumId w:val="81"/>
  </w:num>
  <w:num w:numId="3" w16cid:durableId="2134712916">
    <w:abstractNumId w:val="37"/>
  </w:num>
  <w:num w:numId="4" w16cid:durableId="2359802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3"/>
  </w:num>
  <w:num w:numId="6" w16cid:durableId="911741950">
    <w:abstractNumId w:val="67"/>
  </w:num>
  <w:num w:numId="7" w16cid:durableId="1645771823">
    <w:abstractNumId w:val="8"/>
  </w:num>
  <w:num w:numId="8" w16cid:durableId="833492064">
    <w:abstractNumId w:val="168"/>
  </w:num>
  <w:num w:numId="9" w16cid:durableId="1676028884">
    <w:abstractNumId w:val="47"/>
  </w:num>
  <w:num w:numId="10" w16cid:durableId="1764957461">
    <w:abstractNumId w:val="84"/>
  </w:num>
  <w:num w:numId="11" w16cid:durableId="1760328669">
    <w:abstractNumId w:val="54"/>
  </w:num>
  <w:num w:numId="12" w16cid:durableId="220943073">
    <w:abstractNumId w:val="12"/>
  </w:num>
  <w:num w:numId="13" w16cid:durableId="1039628227">
    <w:abstractNumId w:val="25"/>
  </w:num>
  <w:num w:numId="14" w16cid:durableId="200941021">
    <w:abstractNumId w:val="64"/>
  </w:num>
  <w:num w:numId="15" w16cid:durableId="624388984">
    <w:abstractNumId w:val="34"/>
  </w:num>
  <w:num w:numId="16" w16cid:durableId="595753362">
    <w:abstractNumId w:val="147"/>
  </w:num>
  <w:num w:numId="17" w16cid:durableId="42028461">
    <w:abstractNumId w:val="94"/>
  </w:num>
  <w:num w:numId="18" w16cid:durableId="698898520">
    <w:abstractNumId w:val="146"/>
  </w:num>
  <w:num w:numId="19" w16cid:durableId="1967541479">
    <w:abstractNumId w:val="132"/>
  </w:num>
  <w:num w:numId="20" w16cid:durableId="1277981532">
    <w:abstractNumId w:val="137"/>
  </w:num>
  <w:num w:numId="21" w16cid:durableId="1247156270">
    <w:abstractNumId w:val="107"/>
  </w:num>
  <w:num w:numId="22" w16cid:durableId="423451815">
    <w:abstractNumId w:val="66"/>
  </w:num>
  <w:num w:numId="23" w16cid:durableId="1805848661">
    <w:abstractNumId w:val="82"/>
  </w:num>
  <w:num w:numId="24" w16cid:durableId="1802963300">
    <w:abstractNumId w:val="161"/>
  </w:num>
  <w:num w:numId="25" w16cid:durableId="586427017">
    <w:abstractNumId w:val="7"/>
  </w:num>
  <w:num w:numId="26" w16cid:durableId="540433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35"/>
  </w:num>
  <w:num w:numId="28" w16cid:durableId="461654506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8"/>
  </w:num>
  <w:num w:numId="31" w16cid:durableId="1240947878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8"/>
  </w:num>
  <w:num w:numId="33" w16cid:durableId="1525291061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41"/>
  </w:num>
  <w:num w:numId="35" w16cid:durableId="835682242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98"/>
  </w:num>
  <w:num w:numId="39" w16cid:durableId="1744176783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56"/>
  </w:num>
  <w:num w:numId="41" w16cid:durableId="692608925">
    <w:abstractNumId w:val="96"/>
  </w:num>
  <w:num w:numId="42" w16cid:durableId="1903859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62"/>
  </w:num>
  <w:num w:numId="44" w16cid:durableId="1497989014">
    <w:abstractNumId w:val="166"/>
  </w:num>
  <w:num w:numId="45" w16cid:durableId="1569850482">
    <w:abstractNumId w:val="95"/>
  </w:num>
  <w:num w:numId="46" w16cid:durableId="243031859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79"/>
  </w:num>
  <w:num w:numId="49" w16cid:durableId="1424378855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14"/>
  </w:num>
  <w:num w:numId="51" w16cid:durableId="50510077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0"/>
  </w:num>
  <w:num w:numId="55" w16cid:durableId="1939562239">
    <w:abstractNumId w:val="55"/>
  </w:num>
  <w:num w:numId="56" w16cid:durableId="1297175627">
    <w:abstractNumId w:val="164"/>
  </w:num>
  <w:num w:numId="57" w16cid:durableId="726419952">
    <w:abstractNumId w:val="58"/>
  </w:num>
  <w:num w:numId="58" w16cid:durableId="1199587632">
    <w:abstractNumId w:val="41"/>
  </w:num>
  <w:num w:numId="59" w16cid:durableId="404690623">
    <w:abstractNumId w:val="110"/>
  </w:num>
  <w:num w:numId="60" w16cid:durableId="1418213083">
    <w:abstractNumId w:val="52"/>
  </w:num>
  <w:num w:numId="61" w16cid:durableId="652836123">
    <w:abstractNumId w:val="77"/>
  </w:num>
  <w:num w:numId="62" w16cid:durableId="1380009065">
    <w:abstractNumId w:val="144"/>
  </w:num>
  <w:num w:numId="63" w16cid:durableId="1866401326">
    <w:abstractNumId w:val="100"/>
  </w:num>
  <w:num w:numId="64" w16cid:durableId="53696839">
    <w:abstractNumId w:val="138"/>
  </w:num>
  <w:num w:numId="65" w16cid:durableId="1346202193">
    <w:abstractNumId w:val="30"/>
  </w:num>
  <w:num w:numId="66" w16cid:durableId="252398674">
    <w:abstractNumId w:val="43"/>
  </w:num>
  <w:num w:numId="67" w16cid:durableId="874124695">
    <w:abstractNumId w:val="61"/>
  </w:num>
  <w:num w:numId="68" w16cid:durableId="1594589067">
    <w:abstractNumId w:val="24"/>
  </w:num>
  <w:num w:numId="69" w16cid:durableId="111442977">
    <w:abstractNumId w:val="102"/>
  </w:num>
  <w:num w:numId="70" w16cid:durableId="731387907">
    <w:abstractNumId w:val="109"/>
  </w:num>
  <w:num w:numId="71" w16cid:durableId="122504639">
    <w:abstractNumId w:val="63"/>
  </w:num>
  <w:num w:numId="72" w16cid:durableId="816068317">
    <w:abstractNumId w:val="153"/>
  </w:num>
  <w:num w:numId="73" w16cid:durableId="942767004">
    <w:abstractNumId w:val="105"/>
  </w:num>
  <w:num w:numId="74" w16cid:durableId="1221945046">
    <w:abstractNumId w:val="91"/>
  </w:num>
  <w:num w:numId="75" w16cid:durableId="1516729511">
    <w:abstractNumId w:val="50"/>
  </w:num>
  <w:num w:numId="76" w16cid:durableId="468861430">
    <w:abstractNumId w:val="36"/>
  </w:num>
  <w:num w:numId="77" w16cid:durableId="936861661">
    <w:abstractNumId w:val="123"/>
  </w:num>
  <w:num w:numId="78" w16cid:durableId="1311250092">
    <w:abstractNumId w:val="145"/>
  </w:num>
  <w:num w:numId="79" w16cid:durableId="1466581961">
    <w:abstractNumId w:val="46"/>
  </w:num>
  <w:num w:numId="80" w16cid:durableId="1113090272">
    <w:abstractNumId w:val="70"/>
  </w:num>
  <w:num w:numId="81" w16cid:durableId="1834639979">
    <w:abstractNumId w:val="49"/>
  </w:num>
  <w:num w:numId="82" w16cid:durableId="1635601723">
    <w:abstractNumId w:val="22"/>
  </w:num>
  <w:num w:numId="83" w16cid:durableId="1210722345">
    <w:abstractNumId w:val="125"/>
  </w:num>
  <w:num w:numId="84" w16cid:durableId="102648383">
    <w:abstractNumId w:val="51"/>
  </w:num>
  <w:num w:numId="85" w16cid:durableId="1237398942">
    <w:abstractNumId w:val="106"/>
  </w:num>
  <w:num w:numId="86" w16cid:durableId="1007829459">
    <w:abstractNumId w:val="139"/>
  </w:num>
  <w:num w:numId="87" w16cid:durableId="969749809">
    <w:abstractNumId w:val="101"/>
  </w:num>
  <w:num w:numId="88" w16cid:durableId="1677533557">
    <w:abstractNumId w:val="85"/>
  </w:num>
  <w:num w:numId="89" w16cid:durableId="1617173927">
    <w:abstractNumId w:val="73"/>
  </w:num>
  <w:num w:numId="90" w16cid:durableId="2053575412">
    <w:abstractNumId w:val="119"/>
  </w:num>
  <w:num w:numId="91" w16cid:durableId="1250846872">
    <w:abstractNumId w:val="129"/>
  </w:num>
  <w:num w:numId="92" w16cid:durableId="692415985">
    <w:abstractNumId w:val="29"/>
  </w:num>
  <w:num w:numId="93" w16cid:durableId="2140372352">
    <w:abstractNumId w:val="120"/>
  </w:num>
  <w:num w:numId="94" w16cid:durableId="236788258">
    <w:abstractNumId w:val="99"/>
  </w:num>
  <w:num w:numId="95" w16cid:durableId="1501000861">
    <w:abstractNumId w:val="157"/>
  </w:num>
  <w:num w:numId="96" w16cid:durableId="254091752">
    <w:abstractNumId w:val="2"/>
  </w:num>
  <w:num w:numId="97" w16cid:durableId="760838407">
    <w:abstractNumId w:val="126"/>
  </w:num>
  <w:num w:numId="98" w16cid:durableId="1474757135">
    <w:abstractNumId w:val="88"/>
  </w:num>
  <w:num w:numId="99" w16cid:durableId="1652440276">
    <w:abstractNumId w:val="149"/>
  </w:num>
  <w:num w:numId="100" w16cid:durableId="994795249">
    <w:abstractNumId w:val="116"/>
  </w:num>
  <w:num w:numId="101" w16cid:durableId="1615363259">
    <w:abstractNumId w:val="142"/>
  </w:num>
  <w:num w:numId="102" w16cid:durableId="1252542694">
    <w:abstractNumId w:val="154"/>
  </w:num>
  <w:num w:numId="103" w16cid:durableId="551501047">
    <w:abstractNumId w:val="35"/>
  </w:num>
  <w:num w:numId="104" w16cid:durableId="1281181002">
    <w:abstractNumId w:val="20"/>
  </w:num>
  <w:num w:numId="105" w16cid:durableId="2107848593">
    <w:abstractNumId w:val="152"/>
  </w:num>
  <w:num w:numId="106" w16cid:durableId="724450427">
    <w:abstractNumId w:val="21"/>
  </w:num>
  <w:num w:numId="107" w16cid:durableId="424304003">
    <w:abstractNumId w:val="108"/>
  </w:num>
  <w:num w:numId="108" w16cid:durableId="1795562494">
    <w:abstractNumId w:val="27"/>
  </w:num>
  <w:num w:numId="109" w16cid:durableId="2146465394">
    <w:abstractNumId w:val="76"/>
  </w:num>
  <w:num w:numId="110" w16cid:durableId="645210790">
    <w:abstractNumId w:val="31"/>
  </w:num>
  <w:num w:numId="111" w16cid:durableId="1896237682">
    <w:abstractNumId w:val="104"/>
  </w:num>
  <w:num w:numId="112" w16cid:durableId="434516833">
    <w:abstractNumId w:val="156"/>
  </w:num>
  <w:num w:numId="113" w16cid:durableId="1771584099">
    <w:abstractNumId w:val="10"/>
  </w:num>
  <w:num w:numId="114" w16cid:durableId="459037623">
    <w:abstractNumId w:val="158"/>
  </w:num>
  <w:num w:numId="115" w16cid:durableId="910427054">
    <w:abstractNumId w:val="44"/>
  </w:num>
  <w:num w:numId="116" w16cid:durableId="1459226714">
    <w:abstractNumId w:val="86"/>
  </w:num>
  <w:num w:numId="117" w16cid:durableId="1889216429">
    <w:abstractNumId w:val="17"/>
  </w:num>
  <w:num w:numId="118" w16cid:durableId="1892038591">
    <w:abstractNumId w:val="136"/>
  </w:num>
  <w:num w:numId="119" w16cid:durableId="1025904941">
    <w:abstractNumId w:val="19"/>
  </w:num>
  <w:num w:numId="120" w16cid:durableId="720128519">
    <w:abstractNumId w:val="26"/>
  </w:num>
  <w:num w:numId="121" w16cid:durableId="1316375953">
    <w:abstractNumId w:val="28"/>
  </w:num>
  <w:num w:numId="122" w16cid:durableId="1155217992">
    <w:abstractNumId w:val="0"/>
  </w:num>
  <w:num w:numId="123" w16cid:durableId="762922973">
    <w:abstractNumId w:val="150"/>
  </w:num>
  <w:num w:numId="124" w16cid:durableId="1727755142">
    <w:abstractNumId w:val="72"/>
  </w:num>
  <w:num w:numId="125" w16cid:durableId="102654687">
    <w:abstractNumId w:val="130"/>
  </w:num>
  <w:num w:numId="126" w16cid:durableId="1533150275">
    <w:abstractNumId w:val="42"/>
  </w:num>
  <w:num w:numId="127" w16cid:durableId="1510020624">
    <w:abstractNumId w:val="115"/>
  </w:num>
  <w:num w:numId="128" w16cid:durableId="1482382229">
    <w:abstractNumId w:val="167"/>
  </w:num>
  <w:num w:numId="129" w16cid:durableId="485823522">
    <w:abstractNumId w:val="59"/>
  </w:num>
  <w:num w:numId="130" w16cid:durableId="922183949">
    <w:abstractNumId w:val="15"/>
  </w:num>
  <w:num w:numId="131" w16cid:durableId="1679848974">
    <w:abstractNumId w:val="155"/>
  </w:num>
  <w:num w:numId="132" w16cid:durableId="959998064">
    <w:abstractNumId w:val="13"/>
  </w:num>
  <w:num w:numId="133" w16cid:durableId="227422753">
    <w:abstractNumId w:val="140"/>
  </w:num>
  <w:num w:numId="134" w16cid:durableId="1844735713">
    <w:abstractNumId w:val="93"/>
  </w:num>
  <w:num w:numId="135" w16cid:durableId="1282615215">
    <w:abstractNumId w:val="39"/>
  </w:num>
  <w:num w:numId="136" w16cid:durableId="571736496">
    <w:abstractNumId w:val="45"/>
  </w:num>
  <w:num w:numId="137" w16cid:durableId="1853107490">
    <w:abstractNumId w:val="60"/>
  </w:num>
  <w:num w:numId="138" w16cid:durableId="1457021953">
    <w:abstractNumId w:val="131"/>
  </w:num>
  <w:num w:numId="139" w16cid:durableId="987245614">
    <w:abstractNumId w:val="33"/>
  </w:num>
  <w:num w:numId="140" w16cid:durableId="1635522375">
    <w:abstractNumId w:val="57"/>
  </w:num>
  <w:num w:numId="141" w16cid:durableId="1210528194">
    <w:abstractNumId w:val="65"/>
  </w:num>
  <w:num w:numId="142" w16cid:durableId="83772995">
    <w:abstractNumId w:val="62"/>
  </w:num>
  <w:num w:numId="143" w16cid:durableId="1619482782">
    <w:abstractNumId w:val="68"/>
  </w:num>
  <w:num w:numId="144" w16cid:durableId="259139894">
    <w:abstractNumId w:val="6"/>
  </w:num>
  <w:num w:numId="145" w16cid:durableId="15236236">
    <w:abstractNumId w:val="89"/>
  </w:num>
  <w:num w:numId="146" w16cid:durableId="1497452039">
    <w:abstractNumId w:val="71"/>
  </w:num>
  <w:num w:numId="147" w16cid:durableId="600182717">
    <w:abstractNumId w:val="103"/>
  </w:num>
  <w:num w:numId="148" w16cid:durableId="231816927">
    <w:abstractNumId w:val="32"/>
  </w:num>
  <w:num w:numId="149" w16cid:durableId="1193953685">
    <w:abstractNumId w:val="148"/>
  </w:num>
  <w:num w:numId="150" w16cid:durableId="1127160073">
    <w:abstractNumId w:val="112"/>
  </w:num>
  <w:num w:numId="151" w16cid:durableId="1566724919">
    <w:abstractNumId w:val="97"/>
  </w:num>
  <w:num w:numId="152" w16cid:durableId="119807038">
    <w:abstractNumId w:val="4"/>
  </w:num>
  <w:num w:numId="153" w16cid:durableId="351609555">
    <w:abstractNumId w:val="9"/>
  </w:num>
  <w:num w:numId="154" w16cid:durableId="1867667845">
    <w:abstractNumId w:val="92"/>
  </w:num>
  <w:num w:numId="155" w16cid:durableId="1209953965">
    <w:abstractNumId w:val="163"/>
  </w:num>
  <w:num w:numId="156" w16cid:durableId="1529415998">
    <w:abstractNumId w:val="75"/>
  </w:num>
  <w:num w:numId="157" w16cid:durableId="1384720099">
    <w:abstractNumId w:val="121"/>
  </w:num>
  <w:num w:numId="158" w16cid:durableId="340206781">
    <w:abstractNumId w:val="11"/>
  </w:num>
  <w:num w:numId="159" w16cid:durableId="304967830">
    <w:abstractNumId w:val="151"/>
  </w:num>
  <w:num w:numId="160" w16cid:durableId="708265458">
    <w:abstractNumId w:val="90"/>
  </w:num>
  <w:num w:numId="161" w16cid:durableId="1169053252">
    <w:abstractNumId w:val="14"/>
  </w:num>
  <w:num w:numId="162" w16cid:durableId="1830904302">
    <w:abstractNumId w:val="118"/>
  </w:num>
  <w:num w:numId="163" w16cid:durableId="714505278">
    <w:abstractNumId w:val="160"/>
  </w:num>
  <w:num w:numId="164" w16cid:durableId="1680428800">
    <w:abstractNumId w:val="83"/>
  </w:num>
  <w:num w:numId="165" w16cid:durableId="991106006">
    <w:abstractNumId w:val="3"/>
  </w:num>
  <w:num w:numId="166" w16cid:durableId="718406398">
    <w:abstractNumId w:val="69"/>
  </w:num>
  <w:num w:numId="167" w16cid:durableId="118188174">
    <w:abstractNumId w:val="18"/>
  </w:num>
  <w:num w:numId="168" w16cid:durableId="917179660">
    <w:abstractNumId w:val="128"/>
  </w:num>
  <w:num w:numId="169" w16cid:durableId="1209105435">
    <w:abstractNumId w:val="16"/>
  </w:num>
  <w:num w:numId="170" w16cid:durableId="2015959580">
    <w:abstractNumId w:val="1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2A80"/>
    <w:rsid w:val="0002777A"/>
    <w:rsid w:val="00030703"/>
    <w:rsid w:val="00031210"/>
    <w:rsid w:val="0003486A"/>
    <w:rsid w:val="000402D4"/>
    <w:rsid w:val="0004660F"/>
    <w:rsid w:val="000A2C72"/>
    <w:rsid w:val="000A5395"/>
    <w:rsid w:val="000C58B7"/>
    <w:rsid w:val="000F11A2"/>
    <w:rsid w:val="00106B3B"/>
    <w:rsid w:val="00141105"/>
    <w:rsid w:val="001535CF"/>
    <w:rsid w:val="00155C2B"/>
    <w:rsid w:val="00155FE2"/>
    <w:rsid w:val="001A14DC"/>
    <w:rsid w:val="001A349E"/>
    <w:rsid w:val="001A3B50"/>
    <w:rsid w:val="001C35E3"/>
    <w:rsid w:val="002020CD"/>
    <w:rsid w:val="00207361"/>
    <w:rsid w:val="00255024"/>
    <w:rsid w:val="00262966"/>
    <w:rsid w:val="00263129"/>
    <w:rsid w:val="00280618"/>
    <w:rsid w:val="00284168"/>
    <w:rsid w:val="002A05DE"/>
    <w:rsid w:val="002C7343"/>
    <w:rsid w:val="00317025"/>
    <w:rsid w:val="00330020"/>
    <w:rsid w:val="0034694E"/>
    <w:rsid w:val="00363723"/>
    <w:rsid w:val="0036395B"/>
    <w:rsid w:val="003B2EF9"/>
    <w:rsid w:val="003D0786"/>
    <w:rsid w:val="003E1BF0"/>
    <w:rsid w:val="003E2429"/>
    <w:rsid w:val="003E6E74"/>
    <w:rsid w:val="003F68DE"/>
    <w:rsid w:val="00406002"/>
    <w:rsid w:val="00423ADF"/>
    <w:rsid w:val="00443CCF"/>
    <w:rsid w:val="00470DDC"/>
    <w:rsid w:val="00476AC2"/>
    <w:rsid w:val="00490432"/>
    <w:rsid w:val="004A34EE"/>
    <w:rsid w:val="004B2EA2"/>
    <w:rsid w:val="004B409A"/>
    <w:rsid w:val="004B594A"/>
    <w:rsid w:val="004D494B"/>
    <w:rsid w:val="004D51B6"/>
    <w:rsid w:val="004E17FD"/>
    <w:rsid w:val="005009EB"/>
    <w:rsid w:val="0051500A"/>
    <w:rsid w:val="00544A44"/>
    <w:rsid w:val="005552ED"/>
    <w:rsid w:val="00564DC4"/>
    <w:rsid w:val="00591537"/>
    <w:rsid w:val="005A09DF"/>
    <w:rsid w:val="005A5B7F"/>
    <w:rsid w:val="005B61ED"/>
    <w:rsid w:val="005C1F48"/>
    <w:rsid w:val="005D5238"/>
    <w:rsid w:val="006107A4"/>
    <w:rsid w:val="006333BA"/>
    <w:rsid w:val="00643BDA"/>
    <w:rsid w:val="00644534"/>
    <w:rsid w:val="00655D1D"/>
    <w:rsid w:val="006803E5"/>
    <w:rsid w:val="00693A45"/>
    <w:rsid w:val="00697E15"/>
    <w:rsid w:val="006C0BC8"/>
    <w:rsid w:val="006E763C"/>
    <w:rsid w:val="00711912"/>
    <w:rsid w:val="00735073"/>
    <w:rsid w:val="0074613C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33AC7"/>
    <w:rsid w:val="0086758B"/>
    <w:rsid w:val="00872E47"/>
    <w:rsid w:val="00880351"/>
    <w:rsid w:val="00883AC8"/>
    <w:rsid w:val="00897405"/>
    <w:rsid w:val="008A48F2"/>
    <w:rsid w:val="008B296A"/>
    <w:rsid w:val="008B3025"/>
    <w:rsid w:val="008B428B"/>
    <w:rsid w:val="008E5D89"/>
    <w:rsid w:val="008E67D9"/>
    <w:rsid w:val="00900209"/>
    <w:rsid w:val="00902689"/>
    <w:rsid w:val="009051A4"/>
    <w:rsid w:val="009108A4"/>
    <w:rsid w:val="00943A7D"/>
    <w:rsid w:val="00976217"/>
    <w:rsid w:val="009774D6"/>
    <w:rsid w:val="0098484A"/>
    <w:rsid w:val="00993D79"/>
    <w:rsid w:val="009C3829"/>
    <w:rsid w:val="009D2251"/>
    <w:rsid w:val="009E6C34"/>
    <w:rsid w:val="009F2586"/>
    <w:rsid w:val="00A06827"/>
    <w:rsid w:val="00A15E13"/>
    <w:rsid w:val="00A47509"/>
    <w:rsid w:val="00A508FA"/>
    <w:rsid w:val="00A56E17"/>
    <w:rsid w:val="00A70C78"/>
    <w:rsid w:val="00A92BCB"/>
    <w:rsid w:val="00AB004D"/>
    <w:rsid w:val="00AB47CA"/>
    <w:rsid w:val="00AC14BD"/>
    <w:rsid w:val="00AD3A2E"/>
    <w:rsid w:val="00AE7062"/>
    <w:rsid w:val="00B04DB8"/>
    <w:rsid w:val="00B06979"/>
    <w:rsid w:val="00B10D0A"/>
    <w:rsid w:val="00B11FD0"/>
    <w:rsid w:val="00B22DCE"/>
    <w:rsid w:val="00B42B57"/>
    <w:rsid w:val="00B716A6"/>
    <w:rsid w:val="00B7740F"/>
    <w:rsid w:val="00B84FC8"/>
    <w:rsid w:val="00BC1543"/>
    <w:rsid w:val="00BC2E19"/>
    <w:rsid w:val="00BC7823"/>
    <w:rsid w:val="00C04783"/>
    <w:rsid w:val="00C07889"/>
    <w:rsid w:val="00C24CF1"/>
    <w:rsid w:val="00C27FC1"/>
    <w:rsid w:val="00C422AC"/>
    <w:rsid w:val="00C50247"/>
    <w:rsid w:val="00C627AA"/>
    <w:rsid w:val="00C63C7A"/>
    <w:rsid w:val="00C73B83"/>
    <w:rsid w:val="00C9084D"/>
    <w:rsid w:val="00C92DE7"/>
    <w:rsid w:val="00CA24F0"/>
    <w:rsid w:val="00CD35D8"/>
    <w:rsid w:val="00CD567B"/>
    <w:rsid w:val="00CF14EF"/>
    <w:rsid w:val="00D0343D"/>
    <w:rsid w:val="00D048CB"/>
    <w:rsid w:val="00D241CC"/>
    <w:rsid w:val="00D476BB"/>
    <w:rsid w:val="00D7117B"/>
    <w:rsid w:val="00D73EB5"/>
    <w:rsid w:val="00D90EEE"/>
    <w:rsid w:val="00D94196"/>
    <w:rsid w:val="00DD1237"/>
    <w:rsid w:val="00DD58D8"/>
    <w:rsid w:val="00E00FAE"/>
    <w:rsid w:val="00E03C62"/>
    <w:rsid w:val="00E04438"/>
    <w:rsid w:val="00E05F8A"/>
    <w:rsid w:val="00E177D8"/>
    <w:rsid w:val="00E32C99"/>
    <w:rsid w:val="00E4327D"/>
    <w:rsid w:val="00E432E0"/>
    <w:rsid w:val="00E71FD6"/>
    <w:rsid w:val="00E76735"/>
    <w:rsid w:val="00EA2D38"/>
    <w:rsid w:val="00EA67A9"/>
    <w:rsid w:val="00EC461D"/>
    <w:rsid w:val="00EE294E"/>
    <w:rsid w:val="00F25B7B"/>
    <w:rsid w:val="00F27A23"/>
    <w:rsid w:val="00F34A86"/>
    <w:rsid w:val="00F43324"/>
    <w:rsid w:val="00F60AAB"/>
    <w:rsid w:val="00F81706"/>
    <w:rsid w:val="00F978E4"/>
    <w:rsid w:val="00FB697B"/>
    <w:rsid w:val="00FD7547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aruda.kemdikbud.go.id/documents/detail/3503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20</cp:revision>
  <dcterms:created xsi:type="dcterms:W3CDTF">2025-04-10T07:59:00Z</dcterms:created>
  <dcterms:modified xsi:type="dcterms:W3CDTF">2025-07-23T07:27:00Z</dcterms:modified>
</cp:coreProperties>
</file>