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8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1264"/>
        <w:gridCol w:w="1029"/>
        <w:gridCol w:w="539"/>
        <w:gridCol w:w="2409"/>
        <w:gridCol w:w="937"/>
        <w:gridCol w:w="735"/>
        <w:gridCol w:w="738"/>
        <w:gridCol w:w="1126"/>
        <w:gridCol w:w="1283"/>
        <w:gridCol w:w="157"/>
        <w:gridCol w:w="961"/>
        <w:gridCol w:w="441"/>
        <w:gridCol w:w="1141"/>
        <w:gridCol w:w="3512"/>
        <w:gridCol w:w="1272"/>
        <w:gridCol w:w="66"/>
      </w:tblGrid>
      <w:tr w:rsidR="009D39C5" w:rsidRPr="000153DA" w14:paraId="18A80127" w14:textId="77777777" w:rsidTr="009D39C5">
        <w:trPr>
          <w:gridAfter w:val="1"/>
          <w:wAfter w:w="68" w:type="dxa"/>
        </w:trPr>
        <w:tc>
          <w:tcPr>
            <w:tcW w:w="1693" w:type="dxa"/>
            <w:gridSpan w:val="2"/>
            <w:shd w:val="clear" w:color="auto" w:fill="00B0F0"/>
            <w:vAlign w:val="center"/>
          </w:tcPr>
          <w:p w14:paraId="43AFB9E7" w14:textId="02BF44E2" w:rsidR="008B296A" w:rsidRPr="000153DA" w:rsidRDefault="009D2251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  <w14:ligatures w14:val="standardContextual"/>
              </w:rPr>
              <w:drawing>
                <wp:inline distT="0" distB="0" distL="0" distR="0" wp14:anchorId="7EC253A9" wp14:editId="43948223">
                  <wp:extent cx="688340" cy="685309"/>
                  <wp:effectExtent l="0" t="0" r="0" b="635"/>
                  <wp:docPr id="213731829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7318298" name="Picture 213731829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44" cy="691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  <w:gridSpan w:val="12"/>
            <w:shd w:val="clear" w:color="auto" w:fill="00B0F0"/>
          </w:tcPr>
          <w:p w14:paraId="477BAC4F" w14:textId="07676168" w:rsidR="008B296A" w:rsidRPr="00044169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  <w:lang w:val="sv-SE"/>
              </w:rPr>
            </w:pPr>
            <w:r w:rsidRPr="00044169">
              <w:rPr>
                <w:rFonts w:ascii="Aptos" w:hAnsi="Aptos"/>
                <w:b/>
                <w:bCs/>
                <w:sz w:val="28"/>
                <w:szCs w:val="28"/>
                <w:lang w:val="sv-SE"/>
              </w:rPr>
              <w:t xml:space="preserve">UNIVERSITAS </w:t>
            </w:r>
            <w:r w:rsidR="009D2251" w:rsidRPr="00044169">
              <w:rPr>
                <w:rFonts w:ascii="Aptos" w:hAnsi="Aptos"/>
                <w:b/>
                <w:bCs/>
                <w:sz w:val="28"/>
                <w:szCs w:val="28"/>
                <w:lang w:val="sv-SE"/>
              </w:rPr>
              <w:t>KRISTEN INDONESIA TORAJA</w:t>
            </w:r>
          </w:p>
          <w:p w14:paraId="6E8E20EC" w14:textId="79D42CEC" w:rsidR="008B296A" w:rsidRPr="00044169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  <w:lang w:val="sv-SE"/>
              </w:rPr>
            </w:pPr>
            <w:r w:rsidRPr="00044169">
              <w:rPr>
                <w:rFonts w:ascii="Aptos" w:hAnsi="Aptos"/>
                <w:b/>
                <w:bCs/>
                <w:sz w:val="28"/>
                <w:szCs w:val="28"/>
                <w:lang w:val="sv-SE"/>
              </w:rPr>
              <w:t xml:space="preserve">FAKULTAS </w:t>
            </w:r>
            <w:r w:rsidR="009D2251" w:rsidRPr="00044169">
              <w:rPr>
                <w:rFonts w:ascii="Aptos" w:hAnsi="Aptos"/>
                <w:b/>
                <w:bCs/>
                <w:sz w:val="28"/>
                <w:szCs w:val="28"/>
                <w:lang w:val="sv-SE"/>
              </w:rPr>
              <w:t>TEKNIK</w:t>
            </w:r>
          </w:p>
          <w:p w14:paraId="5D91EFD9" w14:textId="121B7CEE" w:rsidR="008B296A" w:rsidRPr="00E03C62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E03C62">
              <w:rPr>
                <w:rFonts w:ascii="Aptos" w:hAnsi="Aptos"/>
                <w:b/>
                <w:bCs/>
                <w:sz w:val="28"/>
                <w:szCs w:val="28"/>
              </w:rPr>
              <w:t xml:space="preserve">PROGRAM STUDI </w:t>
            </w:r>
            <w:r w:rsidR="009D2251" w:rsidRPr="00E03C62">
              <w:rPr>
                <w:rFonts w:ascii="Aptos" w:hAnsi="Aptos"/>
                <w:b/>
                <w:bCs/>
                <w:sz w:val="28"/>
                <w:szCs w:val="28"/>
              </w:rPr>
              <w:t>TEKNIK INFORMATIKA</w:t>
            </w:r>
          </w:p>
          <w:p w14:paraId="42AB4A3F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4813" w:type="dxa"/>
            <w:gridSpan w:val="2"/>
            <w:shd w:val="clear" w:color="auto" w:fill="00B0F0"/>
          </w:tcPr>
          <w:p w14:paraId="404C3ABD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Kode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 xml:space="preserve">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Dokumen</w:t>
            </w:r>
          </w:p>
          <w:p w14:paraId="4776350F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1CDE567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8B296A" w:rsidRPr="000153DA" w14:paraId="1D709DAC" w14:textId="77777777" w:rsidTr="009D39C5">
        <w:trPr>
          <w:gridAfter w:val="1"/>
          <w:wAfter w:w="68" w:type="dxa"/>
        </w:trPr>
        <w:tc>
          <w:tcPr>
            <w:tcW w:w="18003" w:type="dxa"/>
            <w:gridSpan w:val="16"/>
            <w:shd w:val="clear" w:color="auto" w:fill="00B0F0"/>
          </w:tcPr>
          <w:p w14:paraId="0040FA8E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RENCANA PEMBELAJARAN SEMESTER</w:t>
            </w:r>
          </w:p>
          <w:p w14:paraId="57D8D4B4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3464E34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</w:tr>
      <w:tr w:rsidR="009D39C5" w:rsidRPr="000153DA" w14:paraId="0DC11F38" w14:textId="77777777" w:rsidTr="009D39C5">
        <w:trPr>
          <w:gridAfter w:val="1"/>
          <w:wAfter w:w="68" w:type="dxa"/>
        </w:trPr>
        <w:tc>
          <w:tcPr>
            <w:tcW w:w="3261" w:type="dxa"/>
            <w:gridSpan w:val="4"/>
            <w:shd w:val="clear" w:color="auto" w:fill="E7E6E6"/>
          </w:tcPr>
          <w:p w14:paraId="045D98C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MATA KULIAH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(MK)</w:t>
            </w:r>
          </w:p>
        </w:tc>
        <w:tc>
          <w:tcPr>
            <w:tcW w:w="3346" w:type="dxa"/>
            <w:gridSpan w:val="2"/>
            <w:shd w:val="clear" w:color="auto" w:fill="E7E6E6"/>
          </w:tcPr>
          <w:p w14:paraId="15BA636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KODE</w:t>
            </w:r>
          </w:p>
        </w:tc>
        <w:tc>
          <w:tcPr>
            <w:tcW w:w="2599" w:type="dxa"/>
            <w:gridSpan w:val="3"/>
            <w:shd w:val="clear" w:color="auto" w:fill="E7E6E6"/>
          </w:tcPr>
          <w:p w14:paraId="2A845C3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Rumpun MK</w:t>
            </w:r>
          </w:p>
        </w:tc>
        <w:tc>
          <w:tcPr>
            <w:tcW w:w="2402" w:type="dxa"/>
            <w:gridSpan w:val="3"/>
            <w:shd w:val="clear" w:color="auto" w:fill="E7E6E6"/>
          </w:tcPr>
          <w:p w14:paraId="32D2256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BOBOT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</w:t>
            </w: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sks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)</w:t>
            </w:r>
          </w:p>
        </w:tc>
        <w:tc>
          <w:tcPr>
            <w:tcW w:w="1582" w:type="dxa"/>
            <w:gridSpan w:val="2"/>
            <w:shd w:val="clear" w:color="auto" w:fill="E7E6E6"/>
          </w:tcPr>
          <w:p w14:paraId="42F203E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SEMESTER</w:t>
            </w:r>
          </w:p>
        </w:tc>
        <w:tc>
          <w:tcPr>
            <w:tcW w:w="4813" w:type="dxa"/>
            <w:gridSpan w:val="2"/>
            <w:shd w:val="clear" w:color="auto" w:fill="E7E6E6"/>
          </w:tcPr>
          <w:p w14:paraId="598CE88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Tgl 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Penyusunan</w:t>
            </w:r>
          </w:p>
        </w:tc>
      </w:tr>
      <w:tr w:rsidR="009D39C5" w:rsidRPr="000153DA" w14:paraId="10F01AF3" w14:textId="77777777" w:rsidTr="009D39C5">
        <w:trPr>
          <w:gridAfter w:val="1"/>
          <w:wAfter w:w="68" w:type="dxa"/>
        </w:trPr>
        <w:tc>
          <w:tcPr>
            <w:tcW w:w="3261" w:type="dxa"/>
            <w:gridSpan w:val="4"/>
          </w:tcPr>
          <w:p w14:paraId="44D76635" w14:textId="1D70A1E6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noProof/>
                <w:sz w:val="22"/>
                <w:szCs w:val="22"/>
              </w:rPr>
            </w:pPr>
          </w:p>
        </w:tc>
        <w:tc>
          <w:tcPr>
            <w:tcW w:w="3346" w:type="dxa"/>
            <w:gridSpan w:val="2"/>
          </w:tcPr>
          <w:p w14:paraId="1678E84E" w14:textId="04FFC3FC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599" w:type="dxa"/>
            <w:gridSpan w:val="3"/>
          </w:tcPr>
          <w:p w14:paraId="3774C523" w14:textId="151B4F2C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  <w:tc>
          <w:tcPr>
            <w:tcW w:w="1441" w:type="dxa"/>
            <w:gridSpan w:val="2"/>
          </w:tcPr>
          <w:p w14:paraId="15BBB086" w14:textId="53B904D4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sz w:val="22"/>
                <w:szCs w:val="22"/>
                <w:lang w:val="id-ID"/>
              </w:rPr>
              <w:t>T</w:t>
            </w:r>
            <w:r w:rsidRPr="000153DA">
              <w:rPr>
                <w:rFonts w:ascii="Aptos" w:hAnsi="Aptos"/>
                <w:sz w:val="22"/>
                <w:szCs w:val="22"/>
              </w:rPr>
              <w:t>=</w:t>
            </w:r>
          </w:p>
        </w:tc>
        <w:tc>
          <w:tcPr>
            <w:tcW w:w="961" w:type="dxa"/>
          </w:tcPr>
          <w:p w14:paraId="5C6FD23B" w14:textId="7BFB1B8B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sz w:val="22"/>
                <w:szCs w:val="22"/>
              </w:rPr>
              <w:t>P=</w:t>
            </w:r>
          </w:p>
        </w:tc>
        <w:tc>
          <w:tcPr>
            <w:tcW w:w="1582" w:type="dxa"/>
            <w:gridSpan w:val="2"/>
          </w:tcPr>
          <w:p w14:paraId="48E0FB33" w14:textId="6B5C9E3A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813" w:type="dxa"/>
            <w:gridSpan w:val="2"/>
          </w:tcPr>
          <w:p w14:paraId="7A119E3A" w14:textId="1C0117FD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noProof/>
                <w:sz w:val="22"/>
                <w:szCs w:val="22"/>
              </w:rPr>
            </w:pPr>
          </w:p>
        </w:tc>
      </w:tr>
      <w:tr w:rsidR="009D39C5" w:rsidRPr="000153DA" w14:paraId="5484F5B9" w14:textId="77777777" w:rsidTr="009D39C5">
        <w:trPr>
          <w:gridAfter w:val="1"/>
          <w:wAfter w:w="68" w:type="dxa"/>
        </w:trPr>
        <w:tc>
          <w:tcPr>
            <w:tcW w:w="3261" w:type="dxa"/>
            <w:gridSpan w:val="4"/>
            <w:vMerge w:val="restart"/>
          </w:tcPr>
          <w:p w14:paraId="664683C3" w14:textId="37824919" w:rsidR="008B296A" w:rsidRPr="000153DA" w:rsidRDefault="004C7E3E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>
              <w:rPr>
                <w:rFonts w:ascii="Aptos" w:hAnsi="Aptos"/>
                <w:b/>
                <w:sz w:val="22"/>
                <w:szCs w:val="22"/>
              </w:rPr>
              <w:t>Pendidikan Anti Korupsi</w:t>
            </w:r>
          </w:p>
        </w:tc>
        <w:tc>
          <w:tcPr>
            <w:tcW w:w="3346" w:type="dxa"/>
            <w:gridSpan w:val="2"/>
            <w:shd w:val="clear" w:color="auto" w:fill="E7E6E6"/>
          </w:tcPr>
          <w:p w14:paraId="3A39C57A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Pengembang RPS</w:t>
            </w:r>
          </w:p>
        </w:tc>
        <w:tc>
          <w:tcPr>
            <w:tcW w:w="2599" w:type="dxa"/>
            <w:gridSpan w:val="3"/>
            <w:shd w:val="clear" w:color="auto" w:fill="E7E6E6"/>
          </w:tcPr>
          <w:p w14:paraId="5559B9E7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Koordinator RMK</w:t>
            </w:r>
          </w:p>
        </w:tc>
        <w:tc>
          <w:tcPr>
            <w:tcW w:w="2402" w:type="dxa"/>
            <w:gridSpan w:val="3"/>
            <w:shd w:val="clear" w:color="auto" w:fill="E7E6E6"/>
          </w:tcPr>
          <w:p w14:paraId="6E3DB1ED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GKM-F</w:t>
            </w:r>
          </w:p>
        </w:tc>
        <w:tc>
          <w:tcPr>
            <w:tcW w:w="6395" w:type="dxa"/>
            <w:gridSpan w:val="4"/>
            <w:shd w:val="clear" w:color="auto" w:fill="E7E6E6"/>
          </w:tcPr>
          <w:p w14:paraId="4FDFB73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Ketua PRODI</w:t>
            </w:r>
          </w:p>
        </w:tc>
      </w:tr>
      <w:tr w:rsidR="009D39C5" w:rsidRPr="004C7E3E" w14:paraId="6393CBEC" w14:textId="77777777" w:rsidTr="009D39C5">
        <w:trPr>
          <w:gridAfter w:val="1"/>
          <w:wAfter w:w="68" w:type="dxa"/>
          <w:trHeight w:val="509"/>
        </w:trPr>
        <w:tc>
          <w:tcPr>
            <w:tcW w:w="3261" w:type="dxa"/>
            <w:gridSpan w:val="4"/>
            <w:vMerge/>
          </w:tcPr>
          <w:p w14:paraId="0BD3A941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3346" w:type="dxa"/>
            <w:gridSpan w:val="2"/>
            <w:tcBorders>
              <w:bottom w:val="single" w:sz="4" w:space="0" w:color="auto"/>
            </w:tcBorders>
          </w:tcPr>
          <w:p w14:paraId="5210DD6E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C0BB55A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839293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3EF15FE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51A51F1" w14:textId="77777777" w:rsidR="00935BFC" w:rsidRPr="00935BFC" w:rsidRDefault="00935BFC" w:rsidP="00935BFC">
            <w:pPr>
              <w:jc w:val="center"/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</w:pPr>
            <w:r w:rsidRPr="00935BFC"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  <w:t>Matius Tandikombong, M.Pd.</w:t>
            </w:r>
          </w:p>
          <w:p w14:paraId="662BAA81" w14:textId="11443AFB" w:rsidR="008B296A" w:rsidRPr="00423ADF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2599" w:type="dxa"/>
            <w:gridSpan w:val="3"/>
            <w:tcBorders>
              <w:bottom w:val="single" w:sz="4" w:space="0" w:color="auto"/>
            </w:tcBorders>
          </w:tcPr>
          <w:p w14:paraId="3439130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0C9B7FD6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4483E020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23A0BF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57EA8CA6" w14:textId="0B5C9F51" w:rsidR="008B296A" w:rsidRPr="000153DA" w:rsidRDefault="00B06979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sz w:val="22"/>
                <w:szCs w:val="22"/>
              </w:rPr>
              <w:t>Ttd</w:t>
            </w:r>
          </w:p>
        </w:tc>
        <w:tc>
          <w:tcPr>
            <w:tcW w:w="2402" w:type="dxa"/>
            <w:gridSpan w:val="3"/>
            <w:tcBorders>
              <w:bottom w:val="single" w:sz="4" w:space="0" w:color="auto"/>
            </w:tcBorders>
          </w:tcPr>
          <w:p w14:paraId="5C22AECB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39989091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2CEED6F4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1B9250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6CE8E4F" w14:textId="3D864DFF" w:rsidR="008B296A" w:rsidRPr="000153DA" w:rsidRDefault="00B06979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sz w:val="22"/>
                <w:szCs w:val="22"/>
              </w:rPr>
              <w:t>Ttd</w:t>
            </w:r>
          </w:p>
        </w:tc>
        <w:tc>
          <w:tcPr>
            <w:tcW w:w="6395" w:type="dxa"/>
            <w:gridSpan w:val="4"/>
            <w:tcBorders>
              <w:bottom w:val="single" w:sz="4" w:space="0" w:color="auto"/>
            </w:tcBorders>
          </w:tcPr>
          <w:p w14:paraId="0D361D7B" w14:textId="77777777" w:rsidR="008B296A" w:rsidRPr="00157829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  <w:p w14:paraId="7015B4AC" w14:textId="77777777" w:rsidR="008B296A" w:rsidRPr="00157829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sv-SE"/>
              </w:rPr>
            </w:pPr>
          </w:p>
          <w:p w14:paraId="0BC12525" w14:textId="77777777" w:rsidR="008B296A" w:rsidRPr="00157829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sv-SE"/>
              </w:rPr>
            </w:pPr>
          </w:p>
          <w:p w14:paraId="0BBABD42" w14:textId="77777777" w:rsidR="008B296A" w:rsidRPr="00157829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sv-SE"/>
              </w:rPr>
            </w:pPr>
          </w:p>
          <w:p w14:paraId="15FB4507" w14:textId="79992103" w:rsidR="008B296A" w:rsidRPr="00044169" w:rsidRDefault="00935BFC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sv-SE"/>
              </w:rPr>
            </w:pPr>
            <w:r w:rsidRPr="00935BFC">
              <w:rPr>
                <w:rFonts w:ascii="Aptos" w:hAnsi="Aptos"/>
                <w:b/>
                <w:bCs/>
                <w:sz w:val="22"/>
                <w:szCs w:val="22"/>
                <w:lang w:val="sv-SE"/>
              </w:rPr>
              <w:t>Aryo Michael, S.Kom., M.Kom.</w:t>
            </w:r>
          </w:p>
        </w:tc>
      </w:tr>
      <w:tr w:rsidR="009D39C5" w:rsidRPr="004C7E3E" w14:paraId="3D81C1B0" w14:textId="77777777" w:rsidTr="009D39C5">
        <w:trPr>
          <w:gridAfter w:val="1"/>
          <w:wAfter w:w="68" w:type="dxa"/>
        </w:trPr>
        <w:tc>
          <w:tcPr>
            <w:tcW w:w="1693" w:type="dxa"/>
            <w:gridSpan w:val="2"/>
            <w:vMerge w:val="restart"/>
          </w:tcPr>
          <w:p w14:paraId="38030749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Capaian Pembelajaran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(CP)</w:t>
            </w:r>
          </w:p>
        </w:tc>
        <w:tc>
          <w:tcPr>
            <w:tcW w:w="4914" w:type="dxa"/>
            <w:gridSpan w:val="4"/>
            <w:tcBorders>
              <w:bottom w:val="outset" w:sz="4" w:space="0" w:color="auto"/>
            </w:tcBorders>
            <w:shd w:val="clear" w:color="auto" w:fill="E7E6E6"/>
          </w:tcPr>
          <w:p w14:paraId="673B3A3C" w14:textId="77777777" w:rsidR="008B296A" w:rsidRPr="00044169" w:rsidRDefault="008B296A" w:rsidP="003718AF">
            <w:pPr>
              <w:tabs>
                <w:tab w:val="left" w:pos="1806"/>
              </w:tabs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 w:eastAsia="id-ID"/>
              </w:rPr>
            </w:pPr>
            <w:r w:rsidRPr="00044169">
              <w:rPr>
                <w:rFonts w:ascii="Aptos" w:hAnsi="Aptos"/>
                <w:b/>
                <w:sz w:val="22"/>
                <w:szCs w:val="22"/>
                <w:lang w:val="sv-SE" w:eastAsia="id-ID"/>
              </w:rPr>
              <w:t>CPL-PRODI  yang dibebankan</w:t>
            </w:r>
            <w:r w:rsidRPr="000153DA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 xml:space="preserve"> </w:t>
            </w:r>
            <w:r w:rsidRPr="00044169">
              <w:rPr>
                <w:rFonts w:ascii="Aptos" w:hAnsi="Aptos"/>
                <w:b/>
                <w:sz w:val="22"/>
                <w:szCs w:val="22"/>
                <w:lang w:val="sv-SE" w:eastAsia="id-ID"/>
              </w:rPr>
              <w:t xml:space="preserve">pada MK       </w:t>
            </w:r>
          </w:p>
        </w:tc>
        <w:tc>
          <w:tcPr>
            <w:tcW w:w="11396" w:type="dxa"/>
            <w:gridSpan w:val="10"/>
            <w:tcBorders>
              <w:bottom w:val="single" w:sz="8" w:space="0" w:color="FFFFFF"/>
            </w:tcBorders>
          </w:tcPr>
          <w:p w14:paraId="6635EAE8" w14:textId="77777777" w:rsidR="008B296A" w:rsidRPr="00044169" w:rsidRDefault="008B296A" w:rsidP="003718AF">
            <w:pPr>
              <w:tabs>
                <w:tab w:val="left" w:pos="1806"/>
              </w:tabs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 w:eastAsia="id-ID"/>
              </w:rPr>
            </w:pPr>
          </w:p>
        </w:tc>
      </w:tr>
      <w:tr w:rsidR="00ED5C0E" w:rsidRPr="000153DA" w14:paraId="2139CE60" w14:textId="77777777" w:rsidTr="009D39C5">
        <w:trPr>
          <w:gridAfter w:val="1"/>
          <w:wAfter w:w="68" w:type="dxa"/>
          <w:trHeight w:val="439"/>
        </w:trPr>
        <w:tc>
          <w:tcPr>
            <w:tcW w:w="1693" w:type="dxa"/>
            <w:gridSpan w:val="2"/>
            <w:vMerge/>
          </w:tcPr>
          <w:p w14:paraId="35F05CFF" w14:textId="77777777" w:rsidR="00ED5C0E" w:rsidRPr="00044169" w:rsidRDefault="00ED5C0E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01E6EF0D" w14:textId="2794632F" w:rsidR="00ED5C0E" w:rsidRPr="000153DA" w:rsidRDefault="00ED5C0E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sz w:val="22"/>
                <w:szCs w:val="22"/>
                <w:lang w:eastAsia="id-ID"/>
              </w:rPr>
              <w:t>CPL</w:t>
            </w:r>
            <w:r>
              <w:rPr>
                <w:rFonts w:ascii="Aptos" w:hAnsi="Aptos"/>
                <w:sz w:val="22"/>
                <w:szCs w:val="22"/>
                <w:lang w:eastAsia="id-ID"/>
              </w:rPr>
              <w:t>03</w:t>
            </w:r>
          </w:p>
        </w:tc>
        <w:tc>
          <w:tcPr>
            <w:tcW w:w="14742" w:type="dxa"/>
            <w:gridSpan w:val="12"/>
          </w:tcPr>
          <w:p w14:paraId="4ABF1FF5" w14:textId="382F100A" w:rsidR="00ED5C0E" w:rsidRPr="000153DA" w:rsidRDefault="00ED5C0E" w:rsidP="003718AF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  <w:lang w:eastAsia="id-ID"/>
              </w:rPr>
            </w:pPr>
            <w:r w:rsidRPr="00ED5C0E">
              <w:rPr>
                <w:rFonts w:ascii="Aptos" w:hAnsi="Aptos"/>
                <w:sz w:val="22"/>
                <w:szCs w:val="22"/>
                <w:lang w:eastAsia="id-ID"/>
              </w:rPr>
              <w:t>Bersikap taat hukum, disiplin, bertanggung jawab atas pekerjaan di bidang keahliannya secara mandiri, serta menginternalisasi semangat kemandirian, kejuangan, dan kewirausahaan.</w:t>
            </w:r>
          </w:p>
        </w:tc>
      </w:tr>
      <w:tr w:rsidR="009D39C5" w:rsidRPr="004C7E3E" w14:paraId="7C570246" w14:textId="77777777" w:rsidTr="009D39C5">
        <w:trPr>
          <w:gridAfter w:val="1"/>
          <w:wAfter w:w="68" w:type="dxa"/>
          <w:trHeight w:val="296"/>
        </w:trPr>
        <w:tc>
          <w:tcPr>
            <w:tcW w:w="1693" w:type="dxa"/>
            <w:gridSpan w:val="2"/>
            <w:vMerge/>
          </w:tcPr>
          <w:p w14:paraId="36026F55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5649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14:paraId="1675E706" w14:textId="18876A15" w:rsidR="008B296A" w:rsidRPr="00044169" w:rsidRDefault="008B296A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val="sv-SE" w:eastAsia="id-ID"/>
              </w:rPr>
            </w:pPr>
            <w:r w:rsidRPr="00044169">
              <w:rPr>
                <w:rFonts w:ascii="Aptos" w:hAnsi="Aptos"/>
                <w:b/>
                <w:sz w:val="22"/>
                <w:szCs w:val="22"/>
                <w:lang w:val="sv-SE" w:eastAsia="id-ID"/>
              </w:rPr>
              <w:t>Capaian</w:t>
            </w:r>
            <w:r w:rsidR="00E76735" w:rsidRPr="00044169">
              <w:rPr>
                <w:rFonts w:ascii="Aptos" w:hAnsi="Aptos"/>
                <w:b/>
                <w:sz w:val="22"/>
                <w:szCs w:val="22"/>
                <w:lang w:val="sv-SE" w:eastAsia="id-ID"/>
              </w:rPr>
              <w:t xml:space="preserve"> </w:t>
            </w:r>
            <w:r w:rsidRPr="00044169">
              <w:rPr>
                <w:rFonts w:ascii="Aptos" w:hAnsi="Aptos"/>
                <w:b/>
                <w:sz w:val="22"/>
                <w:szCs w:val="22"/>
                <w:lang w:val="sv-SE" w:eastAsia="id-ID"/>
              </w:rPr>
              <w:t>Pembelajaran Mata Kuliah (CPMK)</w:t>
            </w:r>
          </w:p>
        </w:tc>
        <w:tc>
          <w:tcPr>
            <w:tcW w:w="10661" w:type="dxa"/>
            <w:gridSpan w:val="9"/>
            <w:tcBorders>
              <w:top w:val="nil"/>
              <w:bottom w:val="nil"/>
            </w:tcBorders>
          </w:tcPr>
          <w:p w14:paraId="442C8E2C" w14:textId="77777777" w:rsidR="008B296A" w:rsidRPr="00044169" w:rsidRDefault="008B296A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val="sv-SE" w:eastAsia="id-ID"/>
              </w:rPr>
            </w:pPr>
          </w:p>
        </w:tc>
      </w:tr>
      <w:tr w:rsidR="00ED5C0E" w:rsidRPr="000153DA" w14:paraId="68E955A7" w14:textId="77777777" w:rsidTr="009D39C5">
        <w:trPr>
          <w:gridAfter w:val="1"/>
          <w:wAfter w:w="68" w:type="dxa"/>
          <w:trHeight w:val="683"/>
        </w:trPr>
        <w:tc>
          <w:tcPr>
            <w:tcW w:w="1693" w:type="dxa"/>
            <w:gridSpan w:val="2"/>
            <w:vMerge/>
          </w:tcPr>
          <w:p w14:paraId="30FF44E5" w14:textId="77777777" w:rsidR="00ED5C0E" w:rsidRPr="00044169" w:rsidRDefault="00ED5C0E" w:rsidP="00822E1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4C02DCA2" w14:textId="6FBBF9AF" w:rsidR="00ED5C0E" w:rsidRPr="000153DA" w:rsidRDefault="00ED5C0E" w:rsidP="00822E1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CPMK032</w:t>
            </w:r>
          </w:p>
        </w:tc>
        <w:tc>
          <w:tcPr>
            <w:tcW w:w="14742" w:type="dxa"/>
            <w:gridSpan w:val="12"/>
            <w:vAlign w:val="center"/>
          </w:tcPr>
          <w:p w14:paraId="24D70BB8" w14:textId="678D06D1" w:rsidR="00ED5C0E" w:rsidRPr="000153DA" w:rsidRDefault="00ED5C0E" w:rsidP="00822E10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ED5C0E">
              <w:rPr>
                <w:rFonts w:ascii="Aptos" w:hAnsi="Aptos"/>
                <w:sz w:val="22"/>
                <w:szCs w:val="22"/>
              </w:rPr>
              <w:t>Mahasiswa mampu menerapkan nilai integritas, semangat kewirausahaan, dan kepatuhan terhadap hukum serta etika profesi dalam aktivitas akademik dan profesional secara mandiri dan bertanggung jawab.</w:t>
            </w:r>
          </w:p>
        </w:tc>
      </w:tr>
      <w:tr w:rsidR="009D39C5" w:rsidRPr="000153DA" w14:paraId="1CF74BD3" w14:textId="77777777" w:rsidTr="009D39C5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1A81C600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5649" w:type="dxa"/>
            <w:gridSpan w:val="5"/>
            <w:shd w:val="clear" w:color="auto" w:fill="D9D9D9"/>
          </w:tcPr>
          <w:p w14:paraId="7F95B4A7" w14:textId="77777777" w:rsidR="008B296A" w:rsidRPr="000153DA" w:rsidRDefault="008B296A" w:rsidP="003718AF">
            <w:pPr>
              <w:autoSpaceDE w:val="0"/>
              <w:autoSpaceDN w:val="0"/>
              <w:jc w:val="both"/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>Kemampuan akhir tiap tahapan belajar (Sub-CPMK)</w:t>
            </w:r>
          </w:p>
        </w:tc>
        <w:tc>
          <w:tcPr>
            <w:tcW w:w="10661" w:type="dxa"/>
            <w:gridSpan w:val="9"/>
          </w:tcPr>
          <w:p w14:paraId="2D4075E3" w14:textId="77777777" w:rsidR="008B296A" w:rsidRPr="000153DA" w:rsidRDefault="008B296A" w:rsidP="003718AF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C50247" w:rsidRPr="00900CC2" w14:paraId="7306C370" w14:textId="77777777" w:rsidTr="009D39C5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5624A6A2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57196B8B" w14:textId="1BB22CD3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</w:t>
            </w:r>
          </w:p>
        </w:tc>
        <w:tc>
          <w:tcPr>
            <w:tcW w:w="14742" w:type="dxa"/>
            <w:gridSpan w:val="12"/>
            <w:vAlign w:val="center"/>
          </w:tcPr>
          <w:p w14:paraId="053F9369" w14:textId="0110AED4" w:rsidR="00C50247" w:rsidRPr="00900CC2" w:rsidRDefault="00900CC2" w:rsidP="00900CC2">
            <w:pPr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00CC2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Mampu menerapkan konsep-konsep Pendidikan anti korupsi dan ilmu kependidikan dalam merencanakan, melaksanakan, mengevaluasi pembelajaran dengan memanfaatkan IPTEKS sesuai dengan permasalahan di kampus (kelas, laboratorium) dan lingkungan.</w:t>
            </w:r>
          </w:p>
        </w:tc>
      </w:tr>
      <w:tr w:rsidR="00C50247" w:rsidRPr="000153DA" w14:paraId="3881F7EC" w14:textId="77777777" w:rsidTr="009D39C5">
        <w:trPr>
          <w:gridAfter w:val="1"/>
          <w:wAfter w:w="68" w:type="dxa"/>
          <w:trHeight w:val="273"/>
        </w:trPr>
        <w:tc>
          <w:tcPr>
            <w:tcW w:w="1693" w:type="dxa"/>
            <w:gridSpan w:val="2"/>
            <w:vMerge/>
          </w:tcPr>
          <w:p w14:paraId="5C2E30EA" w14:textId="77777777" w:rsidR="00C50247" w:rsidRPr="00900CC2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7317725F" w14:textId="6450D942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Sub-CPMK2</w:t>
            </w:r>
          </w:p>
        </w:tc>
        <w:tc>
          <w:tcPr>
            <w:tcW w:w="14742" w:type="dxa"/>
            <w:gridSpan w:val="12"/>
            <w:vAlign w:val="center"/>
          </w:tcPr>
          <w:p w14:paraId="658B9FE5" w14:textId="3A366373" w:rsidR="00C50247" w:rsidRPr="000153DA" w:rsidRDefault="00900CC2" w:rsidP="00900CC2">
            <w:pPr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00CC2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 xml:space="preserve">Mampu memecahkan permasalahan Pendidikan anti korupsi melalui penelitian ilmiah dengan memanfaatkan kemajuan IPTEKS sesuai dengan konteks </w:t>
            </w:r>
            <w:r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Universitas</w:t>
            </w:r>
            <w:r w:rsidRPr="00900CC2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 xml:space="preserve"> dan perkembangan </w:t>
            </w:r>
            <w:r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mahasiswa</w:t>
            </w:r>
            <w:r w:rsidRPr="00900CC2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.</w:t>
            </w:r>
          </w:p>
        </w:tc>
      </w:tr>
      <w:tr w:rsidR="00C50247" w:rsidRPr="000153DA" w14:paraId="1058F4D4" w14:textId="77777777" w:rsidTr="009D39C5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6584848A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27DD8EDB" w14:textId="5CE68F57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Sub-CPMK3</w:t>
            </w:r>
          </w:p>
        </w:tc>
        <w:tc>
          <w:tcPr>
            <w:tcW w:w="14742" w:type="dxa"/>
            <w:gridSpan w:val="12"/>
            <w:vAlign w:val="center"/>
          </w:tcPr>
          <w:p w14:paraId="79BE3089" w14:textId="2700F4B7" w:rsidR="00C50247" w:rsidRPr="009E6C34" w:rsidRDefault="00900CC2" w:rsidP="00C50247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900CC2">
              <w:rPr>
                <w:rFonts w:ascii="Aptos" w:hAnsi="Aptos"/>
                <w:sz w:val="22"/>
                <w:szCs w:val="22"/>
              </w:rPr>
              <w:t>Mampu menerapkan pedagogik spesifik untuk membelajarkan konsep Pendidikan anti korupsi dengan mempertimbangkan sifatkarakteristik konsep dan pedagogik yang tepat sebagai implementasi technological pedagogical content knowledge (TPCK).</w:t>
            </w:r>
          </w:p>
        </w:tc>
      </w:tr>
      <w:tr w:rsidR="00C50247" w:rsidRPr="00900CC2" w14:paraId="0544EAB1" w14:textId="77777777" w:rsidTr="009D39C5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3FB522A3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22FE94D8" w14:textId="1475C1DE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Sub-CPMK4</w:t>
            </w:r>
          </w:p>
        </w:tc>
        <w:tc>
          <w:tcPr>
            <w:tcW w:w="14742" w:type="dxa"/>
            <w:gridSpan w:val="12"/>
            <w:vAlign w:val="center"/>
          </w:tcPr>
          <w:p w14:paraId="1BA0DCD7" w14:textId="2E69B04C" w:rsidR="00C50247" w:rsidRPr="00900CC2" w:rsidRDefault="00900CC2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</w:pPr>
            <w:r w:rsidRPr="00900CC2"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  <w:t>Mampu mengkomunikasikan secara lisan dan tulisan hasil penelitian dan gagasan tentang Pendidikan anti korupsi terkait berbagai alternatif penyelesaiaan masalah di bidang Pendidikan anti korupsi ditingkat nasional dan/atau internasional.</w:t>
            </w:r>
          </w:p>
        </w:tc>
      </w:tr>
      <w:tr w:rsidR="00C50247" w:rsidRPr="000153DA" w14:paraId="6F9BC96F" w14:textId="77777777" w:rsidTr="009D39C5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3FEC3FD3" w14:textId="77777777" w:rsidR="00C50247" w:rsidRPr="00900CC2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65594BFB" w14:textId="3C432598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Sub-CPMK5</w:t>
            </w:r>
          </w:p>
        </w:tc>
        <w:tc>
          <w:tcPr>
            <w:tcW w:w="14742" w:type="dxa"/>
            <w:gridSpan w:val="12"/>
          </w:tcPr>
          <w:p w14:paraId="2DC4BD38" w14:textId="38AC629D" w:rsidR="00C50247" w:rsidRPr="000153DA" w:rsidRDefault="00900CC2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900CC2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Mampu merencanakan, menerapkan, mengevaluasi, dan merefleksikan pembelajaran Pendidikan anti korupsi menggunakan berbagai pendekatan untuk meningkatkan kemampuan berpikir tingkat tinggi sesuai dengan tingkat perkembangan peserta didik.</w:t>
            </w:r>
          </w:p>
        </w:tc>
      </w:tr>
      <w:tr w:rsidR="00C50247" w:rsidRPr="000153DA" w14:paraId="093FA30A" w14:textId="77777777" w:rsidTr="009D39C5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5F7B03E6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0D518804" w14:textId="77A49C36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Sub-CPMK6</w:t>
            </w:r>
          </w:p>
        </w:tc>
        <w:tc>
          <w:tcPr>
            <w:tcW w:w="14742" w:type="dxa"/>
            <w:gridSpan w:val="12"/>
          </w:tcPr>
          <w:p w14:paraId="0BDBC5CB" w14:textId="29D96FF2" w:rsidR="00C50247" w:rsidRPr="000153DA" w:rsidRDefault="00900CC2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900CC2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Mampu menerapkan konsep Pendidikan anti korupsi dan teknologi kependidikan dengan memanfaatkan kemajuan IPTEKS untuk membuat produk-produk pembelajaran dalam mendukung terselenggaranya pembelajaran Pendidikan anti korupsi</w:t>
            </w:r>
          </w:p>
        </w:tc>
      </w:tr>
      <w:tr w:rsidR="00C50247" w:rsidRPr="00900CC2" w14:paraId="728825C2" w14:textId="77777777" w:rsidTr="009D39C5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7BD6D50C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7BB8368D" w14:textId="6D2BD24F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Sub-CPMK7</w:t>
            </w:r>
          </w:p>
        </w:tc>
        <w:tc>
          <w:tcPr>
            <w:tcW w:w="14742" w:type="dxa"/>
            <w:gridSpan w:val="12"/>
          </w:tcPr>
          <w:p w14:paraId="6511AF8A" w14:textId="148BB01E" w:rsidR="00C50247" w:rsidRPr="00900CC2" w:rsidRDefault="00900CC2" w:rsidP="00C50247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900CC2">
              <w:rPr>
                <w:rFonts w:ascii="Aptos" w:hAnsi="Aptos"/>
                <w:sz w:val="22"/>
                <w:szCs w:val="22"/>
                <w:lang w:val="sv-SE"/>
              </w:rPr>
              <w:t>Mengidentifikasi permasalahan pembelajaran dan memecahkannya</w:t>
            </w:r>
            <w:r>
              <w:rPr>
                <w:rFonts w:ascii="Aptos" w:hAnsi="Aptos"/>
                <w:sz w:val="22"/>
                <w:szCs w:val="22"/>
                <w:lang w:val="sv-SE"/>
              </w:rPr>
              <w:t xml:space="preserve"> </w:t>
            </w:r>
            <w:r w:rsidRPr="00900CC2">
              <w:rPr>
                <w:rFonts w:ascii="Aptos" w:hAnsi="Aptos"/>
                <w:sz w:val="22"/>
                <w:szCs w:val="22"/>
                <w:lang w:val="sv-SE"/>
              </w:rPr>
              <w:t>menggunakan metode ilmiah dalam Pendidikan anti korupsi</w:t>
            </w:r>
          </w:p>
        </w:tc>
      </w:tr>
      <w:tr w:rsidR="00C50247" w:rsidRPr="000153DA" w14:paraId="29A5A7C7" w14:textId="77777777" w:rsidTr="009D39C5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5AC98F4E" w14:textId="77777777" w:rsidR="00C50247" w:rsidRPr="00900CC2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018B8712" w14:textId="6057530D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Sub-CPMK8</w:t>
            </w:r>
          </w:p>
        </w:tc>
        <w:tc>
          <w:tcPr>
            <w:tcW w:w="14742" w:type="dxa"/>
            <w:gridSpan w:val="12"/>
          </w:tcPr>
          <w:p w14:paraId="60C967F2" w14:textId="37D0CD67" w:rsidR="00C50247" w:rsidRPr="000153DA" w:rsidRDefault="00900CC2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900CC2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 xml:space="preserve">Mampu memecahkan permasalahan Pendidikan anti korupsi melalui penelitian ilmiah dengan memanfaatkan kemajuan IPTEKS sesuai dengan konteks </w:t>
            </w:r>
            <w:r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kampus</w:t>
            </w:r>
            <w:r w:rsidRPr="00900CC2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 xml:space="preserve"> dan perkembangan </w:t>
            </w:r>
            <w:r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mahasiswa</w:t>
            </w:r>
            <w:r w:rsidRPr="00900CC2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 xml:space="preserve"> secara mandiri dan kelompok</w:t>
            </w:r>
          </w:p>
        </w:tc>
      </w:tr>
      <w:tr w:rsidR="00C50247" w:rsidRPr="00900CC2" w14:paraId="722983D7" w14:textId="77777777" w:rsidTr="009D39C5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7522CEE7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53685FD0" w14:textId="306D15C3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Sub-CPMK9</w:t>
            </w:r>
          </w:p>
        </w:tc>
        <w:tc>
          <w:tcPr>
            <w:tcW w:w="14742" w:type="dxa"/>
            <w:gridSpan w:val="12"/>
          </w:tcPr>
          <w:p w14:paraId="66309DFB" w14:textId="0525AC06" w:rsidR="00C50247" w:rsidRPr="00900CC2" w:rsidRDefault="00900CC2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</w:pPr>
            <w:r w:rsidRPr="00900CC2"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  <w:t xml:space="preserve">Menguasi konsep, prinsip, hukum dan teori Pendidikan anti korupsi serta terapannya dalam pembelajaran di </w:t>
            </w:r>
            <w:r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  <w:t>kampus</w:t>
            </w:r>
            <w:r w:rsidRPr="00900CC2"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  <w:t>.</w:t>
            </w:r>
          </w:p>
        </w:tc>
      </w:tr>
      <w:tr w:rsidR="00C50247" w:rsidRPr="00900CC2" w14:paraId="59F8AE2A" w14:textId="77777777" w:rsidTr="009D39C5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4C5FEF0E" w14:textId="77777777" w:rsidR="00C50247" w:rsidRPr="00900CC2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1762B764" w14:textId="3C20D457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Sub-CPMK10</w:t>
            </w:r>
          </w:p>
        </w:tc>
        <w:tc>
          <w:tcPr>
            <w:tcW w:w="14742" w:type="dxa"/>
            <w:gridSpan w:val="12"/>
          </w:tcPr>
          <w:p w14:paraId="41223FDC" w14:textId="21089EF2" w:rsidR="00C50247" w:rsidRPr="00900CC2" w:rsidRDefault="00900CC2" w:rsidP="00C50247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900CC2">
              <w:rPr>
                <w:rFonts w:ascii="Aptos" w:hAnsi="Aptos"/>
                <w:sz w:val="22"/>
                <w:szCs w:val="22"/>
                <w:lang w:val="sv-SE"/>
              </w:rPr>
              <w:t xml:space="preserve">Menguasai filosofi pendekatan, model, metode, dan media pembelajaran untuk melaksanakan pembelajaran Pendidikan anti korupsi di </w:t>
            </w:r>
            <w:r>
              <w:rPr>
                <w:rFonts w:ascii="Aptos" w:hAnsi="Aptos"/>
                <w:sz w:val="22"/>
                <w:szCs w:val="22"/>
                <w:lang w:val="sv-SE"/>
              </w:rPr>
              <w:t>kampus</w:t>
            </w:r>
            <w:r w:rsidRPr="00900CC2">
              <w:rPr>
                <w:rFonts w:ascii="Aptos" w:hAnsi="Aptos"/>
                <w:sz w:val="22"/>
                <w:szCs w:val="22"/>
                <w:lang w:val="sv-SE"/>
              </w:rPr>
              <w:t>.</w:t>
            </w:r>
          </w:p>
        </w:tc>
      </w:tr>
      <w:tr w:rsidR="00C50247" w:rsidRPr="00900CC2" w14:paraId="2B6FE3FB" w14:textId="77777777" w:rsidTr="009D39C5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44EC93A6" w14:textId="77777777" w:rsidR="00C50247" w:rsidRPr="00900CC2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42E910A9" w14:textId="653E7B0E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Sub-CPMK11</w:t>
            </w:r>
          </w:p>
        </w:tc>
        <w:tc>
          <w:tcPr>
            <w:tcW w:w="14742" w:type="dxa"/>
            <w:gridSpan w:val="12"/>
          </w:tcPr>
          <w:p w14:paraId="0230F692" w14:textId="3AD65BA1" w:rsidR="00C50247" w:rsidRPr="00900CC2" w:rsidRDefault="00900CC2" w:rsidP="00C50247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  <w:lang w:val="sv-SE"/>
              </w:rPr>
            </w:pPr>
            <w:r w:rsidRPr="00900CC2">
              <w:rPr>
                <w:rFonts w:ascii="Aptos" w:hAnsi="Aptos"/>
                <w:sz w:val="22"/>
                <w:szCs w:val="22"/>
                <w:lang w:val="sv-SE"/>
              </w:rPr>
              <w:t>Menguasai teori dan prinsip perencanaan, pengelolaan, dan keterampilan dalam pelaksanaan dan pengembangan evaluasi pembelajaran Pendidikan anti korupsi</w:t>
            </w:r>
          </w:p>
        </w:tc>
      </w:tr>
      <w:tr w:rsidR="00C50247" w:rsidRPr="000153DA" w14:paraId="1B3D5B77" w14:textId="77777777" w:rsidTr="009D39C5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0C57DC41" w14:textId="77777777" w:rsidR="00C50247" w:rsidRPr="00900CC2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21A9573F" w14:textId="3FFF76D4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Sub-CPMK12</w:t>
            </w:r>
          </w:p>
        </w:tc>
        <w:tc>
          <w:tcPr>
            <w:tcW w:w="14742" w:type="dxa"/>
            <w:gridSpan w:val="12"/>
          </w:tcPr>
          <w:p w14:paraId="7884D71D" w14:textId="147800BC" w:rsidR="00C50247" w:rsidRPr="00F34A86" w:rsidRDefault="00900CC2" w:rsidP="00C50247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</w:rPr>
            </w:pPr>
            <w:r w:rsidRPr="00900CC2">
              <w:rPr>
                <w:rFonts w:ascii="Aptos" w:hAnsi="Aptos"/>
                <w:sz w:val="22"/>
                <w:szCs w:val="22"/>
              </w:rPr>
              <w:t>Mampu mengelola sumber daya Pendidikan anti korupsi, organisasi, dan mengkomunikasikan hasil pengelolaannya secara bertanggungjawab kepada pemangku kepentingan.</w:t>
            </w:r>
          </w:p>
        </w:tc>
      </w:tr>
      <w:tr w:rsidR="00C50247" w:rsidRPr="00900CC2" w14:paraId="548AC081" w14:textId="77777777" w:rsidTr="009D39C5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3A460B4A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2C2BF651" w14:textId="0752D415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Sub-CPMK13</w:t>
            </w:r>
          </w:p>
        </w:tc>
        <w:tc>
          <w:tcPr>
            <w:tcW w:w="14742" w:type="dxa"/>
            <w:gridSpan w:val="12"/>
          </w:tcPr>
          <w:p w14:paraId="2D955280" w14:textId="1AC702FD" w:rsidR="00C50247" w:rsidRPr="00900CC2" w:rsidRDefault="00900CC2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</w:pPr>
            <w:r w:rsidRPr="00900CC2"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  <w:t xml:space="preserve">Mampu mengambangkan diri secara berkelanjutan sebagai pendidik Pendidikan anti korupsi yang berkarakter dalam menyelesaikan tugas dan patut untuk diteladani oleh </w:t>
            </w:r>
            <w:r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  <w:t>mahasiswa</w:t>
            </w:r>
            <w:r w:rsidRPr="00900CC2"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  <w:t>.</w:t>
            </w:r>
          </w:p>
        </w:tc>
      </w:tr>
      <w:tr w:rsidR="00044169" w:rsidRPr="000153DA" w14:paraId="4AFAE0EC" w14:textId="77777777" w:rsidTr="009D39C5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3C26FA54" w14:textId="77777777" w:rsidR="00044169" w:rsidRPr="00900CC2" w:rsidRDefault="00044169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3E5E4D98" w14:textId="49D50669" w:rsidR="00044169" w:rsidRPr="009F2586" w:rsidRDefault="00044169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</w:t>
            </w:r>
            <w:r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14742" w:type="dxa"/>
            <w:gridSpan w:val="12"/>
          </w:tcPr>
          <w:p w14:paraId="42D39B55" w14:textId="2B10C5CC" w:rsidR="00044169" w:rsidRPr="000153DA" w:rsidRDefault="00900CC2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900CC2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Menguasai pengetahuan tentang korupsi, pencegahan korupsi dan mewujudnyatakan karakter anti korupsi di seluruh Indonesia</w:t>
            </w:r>
          </w:p>
        </w:tc>
      </w:tr>
      <w:tr w:rsidR="009D39C5" w:rsidRPr="000153DA" w14:paraId="04D86179" w14:textId="77777777" w:rsidTr="009D39C5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468B9B17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5649" w:type="dxa"/>
            <w:gridSpan w:val="5"/>
            <w:shd w:val="clear" w:color="auto" w:fill="BFBFBF" w:themeFill="background1" w:themeFillShade="BF"/>
          </w:tcPr>
          <w:p w14:paraId="74C98D41" w14:textId="25D1A951" w:rsidR="00C50247" w:rsidRPr="000153DA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>Matriks</w:t>
            </w:r>
            <w:r w:rsidRPr="000153DA"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 xml:space="preserve"> CPL terhadap Sub-CPMK</w:t>
            </w:r>
          </w:p>
        </w:tc>
        <w:tc>
          <w:tcPr>
            <w:tcW w:w="10661" w:type="dxa"/>
            <w:gridSpan w:val="9"/>
          </w:tcPr>
          <w:p w14:paraId="733CF6E3" w14:textId="77777777" w:rsidR="00C50247" w:rsidRPr="000153DA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C50247" w:rsidRPr="000153DA" w14:paraId="62C99356" w14:textId="77777777" w:rsidTr="009D39C5">
        <w:trPr>
          <w:gridAfter w:val="1"/>
          <w:wAfter w:w="68" w:type="dxa"/>
        </w:trPr>
        <w:tc>
          <w:tcPr>
            <w:tcW w:w="1693" w:type="dxa"/>
            <w:gridSpan w:val="2"/>
          </w:tcPr>
          <w:p w14:paraId="7C200DEF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6310" w:type="dxa"/>
            <w:gridSpan w:val="14"/>
          </w:tcPr>
          <w:tbl>
            <w:tblPr>
              <w:tblStyle w:val="TableGrid"/>
              <w:tblW w:w="4992" w:type="pct"/>
              <w:tblLook w:val="04A0" w:firstRow="1" w:lastRow="0" w:firstColumn="1" w:lastColumn="0" w:noHBand="0" w:noVBand="1"/>
            </w:tblPr>
            <w:tblGrid>
              <w:gridCol w:w="1175"/>
              <w:gridCol w:w="940"/>
              <w:gridCol w:w="940"/>
              <w:gridCol w:w="940"/>
              <w:gridCol w:w="940"/>
              <w:gridCol w:w="940"/>
              <w:gridCol w:w="1127"/>
              <w:gridCol w:w="1127"/>
              <w:gridCol w:w="1131"/>
              <w:gridCol w:w="1131"/>
              <w:gridCol w:w="1127"/>
              <w:gridCol w:w="1134"/>
              <w:gridCol w:w="1135"/>
              <w:gridCol w:w="1132"/>
              <w:gridCol w:w="1109"/>
            </w:tblGrid>
            <w:tr w:rsidR="009D39C5" w:rsidRPr="000153DA" w14:paraId="60B01916" w14:textId="3A9E1894" w:rsidTr="009D39C5">
              <w:tc>
                <w:tcPr>
                  <w:tcW w:w="366" w:type="pct"/>
                </w:tcPr>
                <w:p w14:paraId="74C385C1" w14:textId="77777777" w:rsidR="009D39C5" w:rsidRPr="000153DA" w:rsidRDefault="009D39C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93" w:type="pct"/>
                </w:tcPr>
                <w:p w14:paraId="0BEF27BD" w14:textId="77777777" w:rsidR="009D39C5" w:rsidRPr="000153DA" w:rsidRDefault="009D39C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Sub-CPMK1</w:t>
                  </w:r>
                </w:p>
              </w:tc>
              <w:tc>
                <w:tcPr>
                  <w:tcW w:w="293" w:type="pct"/>
                </w:tcPr>
                <w:p w14:paraId="70D4436A" w14:textId="77777777" w:rsidR="009D39C5" w:rsidRPr="000153DA" w:rsidRDefault="009D39C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Sub-CPMK2</w:t>
                  </w:r>
                </w:p>
              </w:tc>
              <w:tc>
                <w:tcPr>
                  <w:tcW w:w="293" w:type="pct"/>
                </w:tcPr>
                <w:p w14:paraId="1A2B3DD5" w14:textId="77777777" w:rsidR="009D39C5" w:rsidRPr="000153DA" w:rsidRDefault="009D39C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Sub-CPMK3</w:t>
                  </w:r>
                </w:p>
              </w:tc>
              <w:tc>
                <w:tcPr>
                  <w:tcW w:w="293" w:type="pct"/>
                </w:tcPr>
                <w:p w14:paraId="07EFE5D4" w14:textId="77777777" w:rsidR="009D39C5" w:rsidRPr="000153DA" w:rsidRDefault="009D39C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Sub-CPMK4</w:t>
                  </w:r>
                </w:p>
              </w:tc>
              <w:tc>
                <w:tcPr>
                  <w:tcW w:w="293" w:type="pct"/>
                </w:tcPr>
                <w:p w14:paraId="1950BA81" w14:textId="77777777" w:rsidR="009D39C5" w:rsidRPr="000153DA" w:rsidRDefault="009D39C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Sub-CPMK5</w:t>
                  </w:r>
                </w:p>
              </w:tc>
              <w:tc>
                <w:tcPr>
                  <w:tcW w:w="352" w:type="pct"/>
                </w:tcPr>
                <w:p w14:paraId="76BD8BFB" w14:textId="2FBE8060" w:rsidR="009D39C5" w:rsidRPr="000153DA" w:rsidRDefault="009D39C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val="en-US"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6</w:t>
                  </w:r>
                </w:p>
              </w:tc>
              <w:tc>
                <w:tcPr>
                  <w:tcW w:w="352" w:type="pct"/>
                </w:tcPr>
                <w:p w14:paraId="50F574DB" w14:textId="6249A260" w:rsidR="009D39C5" w:rsidRPr="000153DA" w:rsidRDefault="009D39C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7</w:t>
                  </w:r>
                </w:p>
              </w:tc>
              <w:tc>
                <w:tcPr>
                  <w:tcW w:w="353" w:type="pct"/>
                </w:tcPr>
                <w:p w14:paraId="181A4C9F" w14:textId="2AC4225B" w:rsidR="009D39C5" w:rsidRPr="000153DA" w:rsidRDefault="009D39C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8</w:t>
                  </w:r>
                </w:p>
              </w:tc>
              <w:tc>
                <w:tcPr>
                  <w:tcW w:w="353" w:type="pct"/>
                </w:tcPr>
                <w:p w14:paraId="0C68442D" w14:textId="7B681294" w:rsidR="009D39C5" w:rsidRPr="000153DA" w:rsidRDefault="009D39C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9</w:t>
                  </w:r>
                </w:p>
              </w:tc>
              <w:tc>
                <w:tcPr>
                  <w:tcW w:w="352" w:type="pct"/>
                </w:tcPr>
                <w:p w14:paraId="52BB5976" w14:textId="3034B22F" w:rsidR="009D39C5" w:rsidRPr="000153DA" w:rsidRDefault="009D39C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10</w:t>
                  </w:r>
                </w:p>
              </w:tc>
              <w:tc>
                <w:tcPr>
                  <w:tcW w:w="354" w:type="pct"/>
                </w:tcPr>
                <w:p w14:paraId="67BDDBA9" w14:textId="2AE66569" w:rsidR="009D39C5" w:rsidRPr="000153DA" w:rsidRDefault="009D39C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11</w:t>
                  </w:r>
                </w:p>
              </w:tc>
              <w:tc>
                <w:tcPr>
                  <w:tcW w:w="354" w:type="pct"/>
                </w:tcPr>
                <w:p w14:paraId="63C606F4" w14:textId="4C00458A" w:rsidR="009D39C5" w:rsidRPr="000153DA" w:rsidRDefault="009D39C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12</w:t>
                  </w:r>
                </w:p>
              </w:tc>
              <w:tc>
                <w:tcPr>
                  <w:tcW w:w="353" w:type="pct"/>
                </w:tcPr>
                <w:p w14:paraId="4645B354" w14:textId="11E4F2B0" w:rsidR="009D39C5" w:rsidRPr="000153DA" w:rsidRDefault="009D39C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13</w:t>
                  </w:r>
                </w:p>
              </w:tc>
              <w:tc>
                <w:tcPr>
                  <w:tcW w:w="349" w:type="pct"/>
                </w:tcPr>
                <w:p w14:paraId="5E21BC75" w14:textId="5C0F98DD" w:rsidR="009D39C5" w:rsidRPr="000153DA" w:rsidRDefault="009D39C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14</w:t>
                  </w:r>
                </w:p>
              </w:tc>
            </w:tr>
            <w:tr w:rsidR="009D39C5" w:rsidRPr="000153DA" w14:paraId="3973FCCD" w14:textId="4F47B469" w:rsidTr="009D39C5">
              <w:tc>
                <w:tcPr>
                  <w:tcW w:w="366" w:type="pct"/>
                </w:tcPr>
                <w:p w14:paraId="5EBF5967" w14:textId="6F083B4D" w:rsidR="009D39C5" w:rsidRPr="000153DA" w:rsidRDefault="009D39C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CP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032</w:t>
                  </w:r>
                </w:p>
              </w:tc>
              <w:tc>
                <w:tcPr>
                  <w:tcW w:w="293" w:type="pct"/>
                </w:tcPr>
                <w:p w14:paraId="6DD59A49" w14:textId="0CD14AF4" w:rsidR="009D39C5" w:rsidRPr="000153DA" w:rsidRDefault="009D39C5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3" w:type="pct"/>
                </w:tcPr>
                <w:p w14:paraId="368CC281" w14:textId="75556B66" w:rsidR="009D39C5" w:rsidRPr="000153DA" w:rsidRDefault="009D39C5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3" w:type="pct"/>
                </w:tcPr>
                <w:p w14:paraId="510E9C90" w14:textId="6FC759BF" w:rsidR="009D39C5" w:rsidRPr="000153DA" w:rsidRDefault="009D39C5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3" w:type="pct"/>
                </w:tcPr>
                <w:p w14:paraId="38992804" w14:textId="4DCAEE4B" w:rsidR="009D39C5" w:rsidRPr="000153DA" w:rsidRDefault="009D39C5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3" w:type="pct"/>
                </w:tcPr>
                <w:p w14:paraId="66A0E3EA" w14:textId="6FEB138E" w:rsidR="009D39C5" w:rsidRPr="000153DA" w:rsidRDefault="009D39C5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2" w:type="pct"/>
                </w:tcPr>
                <w:p w14:paraId="51E42BDF" w14:textId="7FBD1D69" w:rsidR="009D39C5" w:rsidRPr="000153DA" w:rsidRDefault="009D39C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2" w:type="pct"/>
                </w:tcPr>
                <w:p w14:paraId="1911C3F5" w14:textId="055A2747" w:rsidR="009D39C5" w:rsidRPr="000153DA" w:rsidRDefault="009D39C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3" w:type="pct"/>
                </w:tcPr>
                <w:p w14:paraId="6EEFE3C7" w14:textId="01E75676" w:rsidR="009D39C5" w:rsidRPr="000153DA" w:rsidRDefault="009D39C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3" w:type="pct"/>
                </w:tcPr>
                <w:p w14:paraId="4AC2E26A" w14:textId="349094D2" w:rsidR="009D39C5" w:rsidRPr="000153DA" w:rsidRDefault="009D39C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2" w:type="pct"/>
                </w:tcPr>
                <w:p w14:paraId="2A5FB8E0" w14:textId="0B73DB45" w:rsidR="009D39C5" w:rsidRPr="000153DA" w:rsidRDefault="009D39C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4" w:type="pct"/>
                </w:tcPr>
                <w:p w14:paraId="27AB3CA0" w14:textId="118F3C88" w:rsidR="009D39C5" w:rsidRPr="000153DA" w:rsidRDefault="009D39C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4" w:type="pct"/>
                </w:tcPr>
                <w:p w14:paraId="59DBFD1F" w14:textId="5DA5E6CF" w:rsidR="009D39C5" w:rsidRPr="000153DA" w:rsidRDefault="009D39C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3" w:type="pct"/>
                </w:tcPr>
                <w:p w14:paraId="681258A7" w14:textId="6B8D4F1D" w:rsidR="009D39C5" w:rsidRPr="000153DA" w:rsidRDefault="009D39C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49" w:type="pct"/>
                </w:tcPr>
                <w:p w14:paraId="0CE10D2B" w14:textId="33BECDDA" w:rsidR="009D39C5" w:rsidRPr="000153DA" w:rsidRDefault="009D39C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</w:tr>
          </w:tbl>
          <w:p w14:paraId="747C6207" w14:textId="77777777" w:rsidR="00C50247" w:rsidRPr="000153DA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C50247" w:rsidRPr="000153DA" w14:paraId="5B9A90D0" w14:textId="77777777" w:rsidTr="009D39C5">
        <w:trPr>
          <w:gridAfter w:val="1"/>
          <w:wAfter w:w="68" w:type="dxa"/>
          <w:trHeight w:val="345"/>
        </w:trPr>
        <w:tc>
          <w:tcPr>
            <w:tcW w:w="1693" w:type="dxa"/>
            <w:gridSpan w:val="2"/>
          </w:tcPr>
          <w:p w14:paraId="6A26408D" w14:textId="2A747C66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>Deskripsi</w:t>
            </w:r>
            <w:r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 xml:space="preserve"> </w:t>
            </w: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>Singkat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M</w:t>
            </w:r>
            <w:r>
              <w:rPr>
                <w:rFonts w:ascii="Aptos" w:hAnsi="Aptos"/>
                <w:b/>
                <w:sz w:val="22"/>
                <w:szCs w:val="22"/>
              </w:rPr>
              <w:t xml:space="preserve">ata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K</w:t>
            </w:r>
            <w:r>
              <w:rPr>
                <w:rFonts w:ascii="Aptos" w:hAnsi="Aptos"/>
                <w:b/>
                <w:sz w:val="22"/>
                <w:szCs w:val="22"/>
              </w:rPr>
              <w:t>uliah</w:t>
            </w:r>
          </w:p>
        </w:tc>
        <w:tc>
          <w:tcPr>
            <w:tcW w:w="16310" w:type="dxa"/>
            <w:gridSpan w:val="14"/>
          </w:tcPr>
          <w:p w14:paraId="58875A28" w14:textId="141B4A1F" w:rsidR="00C50247" w:rsidRPr="000153DA" w:rsidRDefault="004C7E3E" w:rsidP="00D32950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4C7E3E">
              <w:rPr>
                <w:rFonts w:ascii="Aptos" w:hAnsi="Aptos"/>
                <w:sz w:val="22"/>
                <w:szCs w:val="22"/>
              </w:rPr>
              <w:t>Dalam Perkuliahan ini dibahas tentang kewajiban warga negara, lembaga negara, dan organisasi yang berperan dalam bidang pemberantasan korupsi baik dalam kajin hukum perundang-undangan maupun pada dimensi sosial dan politk, terutama perkembangan bangsa Indonesia di masa yang akan datang</w:t>
            </w:r>
          </w:p>
        </w:tc>
      </w:tr>
      <w:tr w:rsidR="00C50247" w:rsidRPr="00A05625" w14:paraId="7017D38E" w14:textId="77777777" w:rsidTr="009D39C5">
        <w:trPr>
          <w:gridAfter w:val="1"/>
          <w:wAfter w:w="68" w:type="dxa"/>
          <w:trHeight w:val="345"/>
        </w:trPr>
        <w:tc>
          <w:tcPr>
            <w:tcW w:w="1693" w:type="dxa"/>
            <w:gridSpan w:val="2"/>
            <w:tcBorders>
              <w:bottom w:val="single" w:sz="4" w:space="0" w:color="auto"/>
            </w:tcBorders>
          </w:tcPr>
          <w:p w14:paraId="53B26510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Bahan Kajian: Materi Pembelajaran</w:t>
            </w:r>
          </w:p>
        </w:tc>
        <w:tc>
          <w:tcPr>
            <w:tcW w:w="16310" w:type="dxa"/>
            <w:gridSpan w:val="14"/>
            <w:tcBorders>
              <w:bottom w:val="single" w:sz="4" w:space="0" w:color="auto"/>
            </w:tcBorders>
          </w:tcPr>
          <w:p w14:paraId="74A8C215" w14:textId="0570D0CD" w:rsidR="00A05625" w:rsidRPr="00A05625" w:rsidRDefault="00A05625" w:rsidP="00A05625">
            <w:pPr>
              <w:pStyle w:val="ListParagraph"/>
              <w:numPr>
                <w:ilvl w:val="0"/>
                <w:numId w:val="168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A05625">
              <w:rPr>
                <w:rFonts w:ascii="Aptos" w:hAnsi="Aptos"/>
                <w:position w:val="-1"/>
                <w:sz w:val="22"/>
                <w:szCs w:val="22"/>
                <w:lang w:val="sv-SE"/>
              </w:rPr>
              <w:t xml:space="preserve">Pengertian tindakan korupsi dan sejarah anti korupsi di Indonesia   </w:t>
            </w:r>
          </w:p>
          <w:p w14:paraId="092AA2C2" w14:textId="5406F042" w:rsidR="00A05625" w:rsidRPr="00A05625" w:rsidRDefault="00A05625" w:rsidP="00A05625">
            <w:pPr>
              <w:pStyle w:val="ListParagraph"/>
              <w:numPr>
                <w:ilvl w:val="0"/>
                <w:numId w:val="168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A05625">
              <w:rPr>
                <w:rFonts w:ascii="Aptos" w:hAnsi="Aptos"/>
                <w:position w:val="-1"/>
                <w:sz w:val="22"/>
                <w:szCs w:val="22"/>
                <w:lang w:val="sv-SE"/>
              </w:rPr>
              <w:t xml:space="preserve">Bentuk dan tindakan korupsi serta nilai-nilai dan prinsip anti korupsi </w:t>
            </w:r>
          </w:p>
          <w:p w14:paraId="43B29B28" w14:textId="293BFF20" w:rsidR="00A05625" w:rsidRPr="00A05625" w:rsidRDefault="00A05625" w:rsidP="00A05625">
            <w:pPr>
              <w:pStyle w:val="ListParagraph"/>
              <w:numPr>
                <w:ilvl w:val="0"/>
                <w:numId w:val="168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A05625">
              <w:rPr>
                <w:rFonts w:ascii="Aptos" w:hAnsi="Aptos"/>
                <w:position w:val="-1"/>
                <w:sz w:val="22"/>
                <w:szCs w:val="22"/>
                <w:lang w:val="sv-SE"/>
              </w:rPr>
              <w:t xml:space="preserve">Tindak pidana korupsi dan bentuk perbuatan korupsi yang dilarang dalam peraturan perundang-undangan </w:t>
            </w:r>
          </w:p>
          <w:p w14:paraId="35F72D97" w14:textId="7DB73EB8" w:rsidR="00A05625" w:rsidRPr="00A05625" w:rsidRDefault="00A05625" w:rsidP="00A05625">
            <w:pPr>
              <w:pStyle w:val="ListParagraph"/>
              <w:numPr>
                <w:ilvl w:val="0"/>
                <w:numId w:val="168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A05625">
              <w:rPr>
                <w:rFonts w:ascii="Aptos" w:hAnsi="Aptos"/>
                <w:position w:val="-1"/>
                <w:sz w:val="22"/>
                <w:szCs w:val="22"/>
                <w:lang w:val="sv-SE"/>
              </w:rPr>
              <w:t xml:space="preserve">Menginvestigasi bentuk tindakan korupsi berdasarkan studi kasus dilapangan dan strategi dalam upaya pemberantasan korupsi </w:t>
            </w:r>
          </w:p>
          <w:p w14:paraId="669CCE73" w14:textId="79EE1FB6" w:rsidR="00A05625" w:rsidRPr="00A05625" w:rsidRDefault="00A05625" w:rsidP="00A05625">
            <w:pPr>
              <w:pStyle w:val="ListParagraph"/>
              <w:numPr>
                <w:ilvl w:val="0"/>
                <w:numId w:val="168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A05625">
              <w:rPr>
                <w:rFonts w:ascii="Aptos" w:hAnsi="Aptos"/>
                <w:position w:val="-1"/>
                <w:sz w:val="22"/>
                <w:szCs w:val="22"/>
                <w:lang w:val="sv-SE"/>
              </w:rPr>
              <w:t xml:space="preserve">Bekerjasama internasional untuk pencegahan korupsi dan memahami perilaku korupsi </w:t>
            </w:r>
          </w:p>
          <w:p w14:paraId="28A8EE64" w14:textId="3F438786" w:rsidR="00A05625" w:rsidRPr="00A05625" w:rsidRDefault="00A05625" w:rsidP="00A05625">
            <w:pPr>
              <w:pStyle w:val="ListParagraph"/>
              <w:numPr>
                <w:ilvl w:val="0"/>
                <w:numId w:val="168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A05625">
              <w:rPr>
                <w:rFonts w:ascii="Aptos" w:hAnsi="Aptos"/>
                <w:position w:val="-1"/>
                <w:sz w:val="22"/>
                <w:szCs w:val="22"/>
                <w:lang w:val="sv-SE"/>
              </w:rPr>
              <w:t xml:space="preserve">Berani untuk melakukan tindakan pencegahan korupsi yang diimplementasikan pada kehidupan sehari-hari </w:t>
            </w:r>
          </w:p>
          <w:p w14:paraId="73CE3948" w14:textId="1CB2E3A4" w:rsidR="00A05625" w:rsidRPr="00A05625" w:rsidRDefault="00A05625" w:rsidP="00A05625">
            <w:pPr>
              <w:pStyle w:val="ListParagraph"/>
              <w:numPr>
                <w:ilvl w:val="0"/>
                <w:numId w:val="168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A05625">
              <w:rPr>
                <w:rFonts w:ascii="Aptos" w:hAnsi="Aptos"/>
                <w:position w:val="-1"/>
                <w:sz w:val="22"/>
                <w:szCs w:val="22"/>
                <w:lang w:val="sv-SE"/>
              </w:rPr>
              <w:t xml:space="preserve">Latar belakang perubahan peraturan perundang-undangan tindak pidana korupsi, perbuatan korupsi yang dilarang </w:t>
            </w:r>
          </w:p>
          <w:p w14:paraId="2ECEDD57" w14:textId="6F7C348A" w:rsidR="00A05625" w:rsidRPr="00A05625" w:rsidRDefault="00A05625" w:rsidP="00A05625">
            <w:pPr>
              <w:pStyle w:val="ListParagraph"/>
              <w:numPr>
                <w:ilvl w:val="0"/>
                <w:numId w:val="168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A05625">
              <w:rPr>
                <w:rFonts w:ascii="Aptos" w:hAnsi="Aptos"/>
                <w:position w:val="-1"/>
                <w:sz w:val="22"/>
                <w:szCs w:val="22"/>
                <w:lang w:val="sv-SE"/>
              </w:rPr>
              <w:t xml:space="preserve">Membandingkan kelemahan dan kelebihan pemberantasan korupsi di Negara lain serta  pentingnya ratifikasi konvensi anti korupsi bagi Indonesia </w:t>
            </w:r>
          </w:p>
          <w:p w14:paraId="510E1D15" w14:textId="0AF88899" w:rsidR="00A05625" w:rsidRPr="00A05625" w:rsidRDefault="00A05625" w:rsidP="00A05625">
            <w:pPr>
              <w:pStyle w:val="ListParagraph"/>
              <w:numPr>
                <w:ilvl w:val="0"/>
                <w:numId w:val="168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A05625">
              <w:rPr>
                <w:rFonts w:ascii="Aptos" w:hAnsi="Aptos"/>
                <w:position w:val="-1"/>
                <w:sz w:val="22"/>
                <w:szCs w:val="22"/>
                <w:lang w:val="sv-SE"/>
              </w:rPr>
              <w:t xml:space="preserve">Isu-isu pentingnya peranan Perundang-undangan serta memahami sistem, tujuan, dan strategi reformasi birokrasi di Indonesia </w:t>
            </w:r>
          </w:p>
          <w:p w14:paraId="3B02A8F0" w14:textId="257E9D9A" w:rsidR="00C50247" w:rsidRPr="00A05625" w:rsidRDefault="00A05625" w:rsidP="00A05625">
            <w:pPr>
              <w:pStyle w:val="ListParagraph"/>
              <w:numPr>
                <w:ilvl w:val="0"/>
                <w:numId w:val="168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A05625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Menginvestigasi bentuk tindakan korupsi berdasarkan studi kasus dilapangan</w:t>
            </w:r>
          </w:p>
        </w:tc>
      </w:tr>
      <w:tr w:rsidR="00C50247" w:rsidRPr="000153DA" w14:paraId="12E74E5F" w14:textId="77777777" w:rsidTr="009D39C5">
        <w:trPr>
          <w:gridAfter w:val="1"/>
          <w:wAfter w:w="68" w:type="dxa"/>
        </w:trPr>
        <w:tc>
          <w:tcPr>
            <w:tcW w:w="1693" w:type="dxa"/>
            <w:gridSpan w:val="2"/>
            <w:vMerge w:val="restart"/>
          </w:tcPr>
          <w:p w14:paraId="5D1BDCA7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Pustaka</w:t>
            </w:r>
          </w:p>
        </w:tc>
        <w:tc>
          <w:tcPr>
            <w:tcW w:w="1568" w:type="dxa"/>
            <w:gridSpan w:val="2"/>
            <w:tcBorders>
              <w:bottom w:val="single" w:sz="8" w:space="0" w:color="auto"/>
            </w:tcBorders>
            <w:shd w:val="clear" w:color="auto" w:fill="E7E6E6"/>
          </w:tcPr>
          <w:p w14:paraId="10ECEC6E" w14:textId="77777777" w:rsidR="00C50247" w:rsidRPr="000153DA" w:rsidRDefault="00C50247" w:rsidP="00C50247">
            <w:pPr>
              <w:autoSpaceDE w:val="0"/>
              <w:autoSpaceDN w:val="0"/>
              <w:ind w:left="26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Utama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:</w:t>
            </w:r>
          </w:p>
        </w:tc>
        <w:tc>
          <w:tcPr>
            <w:tcW w:w="14742" w:type="dxa"/>
            <w:gridSpan w:val="12"/>
            <w:tcBorders>
              <w:bottom w:val="single" w:sz="4" w:space="0" w:color="auto"/>
            </w:tcBorders>
          </w:tcPr>
          <w:p w14:paraId="6C36F1CE" w14:textId="77777777" w:rsidR="00C50247" w:rsidRPr="000153DA" w:rsidRDefault="00C50247" w:rsidP="00C50247">
            <w:pPr>
              <w:autoSpaceDE w:val="0"/>
              <w:autoSpaceDN w:val="0"/>
              <w:ind w:left="26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C50247" w:rsidRPr="00395C5D" w14:paraId="578E9F18" w14:textId="77777777" w:rsidTr="009D39C5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4EB64098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6310" w:type="dxa"/>
            <w:gridSpan w:val="14"/>
          </w:tcPr>
          <w:p w14:paraId="0B43F78B" w14:textId="609C4037" w:rsidR="00395C5D" w:rsidRPr="00395C5D" w:rsidRDefault="00395C5D" w:rsidP="00395C5D">
            <w:pPr>
              <w:pStyle w:val="ListParagraph"/>
              <w:numPr>
                <w:ilvl w:val="0"/>
                <w:numId w:val="169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395C5D">
              <w:rPr>
                <w:rFonts w:ascii="Aptos" w:hAnsi="Aptos"/>
                <w:sz w:val="22"/>
                <w:szCs w:val="22"/>
                <w:lang w:val="sv-SE"/>
              </w:rPr>
              <w:t xml:space="preserve">Pendidikan anti korupsi untuk perguruan tinggi kementerian pendidikan dan kbudayan RI, Derektorat Jendral Pendidikan Tinggi  tahun 2011 </w:t>
            </w:r>
          </w:p>
          <w:p w14:paraId="42133A3F" w14:textId="55CA131E" w:rsidR="00395C5D" w:rsidRPr="00395C5D" w:rsidRDefault="00395C5D" w:rsidP="00395C5D">
            <w:pPr>
              <w:pStyle w:val="ListParagraph"/>
              <w:numPr>
                <w:ilvl w:val="0"/>
                <w:numId w:val="169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395C5D">
              <w:rPr>
                <w:rFonts w:ascii="Aptos" w:hAnsi="Aptos"/>
                <w:sz w:val="22"/>
                <w:szCs w:val="22"/>
                <w:lang w:val="sv-SE"/>
              </w:rPr>
              <w:t xml:space="preserve">Undang-undang Republik Indonesia Nomor 20 Tahun 2001 tentang Perubahan atas Undang-undang Republik Indonesia Nomor 31 Tahun 1999 tentang Pemberantasan Tindak Pidana Korupsi </w:t>
            </w:r>
          </w:p>
          <w:p w14:paraId="76AE56BA" w14:textId="444C50BF" w:rsidR="00395C5D" w:rsidRPr="00395C5D" w:rsidRDefault="00395C5D" w:rsidP="00395C5D">
            <w:pPr>
              <w:pStyle w:val="ListParagraph"/>
              <w:numPr>
                <w:ilvl w:val="0"/>
                <w:numId w:val="169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395C5D">
              <w:rPr>
                <w:rFonts w:ascii="Aptos" w:hAnsi="Aptos"/>
                <w:sz w:val="22"/>
                <w:szCs w:val="22"/>
                <w:lang w:val="sv-SE"/>
              </w:rPr>
              <w:t xml:space="preserve">Undang-undang Republik Indonesia Nomor 31 Tahun 1999 tentang Pemberantasan Tindak Pidana Korupsi </w:t>
            </w:r>
          </w:p>
          <w:p w14:paraId="75945BB1" w14:textId="3EC289FA" w:rsidR="00D868DF" w:rsidRPr="00395C5D" w:rsidRDefault="00395C5D" w:rsidP="00395C5D">
            <w:pPr>
              <w:pStyle w:val="ListParagraph"/>
              <w:numPr>
                <w:ilvl w:val="0"/>
                <w:numId w:val="169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395C5D">
              <w:rPr>
                <w:rFonts w:ascii="Aptos" w:hAnsi="Aptos"/>
                <w:sz w:val="22"/>
                <w:szCs w:val="22"/>
                <w:lang w:val="sv-SE"/>
              </w:rPr>
              <w:lastRenderedPageBreak/>
              <w:t>Undang-undang Republik Indonesia Nomor 30 Tahun 2002 tentang Komisi Pemberantasan Korupsi</w:t>
            </w:r>
          </w:p>
        </w:tc>
      </w:tr>
      <w:tr w:rsidR="00C50247" w:rsidRPr="000153DA" w14:paraId="563B4373" w14:textId="77777777" w:rsidTr="009D39C5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157A370F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568" w:type="dxa"/>
            <w:gridSpan w:val="2"/>
            <w:tcBorders>
              <w:top w:val="single" w:sz="8" w:space="0" w:color="auto"/>
            </w:tcBorders>
            <w:shd w:val="clear" w:color="auto" w:fill="E7E6E6"/>
          </w:tcPr>
          <w:p w14:paraId="0C9EFE0A" w14:textId="77777777" w:rsidR="00C50247" w:rsidRPr="000153DA" w:rsidRDefault="00C50247" w:rsidP="00C50247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iCs/>
                <w:noProof/>
                <w:color w:val="000000"/>
                <w:sz w:val="22"/>
                <w:szCs w:val="22"/>
                <w:lang w:val="id-ID"/>
              </w:rPr>
              <w:t>Pendukung</w:t>
            </w:r>
            <w:r w:rsidRPr="000153DA">
              <w:rPr>
                <w:rFonts w:ascii="Aptos" w:hAnsi="Aptos"/>
                <w:b/>
                <w:i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742" w:type="dxa"/>
            <w:gridSpan w:val="12"/>
            <w:tcBorders>
              <w:top w:val="single" w:sz="8" w:space="0" w:color="FFFFFF"/>
            </w:tcBorders>
          </w:tcPr>
          <w:p w14:paraId="4A8472F7" w14:textId="77777777" w:rsidR="00C50247" w:rsidRPr="000153DA" w:rsidRDefault="00C50247" w:rsidP="00C50247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</w:tc>
      </w:tr>
      <w:tr w:rsidR="00C50247" w:rsidRPr="000153DA" w14:paraId="4284F39D" w14:textId="77777777" w:rsidTr="009D39C5">
        <w:trPr>
          <w:gridAfter w:val="1"/>
          <w:wAfter w:w="68" w:type="dxa"/>
          <w:trHeight w:val="377"/>
        </w:trPr>
        <w:tc>
          <w:tcPr>
            <w:tcW w:w="1693" w:type="dxa"/>
            <w:gridSpan w:val="2"/>
            <w:vMerge/>
            <w:tcBorders>
              <w:bottom w:val="single" w:sz="4" w:space="0" w:color="auto"/>
            </w:tcBorders>
          </w:tcPr>
          <w:p w14:paraId="3A9764D3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6310" w:type="dxa"/>
            <w:gridSpan w:val="14"/>
            <w:tcBorders>
              <w:bottom w:val="single" w:sz="4" w:space="0" w:color="auto"/>
            </w:tcBorders>
          </w:tcPr>
          <w:p w14:paraId="57285D02" w14:textId="51460DB3" w:rsidR="00C50247" w:rsidRPr="002020CD" w:rsidRDefault="00C50247" w:rsidP="00C50247">
            <w:pPr>
              <w:rPr>
                <w:rFonts w:ascii="Aptos" w:hAnsi="Aptos"/>
                <w:sz w:val="22"/>
                <w:szCs w:val="22"/>
                <w:lang w:eastAsia="id-ID"/>
              </w:rPr>
            </w:pPr>
          </w:p>
        </w:tc>
      </w:tr>
      <w:tr w:rsidR="00C50247" w:rsidRPr="000153DA" w14:paraId="708B1C61" w14:textId="77777777" w:rsidTr="009D39C5">
        <w:trPr>
          <w:gridAfter w:val="1"/>
          <w:wAfter w:w="68" w:type="dxa"/>
        </w:trPr>
        <w:tc>
          <w:tcPr>
            <w:tcW w:w="1693" w:type="dxa"/>
            <w:gridSpan w:val="2"/>
            <w:tcBorders>
              <w:top w:val="single" w:sz="4" w:space="0" w:color="auto"/>
            </w:tcBorders>
          </w:tcPr>
          <w:p w14:paraId="0182985E" w14:textId="422C1C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Dosen</w:t>
            </w:r>
            <w:r>
              <w:rPr>
                <w:rFonts w:ascii="Aptos" w:hAnsi="Aptos"/>
                <w:b/>
                <w:sz w:val="22"/>
                <w:szCs w:val="22"/>
              </w:rPr>
              <w:t xml:space="preserve">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Pengampu</w:t>
            </w:r>
          </w:p>
        </w:tc>
        <w:tc>
          <w:tcPr>
            <w:tcW w:w="16310" w:type="dxa"/>
            <w:gridSpan w:val="14"/>
            <w:tcBorders>
              <w:top w:val="single" w:sz="4" w:space="0" w:color="auto"/>
            </w:tcBorders>
          </w:tcPr>
          <w:p w14:paraId="49491530" w14:textId="77777777" w:rsidR="00935BFC" w:rsidRPr="00935BFC" w:rsidRDefault="00935BFC" w:rsidP="00935BFC">
            <w:pPr>
              <w:rPr>
                <w:rFonts w:ascii="Aptos" w:hAnsi="Aptos" w:cs="Calibri"/>
                <w:color w:val="000000"/>
                <w:sz w:val="22"/>
                <w:szCs w:val="22"/>
              </w:rPr>
            </w:pPr>
            <w:r w:rsidRPr="00935BFC">
              <w:rPr>
                <w:rFonts w:ascii="Aptos" w:hAnsi="Aptos" w:cs="Calibri"/>
                <w:color w:val="000000"/>
                <w:sz w:val="22"/>
                <w:szCs w:val="22"/>
              </w:rPr>
              <w:t>Matius Tandikombong, M.Pd.</w:t>
            </w:r>
          </w:p>
          <w:p w14:paraId="0A1C08D2" w14:textId="31319416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noProof/>
                <w:sz w:val="22"/>
                <w:szCs w:val="22"/>
              </w:rPr>
            </w:pPr>
          </w:p>
        </w:tc>
      </w:tr>
      <w:tr w:rsidR="00C50247" w:rsidRPr="000153DA" w14:paraId="456693C5" w14:textId="77777777" w:rsidTr="009D39C5">
        <w:trPr>
          <w:gridAfter w:val="1"/>
          <w:wAfter w:w="68" w:type="dxa"/>
        </w:trPr>
        <w:tc>
          <w:tcPr>
            <w:tcW w:w="1693" w:type="dxa"/>
            <w:gridSpan w:val="2"/>
          </w:tcPr>
          <w:p w14:paraId="23CCB482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 xml:space="preserve">Mata kuliah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s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yarat</w:t>
            </w:r>
          </w:p>
        </w:tc>
        <w:tc>
          <w:tcPr>
            <w:tcW w:w="16310" w:type="dxa"/>
            <w:gridSpan w:val="14"/>
          </w:tcPr>
          <w:p w14:paraId="7F359373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</w:tr>
      <w:tr w:rsidR="009D39C5" w:rsidRPr="000153DA" w14:paraId="53E195CA" w14:textId="77777777" w:rsidTr="009D39C5">
        <w:trPr>
          <w:trHeight w:val="839"/>
        </w:trPr>
        <w:tc>
          <w:tcPr>
            <w:tcW w:w="426" w:type="dxa"/>
            <w:vMerge w:val="restart"/>
            <w:shd w:val="clear" w:color="auto" w:fill="E7E6E6"/>
            <w:vAlign w:val="center"/>
          </w:tcPr>
          <w:p w14:paraId="28230092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/>
              </w:rPr>
            </w:pPr>
          </w:p>
          <w:p w14:paraId="0B3FC31D" w14:textId="0AC0F92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/>
              </w:rPr>
              <w:t>M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</w:rPr>
              <w:t xml:space="preserve">g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/>
              </w:rPr>
              <w:t>Ke-</w:t>
            </w:r>
          </w:p>
        </w:tc>
        <w:tc>
          <w:tcPr>
            <w:tcW w:w="2296" w:type="dxa"/>
            <w:gridSpan w:val="2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282CDB25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 xml:space="preserve">Kemampuan akhir tiap tahapan belajar </w:t>
            </w:r>
          </w:p>
          <w:p w14:paraId="5BDFE957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(Sub-CPMK)</w:t>
            </w:r>
          </w:p>
        </w:tc>
        <w:tc>
          <w:tcPr>
            <w:tcW w:w="5358" w:type="dxa"/>
            <w:gridSpan w:val="5"/>
            <w:tcBorders>
              <w:top w:val="nil"/>
            </w:tcBorders>
            <w:shd w:val="clear" w:color="auto" w:fill="E7E6E6"/>
            <w:vAlign w:val="center"/>
          </w:tcPr>
          <w:p w14:paraId="380792B6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Penilaian</w:t>
            </w:r>
          </w:p>
        </w:tc>
        <w:tc>
          <w:tcPr>
            <w:tcW w:w="3969" w:type="dxa"/>
            <w:gridSpan w:val="5"/>
            <w:tcBorders>
              <w:top w:val="nil"/>
            </w:tcBorders>
            <w:shd w:val="clear" w:color="auto" w:fill="E7E6E6"/>
          </w:tcPr>
          <w:p w14:paraId="15941D5F" w14:textId="77777777" w:rsidR="00C50247" w:rsidRPr="00044169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val="sv-SE" w:eastAsia="id-ID"/>
              </w:rPr>
            </w:pPr>
            <w:r w:rsidRPr="00044169">
              <w:rPr>
                <w:rFonts w:ascii="Aptos" w:hAnsi="Aptos"/>
                <w:b/>
                <w:bCs/>
                <w:noProof/>
                <w:sz w:val="22"/>
                <w:szCs w:val="22"/>
                <w:lang w:val="sv-SE" w:eastAsia="id-ID"/>
              </w:rPr>
              <w:t>Bantuk Pembelajaran,</w:t>
            </w:r>
          </w:p>
          <w:p w14:paraId="6E378366" w14:textId="77777777" w:rsidR="00C50247" w:rsidRPr="00044169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val="sv-SE"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val="id-ID" w:eastAsia="id-ID"/>
              </w:rPr>
              <w:t>Metode Pembelajaran</w:t>
            </w:r>
            <w:r w:rsidRPr="00044169">
              <w:rPr>
                <w:rFonts w:ascii="Aptos" w:hAnsi="Aptos"/>
                <w:b/>
                <w:bCs/>
                <w:noProof/>
                <w:sz w:val="22"/>
                <w:szCs w:val="22"/>
                <w:lang w:val="sv-SE" w:eastAsia="id-ID"/>
              </w:rPr>
              <w:t xml:space="preserve">, </w:t>
            </w:r>
          </w:p>
          <w:p w14:paraId="62B8E19B" w14:textId="77777777" w:rsidR="00C50247" w:rsidRPr="00044169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val="sv-SE" w:eastAsia="id-ID"/>
              </w:rPr>
            </w:pPr>
            <w:r w:rsidRPr="00044169">
              <w:rPr>
                <w:rFonts w:ascii="Aptos" w:hAnsi="Aptos"/>
                <w:b/>
                <w:bCs/>
                <w:noProof/>
                <w:sz w:val="22"/>
                <w:szCs w:val="22"/>
                <w:lang w:val="sv-SE" w:eastAsia="id-ID"/>
              </w:rPr>
              <w:t>Penugasan Mahasiswa,</w:t>
            </w:r>
          </w:p>
          <w:p w14:paraId="69B3D365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color w:val="0000FF"/>
                <w:sz w:val="22"/>
                <w:szCs w:val="22"/>
                <w:lang w:val="id-ID" w:eastAsia="id-ID"/>
              </w:rPr>
              <w:t xml:space="preserve"> [ Estimasi Waktu]</w:t>
            </w:r>
          </w:p>
        </w:tc>
        <w:tc>
          <w:tcPr>
            <w:tcW w:w="4678" w:type="dxa"/>
            <w:gridSpan w:val="2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32C1AC99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Materi Pembelajaran</w:t>
            </w:r>
          </w:p>
          <w:p w14:paraId="4B073A6E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color w:val="0000FF"/>
                <w:sz w:val="22"/>
                <w:szCs w:val="22"/>
                <w:lang w:val="id-ID" w:eastAsia="id-ID"/>
              </w:rPr>
              <w:t>[Pustaka]</w:t>
            </w:r>
          </w:p>
        </w:tc>
        <w:tc>
          <w:tcPr>
            <w:tcW w:w="1344" w:type="dxa"/>
            <w:gridSpan w:val="2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6F59676C" w14:textId="314CE303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Bobot</w:t>
            </w:r>
            <w:r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Penilaian (%)</w:t>
            </w:r>
          </w:p>
        </w:tc>
      </w:tr>
      <w:tr w:rsidR="009D39C5" w:rsidRPr="000153DA" w14:paraId="2F50E098" w14:textId="77777777" w:rsidTr="009D39C5">
        <w:trPr>
          <w:trHeight w:val="337"/>
        </w:trPr>
        <w:tc>
          <w:tcPr>
            <w:tcW w:w="426" w:type="dxa"/>
            <w:vMerge/>
            <w:shd w:val="clear" w:color="auto" w:fill="E7E6E6"/>
          </w:tcPr>
          <w:p w14:paraId="103C5475" w14:textId="77777777" w:rsidR="00C50247" w:rsidRPr="000153DA" w:rsidRDefault="00C50247" w:rsidP="00C50247">
            <w:pPr>
              <w:autoSpaceDE w:val="0"/>
              <w:autoSpaceDN w:val="0"/>
              <w:ind w:right="-108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96" w:type="dxa"/>
            <w:gridSpan w:val="2"/>
            <w:vMerge/>
            <w:shd w:val="clear" w:color="auto" w:fill="E7E6E6"/>
          </w:tcPr>
          <w:p w14:paraId="7580B975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948" w:type="dxa"/>
            <w:gridSpan w:val="2"/>
            <w:shd w:val="clear" w:color="auto" w:fill="E7E6E6"/>
          </w:tcPr>
          <w:p w14:paraId="6657BD1B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Indikator</w:t>
            </w:r>
          </w:p>
        </w:tc>
        <w:tc>
          <w:tcPr>
            <w:tcW w:w="2410" w:type="dxa"/>
            <w:gridSpan w:val="3"/>
            <w:shd w:val="clear" w:color="auto" w:fill="E7E6E6"/>
          </w:tcPr>
          <w:p w14:paraId="4EFE9B89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Kriteria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dan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Teknik</w:t>
            </w:r>
          </w:p>
        </w:tc>
        <w:tc>
          <w:tcPr>
            <w:tcW w:w="2410" w:type="dxa"/>
            <w:gridSpan w:val="2"/>
            <w:shd w:val="clear" w:color="auto" w:fill="E7E6E6"/>
          </w:tcPr>
          <w:p w14:paraId="18A1B1BC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Luring (</w:t>
            </w:r>
            <w:r w:rsidRPr="000153DA">
              <w:rPr>
                <w:rFonts w:ascii="Aptos" w:hAnsi="Aptos"/>
                <w:b/>
                <w:bCs/>
                <w:i/>
                <w:iCs/>
                <w:noProof/>
                <w:sz w:val="22"/>
                <w:szCs w:val="22"/>
                <w:lang w:eastAsia="id-ID"/>
              </w:rPr>
              <w:t>offline</w:t>
            </w: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1559" w:type="dxa"/>
            <w:gridSpan w:val="3"/>
            <w:shd w:val="clear" w:color="auto" w:fill="E7E6E6"/>
          </w:tcPr>
          <w:p w14:paraId="0E2C4068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Daring (</w:t>
            </w:r>
            <w:r w:rsidRPr="000153DA">
              <w:rPr>
                <w:rFonts w:ascii="Aptos" w:hAnsi="Aptos"/>
                <w:b/>
                <w:bCs/>
                <w:i/>
                <w:iCs/>
                <w:sz w:val="22"/>
                <w:szCs w:val="22"/>
                <w:lang w:eastAsia="id-ID"/>
              </w:rPr>
              <w:t>online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4678" w:type="dxa"/>
            <w:gridSpan w:val="2"/>
            <w:vMerge/>
            <w:shd w:val="clear" w:color="auto" w:fill="E7E6E6"/>
          </w:tcPr>
          <w:p w14:paraId="52AF97B8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color w:val="0000FF"/>
                <w:sz w:val="22"/>
                <w:szCs w:val="22"/>
                <w:lang w:val="id-ID" w:eastAsia="id-ID"/>
              </w:rPr>
            </w:pPr>
          </w:p>
        </w:tc>
        <w:tc>
          <w:tcPr>
            <w:tcW w:w="1344" w:type="dxa"/>
            <w:gridSpan w:val="2"/>
            <w:vMerge/>
            <w:shd w:val="clear" w:color="auto" w:fill="E7E6E6"/>
          </w:tcPr>
          <w:p w14:paraId="355C41B1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9D39C5" w:rsidRPr="000153DA" w14:paraId="4DA5ACDC" w14:textId="77777777" w:rsidTr="009D39C5">
        <w:trPr>
          <w:trHeight w:val="274"/>
        </w:trPr>
        <w:tc>
          <w:tcPr>
            <w:tcW w:w="426" w:type="dxa"/>
            <w:shd w:val="clear" w:color="auto" w:fill="E7E6E6"/>
          </w:tcPr>
          <w:p w14:paraId="4CC4F106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</w:rPr>
              <w:t>(1)</w:t>
            </w:r>
          </w:p>
        </w:tc>
        <w:tc>
          <w:tcPr>
            <w:tcW w:w="2296" w:type="dxa"/>
            <w:gridSpan w:val="2"/>
            <w:shd w:val="clear" w:color="auto" w:fill="E7E6E6"/>
          </w:tcPr>
          <w:p w14:paraId="3A5F49CC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(2)</w:t>
            </w:r>
          </w:p>
        </w:tc>
        <w:tc>
          <w:tcPr>
            <w:tcW w:w="2948" w:type="dxa"/>
            <w:gridSpan w:val="2"/>
            <w:shd w:val="clear" w:color="auto" w:fill="E7E6E6"/>
          </w:tcPr>
          <w:p w14:paraId="749EF00C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(3)</w:t>
            </w:r>
          </w:p>
        </w:tc>
        <w:tc>
          <w:tcPr>
            <w:tcW w:w="2410" w:type="dxa"/>
            <w:gridSpan w:val="3"/>
            <w:shd w:val="clear" w:color="auto" w:fill="E7E6E6"/>
          </w:tcPr>
          <w:p w14:paraId="106BED81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(4)</w:t>
            </w:r>
          </w:p>
        </w:tc>
        <w:tc>
          <w:tcPr>
            <w:tcW w:w="2410" w:type="dxa"/>
            <w:gridSpan w:val="2"/>
            <w:shd w:val="clear" w:color="auto" w:fill="E7E6E6"/>
          </w:tcPr>
          <w:p w14:paraId="17832C22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(5)</w:t>
            </w:r>
          </w:p>
        </w:tc>
        <w:tc>
          <w:tcPr>
            <w:tcW w:w="1559" w:type="dxa"/>
            <w:gridSpan w:val="3"/>
            <w:shd w:val="clear" w:color="auto" w:fill="E7E6E6"/>
          </w:tcPr>
          <w:p w14:paraId="1E40C5A8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(6)</w:t>
            </w:r>
          </w:p>
        </w:tc>
        <w:tc>
          <w:tcPr>
            <w:tcW w:w="4678" w:type="dxa"/>
            <w:gridSpan w:val="2"/>
            <w:shd w:val="clear" w:color="auto" w:fill="E7E6E6"/>
          </w:tcPr>
          <w:p w14:paraId="35EB8570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(7)</w:t>
            </w:r>
          </w:p>
        </w:tc>
        <w:tc>
          <w:tcPr>
            <w:tcW w:w="1344" w:type="dxa"/>
            <w:gridSpan w:val="2"/>
            <w:shd w:val="clear" w:color="auto" w:fill="E7E6E6"/>
          </w:tcPr>
          <w:p w14:paraId="276AF780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(8)</w:t>
            </w:r>
          </w:p>
        </w:tc>
      </w:tr>
      <w:tr w:rsidR="009D39C5" w:rsidRPr="000153DA" w14:paraId="6EFE1374" w14:textId="77777777" w:rsidTr="009D39C5">
        <w:tc>
          <w:tcPr>
            <w:tcW w:w="426" w:type="dxa"/>
          </w:tcPr>
          <w:p w14:paraId="67E55913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</w:t>
            </w:r>
          </w:p>
        </w:tc>
        <w:tc>
          <w:tcPr>
            <w:tcW w:w="2296" w:type="dxa"/>
            <w:gridSpan w:val="2"/>
          </w:tcPr>
          <w:p w14:paraId="7F91489D" w14:textId="51B878EA" w:rsidR="00C50247" w:rsidRPr="000153DA" w:rsidRDefault="001A79CE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1A79CE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Mampu menguraikan pengertian tindakan korupsi dan sejarah anti korupsi di Indonesia</w:t>
            </w:r>
          </w:p>
        </w:tc>
        <w:tc>
          <w:tcPr>
            <w:tcW w:w="2948" w:type="dxa"/>
            <w:gridSpan w:val="2"/>
          </w:tcPr>
          <w:p w14:paraId="039B9D69" w14:textId="092E412F" w:rsidR="00C50247" w:rsidRPr="001A79CE" w:rsidRDefault="001A79CE" w:rsidP="001A79CE">
            <w:pPr>
              <w:ind w:right="-57"/>
              <w:rPr>
                <w:rFonts w:ascii="Aptos" w:eastAsia="MS Mincho" w:hAnsi="Aptos"/>
                <w:bCs/>
                <w:sz w:val="22"/>
                <w:szCs w:val="22"/>
                <w:lang w:val="sv-SE"/>
              </w:rPr>
            </w:pPr>
            <w:r w:rsidRPr="001A79CE">
              <w:rPr>
                <w:rFonts w:ascii="Aptos" w:eastAsia="MS Mincho" w:hAnsi="Aptos"/>
                <w:bCs/>
                <w:sz w:val="22"/>
                <w:szCs w:val="22"/>
                <w:lang w:val="sv-SE"/>
              </w:rPr>
              <w:t>Kejelasanmenguraikan pengertian tindakan korupsi dan sejarah anti korupsi di Indonesia</w:t>
            </w:r>
          </w:p>
        </w:tc>
        <w:tc>
          <w:tcPr>
            <w:tcW w:w="2410" w:type="dxa"/>
            <w:gridSpan w:val="3"/>
          </w:tcPr>
          <w:p w14:paraId="6853C3C7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708AA9CB" w14:textId="1AD81E49" w:rsidR="00C50247" w:rsidRPr="000C58B7" w:rsidRDefault="00C50247" w:rsidP="00C50247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12A0BE4B" w14:textId="77777777" w:rsidR="00C5024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3BB10C4D" w14:textId="37169AA8" w:rsidR="00C50247" w:rsidRPr="000C58B7" w:rsidRDefault="00C50247" w:rsidP="00C50247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1231C3A3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1A2AF9A4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7DB7CF9B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FA47502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33297F68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0ACF334" w14:textId="77777777" w:rsidR="00C5024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A097CAA" w14:textId="7937E72F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4DD400E1" w14:textId="39007554" w:rsidR="00C50247" w:rsidRPr="000153DA" w:rsidRDefault="00C50247" w:rsidP="00C50247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</w:tcPr>
          <w:p w14:paraId="30FBFDA7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4E3EBCD8" w14:textId="5B041BC1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0C11AEE" w14:textId="6B3422A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6B99C8DF" w14:textId="47A99B8C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1651CF52" w14:textId="7BD4946C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4A864F6C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932A01D" w14:textId="35D5FB56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782C1EDE" w14:textId="57C7FB45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2DC7C129" w14:textId="29390273" w:rsidR="00C5024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757EC309" w14:textId="77777777" w:rsidR="001A79CE" w:rsidRDefault="001A79CE" w:rsidP="001A79CE">
            <w:pPr>
              <w:pStyle w:val="ListParagraph"/>
              <w:numPr>
                <w:ilvl w:val="0"/>
                <w:numId w:val="184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1A79CE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 xml:space="preserve">Definisi Korupsi </w:t>
            </w:r>
          </w:p>
          <w:p w14:paraId="486C545E" w14:textId="1B0D3858" w:rsidR="00517D54" w:rsidRPr="001A79CE" w:rsidRDefault="001A79CE" w:rsidP="001A79CE">
            <w:pPr>
              <w:pStyle w:val="ListParagraph"/>
              <w:numPr>
                <w:ilvl w:val="0"/>
                <w:numId w:val="184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1A79CE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Sejarah Korupsi di Indonesia</w:t>
            </w:r>
          </w:p>
          <w:p w14:paraId="537F37C8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02A8E589" w14:textId="77777777" w:rsidR="001D3FC9" w:rsidRPr="00395C5D" w:rsidRDefault="001D3FC9" w:rsidP="001D3FC9">
            <w:pPr>
              <w:pStyle w:val="ListParagraph"/>
              <w:numPr>
                <w:ilvl w:val="0"/>
                <w:numId w:val="170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395C5D">
              <w:rPr>
                <w:rFonts w:ascii="Aptos" w:hAnsi="Aptos"/>
                <w:sz w:val="22"/>
                <w:szCs w:val="22"/>
                <w:lang w:val="sv-SE"/>
              </w:rPr>
              <w:t xml:space="preserve">Pendidikan anti korupsi untuk perguruan tinggi kementerian pendidikan dan kbudayan RI, Derektorat Jendral Pendidikan Tinggi  tahun 2011 </w:t>
            </w:r>
          </w:p>
          <w:p w14:paraId="247A6534" w14:textId="77777777" w:rsidR="001D3FC9" w:rsidRPr="00395C5D" w:rsidRDefault="001D3FC9" w:rsidP="001D3FC9">
            <w:pPr>
              <w:pStyle w:val="ListParagraph"/>
              <w:numPr>
                <w:ilvl w:val="0"/>
                <w:numId w:val="170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395C5D">
              <w:rPr>
                <w:rFonts w:ascii="Aptos" w:hAnsi="Aptos"/>
                <w:sz w:val="22"/>
                <w:szCs w:val="22"/>
                <w:lang w:val="sv-SE"/>
              </w:rPr>
              <w:t xml:space="preserve">Undang-undang Republik Indonesia Nomor 20 Tahun 2001 tentang Perubahan atas Undang-undang Republik Indonesia Nomor 31 Tahun 1999 tentang Pemberantasan Tindak Pidana Korupsi </w:t>
            </w:r>
          </w:p>
          <w:p w14:paraId="06894AB9" w14:textId="77777777" w:rsidR="001D3FC9" w:rsidRPr="00395C5D" w:rsidRDefault="001D3FC9" w:rsidP="001D3FC9">
            <w:pPr>
              <w:pStyle w:val="ListParagraph"/>
              <w:numPr>
                <w:ilvl w:val="0"/>
                <w:numId w:val="170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395C5D">
              <w:rPr>
                <w:rFonts w:ascii="Aptos" w:hAnsi="Aptos"/>
                <w:sz w:val="22"/>
                <w:szCs w:val="22"/>
                <w:lang w:val="sv-SE"/>
              </w:rPr>
              <w:t xml:space="preserve">Undang-undang Republik Indonesia Nomor 31 Tahun 1999 tentang Pemberantasan Tindak Pidana Korupsi </w:t>
            </w:r>
          </w:p>
          <w:p w14:paraId="4FA934AA" w14:textId="5C04429E" w:rsidR="00D868DF" w:rsidRPr="001D3FC9" w:rsidRDefault="001D3FC9" w:rsidP="001D3FC9">
            <w:pPr>
              <w:pStyle w:val="ListParagraph"/>
              <w:numPr>
                <w:ilvl w:val="0"/>
                <w:numId w:val="170"/>
              </w:numPr>
              <w:rPr>
                <w:lang w:val="sv-SE"/>
              </w:rPr>
            </w:pPr>
            <w:r w:rsidRPr="00395C5D">
              <w:rPr>
                <w:rFonts w:ascii="Aptos" w:hAnsi="Aptos"/>
                <w:sz w:val="22"/>
                <w:szCs w:val="22"/>
                <w:lang w:val="sv-SE"/>
              </w:rPr>
              <w:t>Undang-undang Republik Indonesia Nomor 30 Tahun 2002 tentang Komisi Pemberantasan Korupsi</w:t>
            </w:r>
          </w:p>
        </w:tc>
        <w:tc>
          <w:tcPr>
            <w:tcW w:w="1344" w:type="dxa"/>
            <w:gridSpan w:val="2"/>
          </w:tcPr>
          <w:p w14:paraId="29564E14" w14:textId="1F28EDC8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3%</w:t>
            </w:r>
          </w:p>
        </w:tc>
      </w:tr>
      <w:tr w:rsidR="009D39C5" w:rsidRPr="001D3FC9" w14:paraId="6FAADD63" w14:textId="77777777" w:rsidTr="009D39C5">
        <w:tc>
          <w:tcPr>
            <w:tcW w:w="426" w:type="dxa"/>
          </w:tcPr>
          <w:p w14:paraId="243D4034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2</w:t>
            </w:r>
          </w:p>
        </w:tc>
        <w:tc>
          <w:tcPr>
            <w:tcW w:w="2296" w:type="dxa"/>
            <w:gridSpan w:val="2"/>
          </w:tcPr>
          <w:p w14:paraId="4AE7CBCB" w14:textId="65DB9A4B" w:rsidR="00C73B83" w:rsidRPr="00774DAF" w:rsidRDefault="001A79CE" w:rsidP="00317025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1A79CE">
              <w:rPr>
                <w:rFonts w:ascii="Aptos" w:hAnsi="Aptos"/>
                <w:sz w:val="22"/>
                <w:szCs w:val="22"/>
                <w:lang w:val="sv-SE"/>
              </w:rPr>
              <w:t>Mampu menjelaskan dan memahami nilai-</w:t>
            </w:r>
            <w:r w:rsidRPr="001A79CE">
              <w:rPr>
                <w:rFonts w:ascii="Aptos" w:hAnsi="Aptos"/>
                <w:sz w:val="22"/>
                <w:szCs w:val="22"/>
                <w:lang w:val="sv-SE"/>
              </w:rPr>
              <w:lastRenderedPageBreak/>
              <w:t>nilai dan prinsip anti korupsi</w:t>
            </w:r>
          </w:p>
        </w:tc>
        <w:tc>
          <w:tcPr>
            <w:tcW w:w="2948" w:type="dxa"/>
            <w:gridSpan w:val="2"/>
          </w:tcPr>
          <w:p w14:paraId="77399D73" w14:textId="2D37838E" w:rsidR="00C50247" w:rsidRPr="00A15E13" w:rsidRDefault="001A79CE" w:rsidP="00D4784E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1A79CE">
              <w:rPr>
                <w:rFonts w:ascii="Aptos" w:hAnsi="Aptos"/>
                <w:sz w:val="22"/>
                <w:szCs w:val="22"/>
                <w:lang w:val="sv-SE"/>
              </w:rPr>
              <w:lastRenderedPageBreak/>
              <w:t>Kejelaskan dalam memahami nilai-nilai dan prinsip anti korupsi</w:t>
            </w:r>
          </w:p>
        </w:tc>
        <w:tc>
          <w:tcPr>
            <w:tcW w:w="2410" w:type="dxa"/>
            <w:gridSpan w:val="3"/>
          </w:tcPr>
          <w:p w14:paraId="779AC81E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07245BA5" w14:textId="77777777" w:rsidR="00C50247" w:rsidRDefault="00C50247" w:rsidP="00C50247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B697B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2C7DD34C" w14:textId="603786D6" w:rsidR="00C50247" w:rsidRPr="00FB697B" w:rsidRDefault="00C50247" w:rsidP="00C50247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FB697B">
              <w:rPr>
                <w:rFonts w:ascii="Aptos" w:hAnsi="Aptos"/>
                <w:sz w:val="22"/>
                <w:szCs w:val="22"/>
              </w:rPr>
              <w:lastRenderedPageBreak/>
              <w:t>Mahasiswa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B697B">
              <w:rPr>
                <w:rFonts w:ascii="Aptos" w:hAnsi="Aptos"/>
                <w:sz w:val="22"/>
                <w:szCs w:val="22"/>
              </w:rPr>
              <w:t>memberikan</w:t>
            </w:r>
          </w:p>
          <w:p w14:paraId="721FCDE4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492AA860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48A5128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49581CAF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54514568" w14:textId="77777777" w:rsidR="00C5024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4CE08CD5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08E1C26F" w14:textId="5D87B05A" w:rsidR="00C50247" w:rsidRPr="00A47509" w:rsidRDefault="00C50247" w:rsidP="00C50247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</w:tcPr>
          <w:p w14:paraId="398558E4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Pendekatan:</w:t>
            </w:r>
          </w:p>
          <w:p w14:paraId="4BB007C2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3B266AA7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4BD665F4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B1220F2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0186E5EB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531373B" w14:textId="2F2F218B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6C208A7A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536F7C87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1E6B4BD8" w14:textId="77777777" w:rsidR="001A79CE" w:rsidRDefault="001A79CE" w:rsidP="001A79CE">
            <w:pPr>
              <w:pStyle w:val="ListParagraph"/>
              <w:numPr>
                <w:ilvl w:val="0"/>
                <w:numId w:val="186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1A79CE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Nilai-nilai anti korupsi Kejujuran, Kepedulian, Kemandirian, Kedisiplinan, </w:t>
            </w:r>
            <w:r w:rsidRPr="001A79CE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 xml:space="preserve">Tanggungjawab, Kerja keras, Kesederhanaan, Keberanian, Keadilan. </w:t>
            </w:r>
          </w:p>
          <w:p w14:paraId="461C2E57" w14:textId="15496B06" w:rsidR="00B06A07" w:rsidRPr="001A79CE" w:rsidRDefault="001A79CE" w:rsidP="001A79CE">
            <w:pPr>
              <w:pStyle w:val="ListParagraph"/>
              <w:numPr>
                <w:ilvl w:val="0"/>
                <w:numId w:val="186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1A79CE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Prinsip anti korupsi Akuntabel, Transparan, Kewajaran, Kebijakan, Kontrol Kebijakan.</w:t>
            </w:r>
          </w:p>
          <w:p w14:paraId="338D17CB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1CA15874" w14:textId="77777777" w:rsidR="001D3FC9" w:rsidRPr="00395C5D" w:rsidRDefault="001D3FC9" w:rsidP="001D3FC9">
            <w:pPr>
              <w:pStyle w:val="ListParagraph"/>
              <w:numPr>
                <w:ilvl w:val="0"/>
                <w:numId w:val="171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395C5D">
              <w:rPr>
                <w:rFonts w:ascii="Aptos" w:hAnsi="Aptos"/>
                <w:sz w:val="22"/>
                <w:szCs w:val="22"/>
                <w:lang w:val="sv-SE"/>
              </w:rPr>
              <w:t xml:space="preserve">Pendidikan anti korupsi untuk perguruan tinggi kementerian pendidikan dan kbudayan RI, Derektorat Jendral Pendidikan Tinggi  tahun 2011 </w:t>
            </w:r>
          </w:p>
          <w:p w14:paraId="74CB29C9" w14:textId="77777777" w:rsidR="001D3FC9" w:rsidRPr="00395C5D" w:rsidRDefault="001D3FC9" w:rsidP="001D3FC9">
            <w:pPr>
              <w:pStyle w:val="ListParagraph"/>
              <w:numPr>
                <w:ilvl w:val="0"/>
                <w:numId w:val="171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395C5D">
              <w:rPr>
                <w:rFonts w:ascii="Aptos" w:hAnsi="Aptos"/>
                <w:sz w:val="22"/>
                <w:szCs w:val="22"/>
                <w:lang w:val="sv-SE"/>
              </w:rPr>
              <w:t xml:space="preserve">Undang-undang Republik Indonesia Nomor 20 Tahun 2001 tentang Perubahan atas Undang-undang Republik Indonesia Nomor 31 Tahun 1999 tentang Pemberantasan Tindak Pidana Korupsi </w:t>
            </w:r>
          </w:p>
          <w:p w14:paraId="310F0772" w14:textId="77777777" w:rsidR="001D3FC9" w:rsidRPr="00395C5D" w:rsidRDefault="001D3FC9" w:rsidP="001D3FC9">
            <w:pPr>
              <w:pStyle w:val="ListParagraph"/>
              <w:numPr>
                <w:ilvl w:val="0"/>
                <w:numId w:val="171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395C5D">
              <w:rPr>
                <w:rFonts w:ascii="Aptos" w:hAnsi="Aptos"/>
                <w:sz w:val="22"/>
                <w:szCs w:val="22"/>
                <w:lang w:val="sv-SE"/>
              </w:rPr>
              <w:t xml:space="preserve">Undang-undang Republik Indonesia Nomor 31 Tahun 1999 tentang Pemberantasan Tindak Pidana Korupsi </w:t>
            </w:r>
          </w:p>
          <w:p w14:paraId="376D656E" w14:textId="289D6AF8" w:rsidR="00C50247" w:rsidRPr="00D868DF" w:rsidRDefault="001D3FC9" w:rsidP="001D3FC9">
            <w:pPr>
              <w:pStyle w:val="ListParagraph"/>
              <w:numPr>
                <w:ilvl w:val="0"/>
                <w:numId w:val="171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395C5D">
              <w:rPr>
                <w:rFonts w:ascii="Aptos" w:hAnsi="Aptos"/>
                <w:sz w:val="22"/>
                <w:szCs w:val="22"/>
                <w:lang w:val="sv-SE"/>
              </w:rPr>
              <w:t>Undang-undang Republik Indonesia Nomor 30 Tahun 2002 tentang Komisi Pemberantasan Korupsi</w:t>
            </w:r>
          </w:p>
        </w:tc>
        <w:tc>
          <w:tcPr>
            <w:tcW w:w="1344" w:type="dxa"/>
            <w:gridSpan w:val="2"/>
          </w:tcPr>
          <w:p w14:paraId="7AD8F138" w14:textId="6090B40E" w:rsidR="00C50247" w:rsidRPr="001D3FC9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</w:p>
        </w:tc>
      </w:tr>
      <w:tr w:rsidR="009D39C5" w:rsidRPr="001D3FC9" w14:paraId="36DE3CC2" w14:textId="77777777" w:rsidTr="009D39C5">
        <w:tc>
          <w:tcPr>
            <w:tcW w:w="426" w:type="dxa"/>
          </w:tcPr>
          <w:p w14:paraId="08FC1C79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2296" w:type="dxa"/>
            <w:gridSpan w:val="2"/>
          </w:tcPr>
          <w:p w14:paraId="4ADD0B06" w14:textId="269E40CF" w:rsidR="00C50247" w:rsidRPr="00A15E13" w:rsidRDefault="001A79CE" w:rsidP="00D4784E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1A79CE">
              <w:rPr>
                <w:rFonts w:ascii="Aptos" w:hAnsi="Aptos"/>
                <w:sz w:val="22"/>
                <w:szCs w:val="22"/>
              </w:rPr>
              <w:t>mampu memahami perilaku korupsi dan memperhatikan berbagai persitiwa, serta berani untuk melakukan tindakan pencegahan korupsi yang diimplementasikan pada kehidupan sehari-hari</w:t>
            </w:r>
          </w:p>
        </w:tc>
        <w:tc>
          <w:tcPr>
            <w:tcW w:w="2948" w:type="dxa"/>
            <w:gridSpan w:val="2"/>
          </w:tcPr>
          <w:p w14:paraId="1CFCC072" w14:textId="76789F1B" w:rsidR="00C50247" w:rsidRPr="001A79CE" w:rsidRDefault="001A79CE" w:rsidP="0052496A">
            <w:pPr>
              <w:tabs>
                <w:tab w:val="left" w:pos="359"/>
              </w:tabs>
              <w:rPr>
                <w:rFonts w:ascii="Aptos" w:hAnsi="Aptos"/>
                <w:sz w:val="22"/>
                <w:szCs w:val="22"/>
                <w:lang w:val="sv-SE"/>
              </w:rPr>
            </w:pPr>
            <w:r w:rsidRPr="001A79CE">
              <w:rPr>
                <w:rFonts w:ascii="Aptos" w:hAnsi="Aptos"/>
                <w:sz w:val="22"/>
                <w:szCs w:val="22"/>
                <w:lang w:val="sv-SE"/>
              </w:rPr>
              <w:t>Kejelasan memahami perilaku korupsi dalam kehidupan sehari-hari</w:t>
            </w:r>
          </w:p>
        </w:tc>
        <w:tc>
          <w:tcPr>
            <w:tcW w:w="2410" w:type="dxa"/>
            <w:gridSpan w:val="3"/>
          </w:tcPr>
          <w:p w14:paraId="370A6792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156136D9" w14:textId="77777777" w:rsidR="00C50247" w:rsidRDefault="00C50247" w:rsidP="00C50247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FB697B">
              <w:rPr>
                <w:rFonts w:ascii="Aptos" w:hAnsi="Aptos"/>
                <w:sz w:val="22"/>
                <w:szCs w:val="22"/>
              </w:rPr>
              <w:t>Rubrik penilaian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B697B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4204A9F1" w14:textId="0449918B" w:rsidR="00C50247" w:rsidRPr="00FB697B" w:rsidRDefault="00C50247" w:rsidP="00C50247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FB697B">
              <w:rPr>
                <w:rFonts w:ascii="Aptos" w:hAnsi="Aptos"/>
                <w:sz w:val="22"/>
                <w:szCs w:val="22"/>
              </w:rPr>
              <w:t>Mahasiswa</w:t>
            </w:r>
          </w:p>
          <w:p w14:paraId="47F86D79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208C9C84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4D5D3A76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C9897CA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5503C878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0D2E8441" w14:textId="77777777" w:rsidR="00C5024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49740DD" w14:textId="29B8273A" w:rsidR="00C50247" w:rsidRPr="004B594A" w:rsidRDefault="00C50247" w:rsidP="00C50247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  <w:r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r w:rsidRPr="004B594A">
              <w:rPr>
                <w:rFonts w:ascii="Aptos" w:hAnsi="Aptos"/>
                <w:sz w:val="22"/>
                <w:szCs w:val="22"/>
              </w:rPr>
              <w:t>Aktifitas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4B594A">
              <w:rPr>
                <w:rFonts w:ascii="Aptos" w:hAnsi="Aptos"/>
                <w:sz w:val="22"/>
                <w:szCs w:val="22"/>
              </w:rPr>
              <w:t>Partisipasif</w:t>
            </w:r>
          </w:p>
        </w:tc>
        <w:tc>
          <w:tcPr>
            <w:tcW w:w="2410" w:type="dxa"/>
            <w:gridSpan w:val="2"/>
          </w:tcPr>
          <w:p w14:paraId="2CB1E939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404CEDF9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6252411F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08993009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7D480B7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2E5AD635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49A04FBA" w14:textId="6DD86E1E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0B7BBE29" w14:textId="5EA9853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7075383C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07808D19" w14:textId="6503E6CA" w:rsidR="00157829" w:rsidRPr="001A79CE" w:rsidRDefault="001A79CE" w:rsidP="0015782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1A79CE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Peran Mahasiswa dalam gerakan anti korupsi</w:t>
            </w:r>
          </w:p>
          <w:p w14:paraId="50845956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47C5602E" w14:textId="77777777" w:rsidR="001D3FC9" w:rsidRPr="00395C5D" w:rsidRDefault="001D3FC9" w:rsidP="001D3FC9">
            <w:pPr>
              <w:pStyle w:val="ListParagraph"/>
              <w:numPr>
                <w:ilvl w:val="0"/>
                <w:numId w:val="172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395C5D">
              <w:rPr>
                <w:rFonts w:ascii="Aptos" w:hAnsi="Aptos"/>
                <w:sz w:val="22"/>
                <w:szCs w:val="22"/>
                <w:lang w:val="sv-SE"/>
              </w:rPr>
              <w:t xml:space="preserve">Pendidikan anti korupsi untuk perguruan tinggi kementerian pendidikan dan kbudayan RI, Derektorat Jendral Pendidikan Tinggi  tahun 2011 </w:t>
            </w:r>
          </w:p>
          <w:p w14:paraId="7A079601" w14:textId="77777777" w:rsidR="001D3FC9" w:rsidRPr="00395C5D" w:rsidRDefault="001D3FC9" w:rsidP="001D3FC9">
            <w:pPr>
              <w:pStyle w:val="ListParagraph"/>
              <w:numPr>
                <w:ilvl w:val="0"/>
                <w:numId w:val="172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395C5D">
              <w:rPr>
                <w:rFonts w:ascii="Aptos" w:hAnsi="Aptos"/>
                <w:sz w:val="22"/>
                <w:szCs w:val="22"/>
                <w:lang w:val="sv-SE"/>
              </w:rPr>
              <w:t xml:space="preserve">Undang-undang Republik Indonesia Nomor 20 Tahun 2001 tentang Perubahan atas Undang-undang Republik Indonesia Nomor 31 Tahun 1999 tentang Pemberantasan Tindak Pidana Korupsi </w:t>
            </w:r>
          </w:p>
          <w:p w14:paraId="1012A7A4" w14:textId="77777777" w:rsidR="001D3FC9" w:rsidRPr="00395C5D" w:rsidRDefault="001D3FC9" w:rsidP="001D3FC9">
            <w:pPr>
              <w:pStyle w:val="ListParagraph"/>
              <w:numPr>
                <w:ilvl w:val="0"/>
                <w:numId w:val="172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395C5D">
              <w:rPr>
                <w:rFonts w:ascii="Aptos" w:hAnsi="Aptos"/>
                <w:sz w:val="22"/>
                <w:szCs w:val="22"/>
                <w:lang w:val="sv-SE"/>
              </w:rPr>
              <w:t xml:space="preserve">Undang-undang Republik Indonesia Nomor 31 Tahun 1999 tentang Pemberantasan Tindak Pidana Korupsi </w:t>
            </w:r>
          </w:p>
          <w:p w14:paraId="253AF41A" w14:textId="36B5FB0C" w:rsidR="00C50247" w:rsidRPr="001D3FC9" w:rsidRDefault="001D3FC9" w:rsidP="001D3FC9">
            <w:pPr>
              <w:pStyle w:val="ListParagraph"/>
              <w:numPr>
                <w:ilvl w:val="0"/>
                <w:numId w:val="172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395C5D">
              <w:rPr>
                <w:rFonts w:ascii="Aptos" w:hAnsi="Aptos"/>
                <w:sz w:val="22"/>
                <w:szCs w:val="22"/>
                <w:lang w:val="sv-SE"/>
              </w:rPr>
              <w:lastRenderedPageBreak/>
              <w:t>Undang-undang Republik Indonesia Nomor 30 Tahun 2002 tentang Komisi Pemberantasan Korupsi</w:t>
            </w:r>
          </w:p>
        </w:tc>
        <w:tc>
          <w:tcPr>
            <w:tcW w:w="1344" w:type="dxa"/>
            <w:gridSpan w:val="2"/>
          </w:tcPr>
          <w:p w14:paraId="61B34EAD" w14:textId="49112BE2" w:rsidR="00C50247" w:rsidRPr="001D3FC9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</w:p>
        </w:tc>
      </w:tr>
      <w:tr w:rsidR="009D39C5" w:rsidRPr="001D3FC9" w14:paraId="258A6C71" w14:textId="77777777" w:rsidTr="009D39C5">
        <w:tc>
          <w:tcPr>
            <w:tcW w:w="426" w:type="dxa"/>
          </w:tcPr>
          <w:p w14:paraId="06CDA643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2296" w:type="dxa"/>
            <w:gridSpan w:val="2"/>
          </w:tcPr>
          <w:p w14:paraId="4C1C9C51" w14:textId="38F3F29C" w:rsidR="00C50247" w:rsidRPr="001A79CE" w:rsidRDefault="001A79CE" w:rsidP="00D4784E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1A79CE">
              <w:rPr>
                <w:rFonts w:ascii="Aptos" w:hAnsi="Aptos"/>
                <w:sz w:val="22"/>
                <w:szCs w:val="22"/>
                <w:lang w:val="sv-SE"/>
              </w:rPr>
              <w:t>mampu memahami isu-isu pentingnya peranan Perundang-undangan serta memahami sistem, tujuan, dan strategi reformasi birokrasi di Indonesia</w:t>
            </w:r>
          </w:p>
        </w:tc>
        <w:tc>
          <w:tcPr>
            <w:tcW w:w="2948" w:type="dxa"/>
            <w:gridSpan w:val="2"/>
          </w:tcPr>
          <w:p w14:paraId="00A59FE7" w14:textId="3AE1658F" w:rsidR="00C50247" w:rsidRPr="001A79CE" w:rsidRDefault="001A79CE" w:rsidP="00D4784E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1A79CE">
              <w:rPr>
                <w:rFonts w:ascii="Aptos" w:hAnsi="Aptos"/>
                <w:sz w:val="22"/>
                <w:szCs w:val="22"/>
                <w:lang w:val="sv-SE"/>
              </w:rPr>
              <w:t>Kejelasanmemahami isu isu pentingnya peranan Perundang-undangan serta memahami sistem, tujuan, dan strategi reformasi birokrasi di Indonesia</w:t>
            </w:r>
          </w:p>
        </w:tc>
        <w:tc>
          <w:tcPr>
            <w:tcW w:w="2410" w:type="dxa"/>
            <w:gridSpan w:val="3"/>
          </w:tcPr>
          <w:p w14:paraId="6263B2E4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25D2C7FF" w14:textId="77777777" w:rsidR="005A09DF" w:rsidRPr="000C58B7" w:rsidRDefault="005A09DF" w:rsidP="005A09DF">
            <w:pPr>
              <w:pStyle w:val="ListParagraph"/>
              <w:numPr>
                <w:ilvl w:val="0"/>
                <w:numId w:val="117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224F3C15" w14:textId="77777777" w:rsidR="005A09DF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54C0BF2E" w14:textId="77777777" w:rsidR="005A09DF" w:rsidRPr="000C58B7" w:rsidRDefault="005A09DF" w:rsidP="005A09DF">
            <w:pPr>
              <w:pStyle w:val="ListParagraph"/>
              <w:numPr>
                <w:ilvl w:val="0"/>
                <w:numId w:val="117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0173217B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38D81006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53EB93B1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F8DC69E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4D0962A8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C1A96E7" w14:textId="77777777" w:rsidR="005A09DF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231C0DE3" w14:textId="77777777" w:rsidR="005A09DF" w:rsidRPr="000C58B7" w:rsidRDefault="005A09DF" w:rsidP="005A09DF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3E5F5E40" w14:textId="064D7B96" w:rsidR="00C50247" w:rsidRPr="00F81706" w:rsidRDefault="005A09DF" w:rsidP="005A09DF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</w:tcPr>
          <w:p w14:paraId="6D374603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7C85DF7E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36DBCF19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29A4C255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30BFFEF6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50A4F32A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7743C808" w14:textId="63117D41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7E5DE479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552965CC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55D2A829" w14:textId="0D8A0F5B" w:rsidR="001A79CE" w:rsidRPr="001A79CE" w:rsidRDefault="001A79CE" w:rsidP="001A79CE">
            <w:pPr>
              <w:pStyle w:val="ListParagraph"/>
              <w:numPr>
                <w:ilvl w:val="0"/>
                <w:numId w:val="187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1A79CE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Sistem Birokrasi Indonesia</w:t>
            </w:r>
          </w:p>
          <w:p w14:paraId="475E4497" w14:textId="77777777" w:rsidR="001A79CE" w:rsidRDefault="001A79CE" w:rsidP="001A79CE">
            <w:pPr>
              <w:pStyle w:val="ListParagraph"/>
              <w:numPr>
                <w:ilvl w:val="0"/>
                <w:numId w:val="187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1A79CE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 xml:space="preserve">Tujuan Reformasi Birokrasi </w:t>
            </w:r>
          </w:p>
          <w:p w14:paraId="5FECE02C" w14:textId="067A319F" w:rsidR="00157829" w:rsidRPr="001A79CE" w:rsidRDefault="001A79CE" w:rsidP="001A79CE">
            <w:pPr>
              <w:pStyle w:val="ListParagraph"/>
              <w:numPr>
                <w:ilvl w:val="0"/>
                <w:numId w:val="187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1A79CE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Strategi Reformasi Birokrasi Nasional</w:t>
            </w:r>
          </w:p>
          <w:p w14:paraId="3577161A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2D513808" w14:textId="77777777" w:rsidR="001D3FC9" w:rsidRPr="00395C5D" w:rsidRDefault="001D3FC9" w:rsidP="001D3FC9">
            <w:pPr>
              <w:pStyle w:val="ListParagraph"/>
              <w:numPr>
                <w:ilvl w:val="0"/>
                <w:numId w:val="173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395C5D">
              <w:rPr>
                <w:rFonts w:ascii="Aptos" w:hAnsi="Aptos"/>
                <w:sz w:val="22"/>
                <w:szCs w:val="22"/>
                <w:lang w:val="sv-SE"/>
              </w:rPr>
              <w:t xml:space="preserve">Pendidikan anti korupsi untuk perguruan tinggi kementerian pendidikan dan kbudayan RI, Derektorat Jendral Pendidikan Tinggi  tahun 2011 </w:t>
            </w:r>
          </w:p>
          <w:p w14:paraId="1FDF4427" w14:textId="77777777" w:rsidR="001D3FC9" w:rsidRPr="00395C5D" w:rsidRDefault="001D3FC9" w:rsidP="001D3FC9">
            <w:pPr>
              <w:pStyle w:val="ListParagraph"/>
              <w:numPr>
                <w:ilvl w:val="0"/>
                <w:numId w:val="173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395C5D">
              <w:rPr>
                <w:rFonts w:ascii="Aptos" w:hAnsi="Aptos"/>
                <w:sz w:val="22"/>
                <w:szCs w:val="22"/>
                <w:lang w:val="sv-SE"/>
              </w:rPr>
              <w:t xml:space="preserve">Undang-undang Republik Indonesia Nomor 20 Tahun 2001 tentang Perubahan atas Undang-undang Republik Indonesia Nomor 31 Tahun 1999 tentang Pemberantasan Tindak Pidana Korupsi </w:t>
            </w:r>
          </w:p>
          <w:p w14:paraId="53465D51" w14:textId="77777777" w:rsidR="001D3FC9" w:rsidRPr="00395C5D" w:rsidRDefault="001D3FC9" w:rsidP="001D3FC9">
            <w:pPr>
              <w:pStyle w:val="ListParagraph"/>
              <w:numPr>
                <w:ilvl w:val="0"/>
                <w:numId w:val="173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395C5D">
              <w:rPr>
                <w:rFonts w:ascii="Aptos" w:hAnsi="Aptos"/>
                <w:sz w:val="22"/>
                <w:szCs w:val="22"/>
                <w:lang w:val="sv-SE"/>
              </w:rPr>
              <w:t xml:space="preserve">Undang-undang Republik Indonesia Nomor 31 Tahun 1999 tentang Pemberantasan Tindak Pidana Korupsi </w:t>
            </w:r>
          </w:p>
          <w:p w14:paraId="7312E2AD" w14:textId="4D76BB66" w:rsidR="00C50247" w:rsidRPr="00D868DF" w:rsidRDefault="001D3FC9" w:rsidP="001D3FC9">
            <w:pPr>
              <w:pStyle w:val="ListParagraph"/>
              <w:numPr>
                <w:ilvl w:val="0"/>
                <w:numId w:val="173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395C5D">
              <w:rPr>
                <w:rFonts w:ascii="Aptos" w:hAnsi="Aptos"/>
                <w:sz w:val="22"/>
                <w:szCs w:val="22"/>
                <w:lang w:val="sv-SE"/>
              </w:rPr>
              <w:t>Undang-undang Republik Indonesia Nomor 30 Tahun 2002 tentang Komisi Pemberantasan Korupsi</w:t>
            </w:r>
          </w:p>
        </w:tc>
        <w:tc>
          <w:tcPr>
            <w:tcW w:w="1344" w:type="dxa"/>
            <w:gridSpan w:val="2"/>
          </w:tcPr>
          <w:p w14:paraId="368EF644" w14:textId="35BA5405" w:rsidR="00C50247" w:rsidRPr="001D3FC9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</w:p>
        </w:tc>
      </w:tr>
      <w:tr w:rsidR="009D39C5" w:rsidRPr="001D3FC9" w14:paraId="2D41C2A0" w14:textId="77777777" w:rsidTr="009D39C5">
        <w:tc>
          <w:tcPr>
            <w:tcW w:w="426" w:type="dxa"/>
          </w:tcPr>
          <w:p w14:paraId="4A6EE771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2296" w:type="dxa"/>
            <w:gridSpan w:val="2"/>
          </w:tcPr>
          <w:p w14:paraId="518468D3" w14:textId="0750261D" w:rsidR="00C50247" w:rsidRPr="000153DA" w:rsidRDefault="001A79CE" w:rsidP="00113745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1A79CE">
              <w:rPr>
                <w:rFonts w:ascii="Aptos" w:hAnsi="Aptos"/>
                <w:sz w:val="22"/>
                <w:szCs w:val="22"/>
                <w:lang w:val="sv-SE"/>
              </w:rPr>
              <w:t>mampu menginvestigasi bentuk tindakan korupsi berdasarkan studi kasus dilapangan Mahasiswa mampu menjelaskan bagaimana strategi dalam upaya pemberantasan korupsi</w:t>
            </w:r>
          </w:p>
        </w:tc>
        <w:tc>
          <w:tcPr>
            <w:tcW w:w="2948" w:type="dxa"/>
            <w:gridSpan w:val="2"/>
          </w:tcPr>
          <w:p w14:paraId="5FB635DA" w14:textId="518001DF" w:rsidR="00C50247" w:rsidRPr="001A79CE" w:rsidRDefault="001A79CE" w:rsidP="00C73B83">
            <w:pPr>
              <w:tabs>
                <w:tab w:val="left" w:pos="359"/>
              </w:tabs>
              <w:rPr>
                <w:rFonts w:ascii="Aptos" w:hAnsi="Aptos"/>
                <w:sz w:val="22"/>
                <w:szCs w:val="22"/>
                <w:lang w:val="sv-SE"/>
              </w:rPr>
            </w:pPr>
            <w:r w:rsidRPr="001A79CE">
              <w:rPr>
                <w:rFonts w:ascii="Aptos" w:hAnsi="Aptos"/>
                <w:sz w:val="22"/>
                <w:szCs w:val="22"/>
                <w:lang w:val="sv-SE"/>
              </w:rPr>
              <w:t>Kejelasan Menguraikantentang strategi dalam upaya pemberantasan korupsi</w:t>
            </w:r>
          </w:p>
        </w:tc>
        <w:tc>
          <w:tcPr>
            <w:tcW w:w="2410" w:type="dxa"/>
            <w:gridSpan w:val="3"/>
          </w:tcPr>
          <w:p w14:paraId="0CD1CDF7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67D72AA9" w14:textId="77777777" w:rsidR="005A09DF" w:rsidRPr="000C58B7" w:rsidRDefault="005A09DF" w:rsidP="005A09DF">
            <w:pPr>
              <w:pStyle w:val="ListParagraph"/>
              <w:numPr>
                <w:ilvl w:val="0"/>
                <w:numId w:val="118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448C7C7F" w14:textId="77777777" w:rsidR="005A09DF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5C90EB94" w14:textId="77777777" w:rsidR="005A09DF" w:rsidRPr="000C58B7" w:rsidRDefault="005A09DF" w:rsidP="005A09DF">
            <w:pPr>
              <w:pStyle w:val="ListParagraph"/>
              <w:numPr>
                <w:ilvl w:val="0"/>
                <w:numId w:val="118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3EAA65A2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2A09BBAA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52712AFE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5A8B41FD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2B6F8072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6F9F60B7" w14:textId="77777777" w:rsidR="005A09DF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04E3B60" w14:textId="77777777" w:rsidR="005A09DF" w:rsidRPr="000C58B7" w:rsidRDefault="005A09DF" w:rsidP="005A09DF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099D111E" w14:textId="6448A51E" w:rsidR="00C50247" w:rsidRPr="006107A4" w:rsidRDefault="005A09DF" w:rsidP="005A09DF">
            <w:pPr>
              <w:autoSpaceDE w:val="0"/>
              <w:autoSpaceDN w:val="0"/>
              <w:ind w:left="7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</w:tcPr>
          <w:p w14:paraId="5DED3DCC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7168AA86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762DAB4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066D0755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1FBEF67D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7C02CC22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69A65EB3" w14:textId="125E336F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021466BA" w14:textId="6E54A180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0AD1A297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0E356903" w14:textId="77777777" w:rsidR="001A79CE" w:rsidRDefault="001A79CE" w:rsidP="001A79CE">
            <w:pPr>
              <w:pStyle w:val="ListParagraph"/>
              <w:numPr>
                <w:ilvl w:val="0"/>
                <w:numId w:val="188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1A79CE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Pembentukan Lembaga Anti korupsi </w:t>
            </w:r>
          </w:p>
          <w:p w14:paraId="428C0B2A" w14:textId="77777777" w:rsidR="001A79CE" w:rsidRDefault="001A79CE" w:rsidP="001A79CE">
            <w:pPr>
              <w:pStyle w:val="ListParagraph"/>
              <w:numPr>
                <w:ilvl w:val="0"/>
                <w:numId w:val="188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1A79CE">
              <w:rPr>
                <w:rFonts w:ascii="Aptos" w:hAnsi="Aptos"/>
                <w:bCs/>
                <w:sz w:val="22"/>
                <w:szCs w:val="22"/>
                <w:lang w:eastAsia="id-ID"/>
              </w:rPr>
              <w:t>Pencegahan di sector public</w:t>
            </w:r>
          </w:p>
          <w:p w14:paraId="1640F74C" w14:textId="77777777" w:rsidR="001A79CE" w:rsidRDefault="001A79CE" w:rsidP="001A79CE">
            <w:pPr>
              <w:pStyle w:val="ListParagraph"/>
              <w:numPr>
                <w:ilvl w:val="0"/>
                <w:numId w:val="188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1A79CE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Pencegahan social dan pemberdayaan masyarakat</w:t>
            </w:r>
          </w:p>
          <w:p w14:paraId="3B0F942A" w14:textId="77777777" w:rsidR="001A79CE" w:rsidRDefault="001A79CE" w:rsidP="001A79CE">
            <w:pPr>
              <w:pStyle w:val="ListParagraph"/>
              <w:numPr>
                <w:ilvl w:val="0"/>
                <w:numId w:val="188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1A79CE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Pengembangan dan pembuatan instrument hukum</w:t>
            </w:r>
          </w:p>
          <w:p w14:paraId="27F68AF6" w14:textId="42E73601" w:rsidR="00157829" w:rsidRPr="001A79CE" w:rsidRDefault="001A79CE" w:rsidP="001A79CE">
            <w:pPr>
              <w:pStyle w:val="ListParagraph"/>
              <w:numPr>
                <w:ilvl w:val="0"/>
                <w:numId w:val="188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1A79CE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Monitoring dan evaluasi</w:t>
            </w:r>
          </w:p>
          <w:p w14:paraId="597EE32F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32762DF6" w14:textId="77777777" w:rsidR="001D3FC9" w:rsidRPr="00395C5D" w:rsidRDefault="001D3FC9" w:rsidP="001D3FC9">
            <w:pPr>
              <w:pStyle w:val="ListParagraph"/>
              <w:numPr>
                <w:ilvl w:val="0"/>
                <w:numId w:val="174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395C5D">
              <w:rPr>
                <w:rFonts w:ascii="Aptos" w:hAnsi="Aptos"/>
                <w:sz w:val="22"/>
                <w:szCs w:val="22"/>
                <w:lang w:val="sv-SE"/>
              </w:rPr>
              <w:t xml:space="preserve">Pendidikan anti korupsi untuk perguruan tinggi kementerian pendidikan dan kbudayan RI, Derektorat Jendral Pendidikan Tinggi  tahun 2011 </w:t>
            </w:r>
          </w:p>
          <w:p w14:paraId="7ACDF41B" w14:textId="77777777" w:rsidR="001D3FC9" w:rsidRPr="00395C5D" w:rsidRDefault="001D3FC9" w:rsidP="001D3FC9">
            <w:pPr>
              <w:pStyle w:val="ListParagraph"/>
              <w:numPr>
                <w:ilvl w:val="0"/>
                <w:numId w:val="174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395C5D">
              <w:rPr>
                <w:rFonts w:ascii="Aptos" w:hAnsi="Aptos"/>
                <w:sz w:val="22"/>
                <w:szCs w:val="22"/>
                <w:lang w:val="sv-SE"/>
              </w:rPr>
              <w:lastRenderedPageBreak/>
              <w:t xml:space="preserve">Undang-undang Republik Indonesia Nomor 20 Tahun 2001 tentang Perubahan atas Undang-undang Republik Indonesia Nomor 31 Tahun 1999 tentang Pemberantasan Tindak Pidana Korupsi </w:t>
            </w:r>
          </w:p>
          <w:p w14:paraId="4A1AA36C" w14:textId="77777777" w:rsidR="001D3FC9" w:rsidRPr="00395C5D" w:rsidRDefault="001D3FC9" w:rsidP="001D3FC9">
            <w:pPr>
              <w:pStyle w:val="ListParagraph"/>
              <w:numPr>
                <w:ilvl w:val="0"/>
                <w:numId w:val="174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395C5D">
              <w:rPr>
                <w:rFonts w:ascii="Aptos" w:hAnsi="Aptos"/>
                <w:sz w:val="22"/>
                <w:szCs w:val="22"/>
                <w:lang w:val="sv-SE"/>
              </w:rPr>
              <w:t xml:space="preserve">Undang-undang Republik Indonesia Nomor 31 Tahun 1999 tentang Pemberantasan Tindak Pidana Korupsi </w:t>
            </w:r>
          </w:p>
          <w:p w14:paraId="63B5973B" w14:textId="7AFC4A8F" w:rsidR="00C50247" w:rsidRPr="00D868DF" w:rsidRDefault="001D3FC9" w:rsidP="001D3FC9">
            <w:pPr>
              <w:pStyle w:val="ListParagraph"/>
              <w:numPr>
                <w:ilvl w:val="0"/>
                <w:numId w:val="174"/>
              </w:numPr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395C5D">
              <w:rPr>
                <w:rFonts w:ascii="Aptos" w:hAnsi="Aptos"/>
                <w:sz w:val="22"/>
                <w:szCs w:val="22"/>
                <w:lang w:val="sv-SE"/>
              </w:rPr>
              <w:t>Undang-undang Republik Indonesia Nomor 30 Tahun 2002 tentang Komisi Pemberantasan Korupsi</w:t>
            </w:r>
          </w:p>
        </w:tc>
        <w:tc>
          <w:tcPr>
            <w:tcW w:w="1344" w:type="dxa"/>
            <w:gridSpan w:val="2"/>
          </w:tcPr>
          <w:p w14:paraId="48778BFA" w14:textId="7615F47B" w:rsidR="00C50247" w:rsidRPr="001D3FC9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</w:p>
        </w:tc>
      </w:tr>
      <w:tr w:rsidR="009D39C5" w:rsidRPr="001D3FC9" w14:paraId="379011C2" w14:textId="77777777" w:rsidTr="009D39C5">
        <w:tc>
          <w:tcPr>
            <w:tcW w:w="426" w:type="dxa"/>
          </w:tcPr>
          <w:p w14:paraId="4ED42E92" w14:textId="77777777" w:rsidR="00EE294E" w:rsidRPr="000153DA" w:rsidRDefault="00EE294E" w:rsidP="00EE294E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6</w:t>
            </w:r>
          </w:p>
        </w:tc>
        <w:tc>
          <w:tcPr>
            <w:tcW w:w="2296" w:type="dxa"/>
            <w:gridSpan w:val="2"/>
          </w:tcPr>
          <w:p w14:paraId="2DE97477" w14:textId="5CBF4C6E" w:rsidR="00EE294E" w:rsidRPr="001A79CE" w:rsidRDefault="001A79CE" w:rsidP="001A79CE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1A79CE">
              <w:rPr>
                <w:rFonts w:ascii="Aptos" w:hAnsi="Aptos"/>
                <w:sz w:val="22"/>
                <w:szCs w:val="22"/>
                <w:lang w:val="sv-SE"/>
              </w:rPr>
              <w:t>Mampu menjelaskan dan menguraikan tentang bentuk dan tindakan korupsi</w:t>
            </w:r>
          </w:p>
        </w:tc>
        <w:tc>
          <w:tcPr>
            <w:tcW w:w="2948" w:type="dxa"/>
            <w:gridSpan w:val="2"/>
          </w:tcPr>
          <w:p w14:paraId="7025D6D0" w14:textId="25DE7AA9" w:rsidR="00EE294E" w:rsidRPr="00C73B83" w:rsidRDefault="001A79CE" w:rsidP="001A79CE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1A79CE">
              <w:rPr>
                <w:rFonts w:ascii="Aptos" w:hAnsi="Aptos"/>
                <w:sz w:val="22"/>
                <w:szCs w:val="22"/>
                <w:lang w:val="sv-SE"/>
              </w:rPr>
              <w:t>Kejelaskan menguraikan tentang bentuk-bentuk tindakan korupsi</w:t>
            </w:r>
          </w:p>
        </w:tc>
        <w:tc>
          <w:tcPr>
            <w:tcW w:w="2410" w:type="dxa"/>
            <w:gridSpan w:val="3"/>
          </w:tcPr>
          <w:p w14:paraId="4955DA1E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7D9D99CB" w14:textId="77777777" w:rsidR="00EE294E" w:rsidRPr="000C58B7" w:rsidRDefault="00EE294E" w:rsidP="00EE294E">
            <w:pPr>
              <w:pStyle w:val="ListParagraph"/>
              <w:numPr>
                <w:ilvl w:val="0"/>
                <w:numId w:val="119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22220C57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0F40285F" w14:textId="77777777" w:rsidR="00EE294E" w:rsidRPr="000C58B7" w:rsidRDefault="00EE294E" w:rsidP="00EE294E">
            <w:pPr>
              <w:pStyle w:val="ListParagraph"/>
              <w:numPr>
                <w:ilvl w:val="0"/>
                <w:numId w:val="119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2B5971E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2174210F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7F250A5F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4B0BDB1E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20E1EA70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15EB8AAE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0833ED56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4DCECEB7" w14:textId="46492349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</w:tcPr>
          <w:p w14:paraId="411D1F1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153D7611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71E72810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4BF8EF5D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8039EE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2DF2B3EB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4331C464" w14:textId="52ED0F38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67480286" w14:textId="7777777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2C091CE8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70B408B8" w14:textId="77777777" w:rsidR="001A79CE" w:rsidRDefault="001A79CE" w:rsidP="001A79CE">
            <w:pPr>
              <w:pStyle w:val="ListParagraph"/>
              <w:numPr>
                <w:ilvl w:val="0"/>
                <w:numId w:val="189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1A79CE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Benturan dalam kepentingan</w:t>
            </w:r>
          </w:p>
          <w:p w14:paraId="7F6E788D" w14:textId="77777777" w:rsidR="001A79CE" w:rsidRDefault="001A79CE" w:rsidP="001A79CE">
            <w:pPr>
              <w:pStyle w:val="ListParagraph"/>
              <w:numPr>
                <w:ilvl w:val="0"/>
                <w:numId w:val="189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1A79CE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Gratifikasi</w:t>
            </w:r>
          </w:p>
          <w:p w14:paraId="67E22F98" w14:textId="77777777" w:rsidR="001A79CE" w:rsidRDefault="001A79CE" w:rsidP="001A79CE">
            <w:pPr>
              <w:pStyle w:val="ListParagraph"/>
              <w:numPr>
                <w:ilvl w:val="0"/>
                <w:numId w:val="189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1A79CE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Kerugian keuangan negara</w:t>
            </w:r>
          </w:p>
          <w:p w14:paraId="2142C332" w14:textId="55656A46" w:rsidR="001A79CE" w:rsidRDefault="001A79CE" w:rsidP="001A79CE">
            <w:pPr>
              <w:pStyle w:val="ListParagraph"/>
              <w:numPr>
                <w:ilvl w:val="0"/>
                <w:numId w:val="189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1A79CE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Pemerasan</w:t>
            </w:r>
          </w:p>
          <w:p w14:paraId="36BFB214" w14:textId="77777777" w:rsidR="001A79CE" w:rsidRDefault="001A79CE" w:rsidP="001A79CE">
            <w:pPr>
              <w:pStyle w:val="ListParagraph"/>
              <w:numPr>
                <w:ilvl w:val="0"/>
                <w:numId w:val="189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1A79CE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penggelapan dalam jabatan</w:t>
            </w:r>
          </w:p>
          <w:p w14:paraId="0963DC06" w14:textId="77777777" w:rsidR="001A79CE" w:rsidRDefault="001A79CE" w:rsidP="001A79CE">
            <w:pPr>
              <w:pStyle w:val="ListParagraph"/>
              <w:numPr>
                <w:ilvl w:val="0"/>
                <w:numId w:val="189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1A79CE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pebuatan curang</w:t>
            </w:r>
          </w:p>
          <w:p w14:paraId="363BA984" w14:textId="16DF238F" w:rsidR="00157829" w:rsidRPr="001A79CE" w:rsidRDefault="001A79CE" w:rsidP="001A79CE">
            <w:pPr>
              <w:pStyle w:val="ListParagraph"/>
              <w:numPr>
                <w:ilvl w:val="0"/>
                <w:numId w:val="189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1A79CE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suap menyuap</w:t>
            </w:r>
          </w:p>
          <w:p w14:paraId="3AFB9796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17060275" w14:textId="77777777" w:rsidR="001D3FC9" w:rsidRPr="00395C5D" w:rsidRDefault="001D3FC9" w:rsidP="001D3FC9">
            <w:pPr>
              <w:pStyle w:val="ListParagraph"/>
              <w:numPr>
                <w:ilvl w:val="0"/>
                <w:numId w:val="175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395C5D">
              <w:rPr>
                <w:rFonts w:ascii="Aptos" w:hAnsi="Aptos"/>
                <w:sz w:val="22"/>
                <w:szCs w:val="22"/>
                <w:lang w:val="sv-SE"/>
              </w:rPr>
              <w:t xml:space="preserve">Pendidikan anti korupsi untuk perguruan tinggi kementerian pendidikan dan kbudayan RI, Derektorat Jendral Pendidikan Tinggi  tahun 2011 </w:t>
            </w:r>
          </w:p>
          <w:p w14:paraId="5C98F920" w14:textId="77777777" w:rsidR="001D3FC9" w:rsidRPr="00395C5D" w:rsidRDefault="001D3FC9" w:rsidP="001D3FC9">
            <w:pPr>
              <w:pStyle w:val="ListParagraph"/>
              <w:numPr>
                <w:ilvl w:val="0"/>
                <w:numId w:val="175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395C5D">
              <w:rPr>
                <w:rFonts w:ascii="Aptos" w:hAnsi="Aptos"/>
                <w:sz w:val="22"/>
                <w:szCs w:val="22"/>
                <w:lang w:val="sv-SE"/>
              </w:rPr>
              <w:t xml:space="preserve">Undang-undang Republik Indonesia Nomor 20 Tahun 2001 tentang Perubahan atas Undang-undang Republik Indonesia Nomor 31 Tahun 1999 tentang Pemberantasan Tindak Pidana Korupsi </w:t>
            </w:r>
          </w:p>
          <w:p w14:paraId="739A2A6C" w14:textId="77777777" w:rsidR="001D3FC9" w:rsidRPr="00395C5D" w:rsidRDefault="001D3FC9" w:rsidP="001D3FC9">
            <w:pPr>
              <w:pStyle w:val="ListParagraph"/>
              <w:numPr>
                <w:ilvl w:val="0"/>
                <w:numId w:val="175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395C5D">
              <w:rPr>
                <w:rFonts w:ascii="Aptos" w:hAnsi="Aptos"/>
                <w:sz w:val="22"/>
                <w:szCs w:val="22"/>
                <w:lang w:val="sv-SE"/>
              </w:rPr>
              <w:t xml:space="preserve">Undang-undang Republik Indonesia Nomor 31 Tahun 1999 tentang Pemberantasan Tindak Pidana Korupsi </w:t>
            </w:r>
          </w:p>
          <w:p w14:paraId="5095B27C" w14:textId="7C5A5D5A" w:rsidR="00EE294E" w:rsidRPr="00D868DF" w:rsidRDefault="001D3FC9" w:rsidP="001D3FC9">
            <w:pPr>
              <w:pStyle w:val="ListParagraph"/>
              <w:numPr>
                <w:ilvl w:val="0"/>
                <w:numId w:val="175"/>
              </w:numPr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395C5D">
              <w:rPr>
                <w:rFonts w:ascii="Aptos" w:hAnsi="Aptos"/>
                <w:sz w:val="22"/>
                <w:szCs w:val="22"/>
                <w:lang w:val="sv-SE"/>
              </w:rPr>
              <w:t>Undang-undang Republik Indonesia Nomor 30 Tahun 2002 tentang Komisi Pemberantasan Korupsi</w:t>
            </w:r>
          </w:p>
        </w:tc>
        <w:tc>
          <w:tcPr>
            <w:tcW w:w="1344" w:type="dxa"/>
            <w:gridSpan w:val="2"/>
          </w:tcPr>
          <w:p w14:paraId="19ED16CA" w14:textId="07821417" w:rsidR="00EE294E" w:rsidRPr="001D3FC9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</w:p>
        </w:tc>
      </w:tr>
      <w:tr w:rsidR="009D39C5" w:rsidRPr="001D3FC9" w14:paraId="617667B9" w14:textId="77777777" w:rsidTr="009D39C5">
        <w:tc>
          <w:tcPr>
            <w:tcW w:w="426" w:type="dxa"/>
          </w:tcPr>
          <w:p w14:paraId="2D06192B" w14:textId="77777777" w:rsidR="00EE294E" w:rsidRPr="000153DA" w:rsidRDefault="00EE294E" w:rsidP="00EE294E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7</w:t>
            </w:r>
          </w:p>
        </w:tc>
        <w:tc>
          <w:tcPr>
            <w:tcW w:w="2296" w:type="dxa"/>
            <w:gridSpan w:val="2"/>
          </w:tcPr>
          <w:p w14:paraId="33DCE217" w14:textId="38F7331A" w:rsidR="00EE294E" w:rsidRPr="001A79CE" w:rsidRDefault="001A79CE" w:rsidP="00EE294E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1A79CE">
              <w:rPr>
                <w:rFonts w:ascii="Aptos" w:hAnsi="Aptos"/>
                <w:sz w:val="22"/>
                <w:szCs w:val="22"/>
                <w:lang w:val="sv-SE"/>
              </w:rPr>
              <w:t>mampu memahami dan menjelaskan mengenai konsep dan upaya pemberantasan korupsi</w:t>
            </w:r>
          </w:p>
        </w:tc>
        <w:tc>
          <w:tcPr>
            <w:tcW w:w="2948" w:type="dxa"/>
            <w:gridSpan w:val="2"/>
          </w:tcPr>
          <w:p w14:paraId="3BDA5B2E" w14:textId="6711B25E" w:rsidR="00EE294E" w:rsidRPr="008E67D9" w:rsidRDefault="001A79CE" w:rsidP="00EE294E">
            <w:pPr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1A79CE">
              <w:rPr>
                <w:rFonts w:ascii="Aptos" w:hAnsi="Aptos"/>
                <w:sz w:val="22"/>
                <w:szCs w:val="22"/>
                <w:lang w:val="sv-SE"/>
              </w:rPr>
              <w:t>Kejelasan mengenai konsep dan upaya pemberantasan korupsi</w:t>
            </w:r>
          </w:p>
        </w:tc>
        <w:tc>
          <w:tcPr>
            <w:tcW w:w="2410" w:type="dxa"/>
            <w:gridSpan w:val="3"/>
          </w:tcPr>
          <w:p w14:paraId="281B21F4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33F25067" w14:textId="77777777" w:rsidR="00EE294E" w:rsidRPr="000C58B7" w:rsidRDefault="00EE294E" w:rsidP="00EE294E">
            <w:pPr>
              <w:pStyle w:val="ListParagraph"/>
              <w:numPr>
                <w:ilvl w:val="0"/>
                <w:numId w:val="120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7203532F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049B3521" w14:textId="77777777" w:rsidR="00EE294E" w:rsidRPr="000C58B7" w:rsidRDefault="00EE294E" w:rsidP="00EE294E">
            <w:pPr>
              <w:pStyle w:val="ListParagraph"/>
              <w:numPr>
                <w:ilvl w:val="0"/>
                <w:numId w:val="120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5151DAA0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4C3D095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5C9C0095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67CF33E3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13066A8D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83269F4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4117A176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1DA4305A" w14:textId="7EDB8028" w:rsidR="00EE294E" w:rsidRPr="009051A4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</w:tcPr>
          <w:p w14:paraId="7962C8CA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5DBDF56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B7B57CA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25E3BA26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C690E82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555E6EBC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3EDFBDEB" w14:textId="22CB1683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1C814F99" w14:textId="6488079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23900871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74B1C778" w14:textId="77777777" w:rsidR="0089398C" w:rsidRDefault="0089398C" w:rsidP="0089398C">
            <w:pPr>
              <w:pStyle w:val="ListParagraph"/>
              <w:numPr>
                <w:ilvl w:val="0"/>
                <w:numId w:val="190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89398C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Konsep pemberantasan korupsi</w:t>
            </w:r>
          </w:p>
          <w:p w14:paraId="03384610" w14:textId="633E4D8A" w:rsidR="00157829" w:rsidRPr="0089398C" w:rsidRDefault="0089398C" w:rsidP="0089398C">
            <w:pPr>
              <w:pStyle w:val="ListParagraph"/>
              <w:numPr>
                <w:ilvl w:val="0"/>
                <w:numId w:val="190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89398C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Upaya pemberantasan korupsi</w:t>
            </w:r>
            <w:r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 xml:space="preserve"> </w:t>
            </w:r>
            <w:r w:rsidRPr="0089398C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Penal dan Non Penal</w:t>
            </w:r>
          </w:p>
          <w:p w14:paraId="1625A0C0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3A2E8E35" w14:textId="77777777" w:rsidR="001D3FC9" w:rsidRPr="00395C5D" w:rsidRDefault="001D3FC9" w:rsidP="001D3FC9">
            <w:pPr>
              <w:pStyle w:val="ListParagraph"/>
              <w:numPr>
                <w:ilvl w:val="0"/>
                <w:numId w:val="176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395C5D">
              <w:rPr>
                <w:rFonts w:ascii="Aptos" w:hAnsi="Aptos"/>
                <w:sz w:val="22"/>
                <w:szCs w:val="22"/>
                <w:lang w:val="sv-SE"/>
              </w:rPr>
              <w:t xml:space="preserve">Pendidikan anti korupsi untuk perguruan tinggi kementerian pendidikan dan kbudayan RI, Derektorat Jendral Pendidikan Tinggi  tahun 2011 </w:t>
            </w:r>
          </w:p>
          <w:p w14:paraId="27125E3F" w14:textId="77777777" w:rsidR="001D3FC9" w:rsidRPr="00395C5D" w:rsidRDefault="001D3FC9" w:rsidP="001D3FC9">
            <w:pPr>
              <w:pStyle w:val="ListParagraph"/>
              <w:numPr>
                <w:ilvl w:val="0"/>
                <w:numId w:val="176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395C5D">
              <w:rPr>
                <w:rFonts w:ascii="Aptos" w:hAnsi="Aptos"/>
                <w:sz w:val="22"/>
                <w:szCs w:val="22"/>
                <w:lang w:val="sv-SE"/>
              </w:rPr>
              <w:t xml:space="preserve">Undang-undang Republik Indonesia Nomor 20 Tahun 2001 tentang Perubahan atas Undang-undang Republik Indonesia Nomor 31 Tahun 1999 tentang Pemberantasan Tindak Pidana Korupsi </w:t>
            </w:r>
          </w:p>
          <w:p w14:paraId="06B66C4F" w14:textId="77777777" w:rsidR="001D3FC9" w:rsidRPr="00395C5D" w:rsidRDefault="001D3FC9" w:rsidP="001D3FC9">
            <w:pPr>
              <w:pStyle w:val="ListParagraph"/>
              <w:numPr>
                <w:ilvl w:val="0"/>
                <w:numId w:val="176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395C5D">
              <w:rPr>
                <w:rFonts w:ascii="Aptos" w:hAnsi="Aptos"/>
                <w:sz w:val="22"/>
                <w:szCs w:val="22"/>
                <w:lang w:val="sv-SE"/>
              </w:rPr>
              <w:t xml:space="preserve">Undang-undang Republik Indonesia Nomor 31 Tahun 1999 tentang Pemberantasan Tindak Pidana Korupsi </w:t>
            </w:r>
          </w:p>
          <w:p w14:paraId="27D769F0" w14:textId="1F65C8E0" w:rsidR="00EE294E" w:rsidRPr="001D3FC9" w:rsidRDefault="001D3FC9" w:rsidP="001D3FC9">
            <w:pPr>
              <w:pStyle w:val="ListParagraph"/>
              <w:numPr>
                <w:ilvl w:val="0"/>
                <w:numId w:val="176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395C5D">
              <w:rPr>
                <w:rFonts w:ascii="Aptos" w:hAnsi="Aptos"/>
                <w:sz w:val="22"/>
                <w:szCs w:val="22"/>
                <w:lang w:val="sv-SE"/>
              </w:rPr>
              <w:t>Undang-undang Republik Indonesia Nomor 30 Tahun 2002 tentang Komisi Pemberantasan Korupsi</w:t>
            </w:r>
          </w:p>
        </w:tc>
        <w:tc>
          <w:tcPr>
            <w:tcW w:w="1344" w:type="dxa"/>
            <w:gridSpan w:val="2"/>
          </w:tcPr>
          <w:p w14:paraId="0E07EF5C" w14:textId="5235F748" w:rsidR="00EE294E" w:rsidRPr="001D3FC9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</w:p>
        </w:tc>
      </w:tr>
      <w:tr w:rsidR="00EE294E" w:rsidRPr="000153DA" w14:paraId="079C9AD1" w14:textId="77777777" w:rsidTr="009D39C5">
        <w:tc>
          <w:tcPr>
            <w:tcW w:w="426" w:type="dxa"/>
            <w:shd w:val="clear" w:color="auto" w:fill="E7E6E6"/>
          </w:tcPr>
          <w:p w14:paraId="1676131B" w14:textId="77777777" w:rsidR="00EE294E" w:rsidRPr="000153DA" w:rsidRDefault="00EE294E" w:rsidP="00EE294E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8</w:t>
            </w:r>
          </w:p>
        </w:tc>
        <w:tc>
          <w:tcPr>
            <w:tcW w:w="16301" w:type="dxa"/>
            <w:gridSpan w:val="14"/>
            <w:shd w:val="clear" w:color="auto" w:fill="E7E6E6"/>
          </w:tcPr>
          <w:p w14:paraId="4AC79FB1" w14:textId="6B3D96DE" w:rsidR="00EE294E" w:rsidRPr="000153DA" w:rsidRDefault="0052496A" w:rsidP="00EE294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Evaluasi Tengah Semester / Ujian</w:t>
            </w:r>
            <w:r w:rsidR="00E829D5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Tenga</w:t>
            </w:r>
            <w:r w:rsidR="00E829D5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h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Semester</w:t>
            </w:r>
          </w:p>
        </w:tc>
        <w:tc>
          <w:tcPr>
            <w:tcW w:w="1344" w:type="dxa"/>
            <w:gridSpan w:val="2"/>
          </w:tcPr>
          <w:p w14:paraId="67461B92" w14:textId="7777777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9D39C5" w:rsidRPr="001D3FC9" w14:paraId="4E7346BD" w14:textId="77777777" w:rsidTr="009D39C5">
        <w:tc>
          <w:tcPr>
            <w:tcW w:w="426" w:type="dxa"/>
          </w:tcPr>
          <w:p w14:paraId="1DEBF12F" w14:textId="77777777" w:rsidR="00EE294E" w:rsidRPr="000153DA" w:rsidRDefault="00EE294E" w:rsidP="00EE294E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9</w:t>
            </w:r>
          </w:p>
        </w:tc>
        <w:tc>
          <w:tcPr>
            <w:tcW w:w="2296" w:type="dxa"/>
            <w:gridSpan w:val="2"/>
          </w:tcPr>
          <w:p w14:paraId="65DDB3C1" w14:textId="14E1F2AD" w:rsidR="00EE294E" w:rsidRPr="001A79CE" w:rsidRDefault="001A79CE" w:rsidP="00113745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1A79CE">
              <w:rPr>
                <w:rFonts w:ascii="Aptos" w:hAnsi="Aptos"/>
                <w:sz w:val="22"/>
                <w:szCs w:val="22"/>
                <w:lang w:val="sv-SE"/>
              </w:rPr>
              <w:t>memahami faktor penyebab terjadinya tindak pidana korupsi</w:t>
            </w:r>
          </w:p>
        </w:tc>
        <w:tc>
          <w:tcPr>
            <w:tcW w:w="2948" w:type="dxa"/>
            <w:gridSpan w:val="2"/>
          </w:tcPr>
          <w:p w14:paraId="0545E934" w14:textId="428E931B" w:rsidR="00EE294E" w:rsidRPr="001A79CE" w:rsidRDefault="001A79CE" w:rsidP="001A79CE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1A79CE">
              <w:rPr>
                <w:rFonts w:ascii="Aptos" w:hAnsi="Aptos"/>
                <w:sz w:val="22"/>
                <w:szCs w:val="22"/>
                <w:lang w:val="sv-SE"/>
              </w:rPr>
              <w:t>Kejelasan Menguraikan faktor-faktor penyebab korupsi</w:t>
            </w:r>
          </w:p>
        </w:tc>
        <w:tc>
          <w:tcPr>
            <w:tcW w:w="2410" w:type="dxa"/>
            <w:gridSpan w:val="3"/>
          </w:tcPr>
          <w:p w14:paraId="43E39BE7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0DE0C928" w14:textId="77777777" w:rsidR="00EE294E" w:rsidRDefault="00EE294E" w:rsidP="00EE294E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0391CE04" w14:textId="77777777" w:rsidR="00EE294E" w:rsidRPr="009051A4" w:rsidRDefault="00EE294E" w:rsidP="00EE294E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0B9911B3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0A48B3E2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22298CE4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2F0ECB9D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65A61622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2FABF6DC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732A2DF6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3F23F803" w14:textId="3432209E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</w:tcPr>
          <w:p w14:paraId="3C21D158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7868ED5D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6C67052A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473E0A2D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32194C2C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0F8BF613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B10670B" w14:textId="076BF253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1F4E0A3B" w14:textId="7777777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5D22B0C6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5F239986" w14:textId="3BC43087" w:rsidR="00F44D6F" w:rsidRPr="0089398C" w:rsidRDefault="0089398C" w:rsidP="00157829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89398C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 xml:space="preserve">Faktor Penyebab Korupsi </w:t>
            </w:r>
            <w:r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 xml:space="preserve">yaitu </w:t>
            </w:r>
            <w:r w:rsidRPr="0089398C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 xml:space="preserve">Faktor internal </w:t>
            </w:r>
            <w:r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 xml:space="preserve">dan </w:t>
            </w:r>
            <w:r w:rsidRPr="0089398C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Faktor Eksternal</w:t>
            </w:r>
          </w:p>
          <w:p w14:paraId="597AAAB7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435CF37E" w14:textId="77777777" w:rsidR="001D3FC9" w:rsidRPr="00395C5D" w:rsidRDefault="001D3FC9" w:rsidP="001D3FC9">
            <w:pPr>
              <w:pStyle w:val="ListParagraph"/>
              <w:numPr>
                <w:ilvl w:val="0"/>
                <w:numId w:val="177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395C5D">
              <w:rPr>
                <w:rFonts w:ascii="Aptos" w:hAnsi="Aptos"/>
                <w:sz w:val="22"/>
                <w:szCs w:val="22"/>
                <w:lang w:val="sv-SE"/>
              </w:rPr>
              <w:t xml:space="preserve">Pendidikan anti korupsi untuk perguruan tinggi kementerian pendidikan dan kbudayan RI, Derektorat Jendral Pendidikan Tinggi  tahun 2011 </w:t>
            </w:r>
          </w:p>
          <w:p w14:paraId="5FF5FD84" w14:textId="77777777" w:rsidR="001D3FC9" w:rsidRPr="00395C5D" w:rsidRDefault="001D3FC9" w:rsidP="001D3FC9">
            <w:pPr>
              <w:pStyle w:val="ListParagraph"/>
              <w:numPr>
                <w:ilvl w:val="0"/>
                <w:numId w:val="177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395C5D">
              <w:rPr>
                <w:rFonts w:ascii="Aptos" w:hAnsi="Aptos"/>
                <w:sz w:val="22"/>
                <w:szCs w:val="22"/>
                <w:lang w:val="sv-SE"/>
              </w:rPr>
              <w:t xml:space="preserve">Undang-undang Republik Indonesia Nomor 20 Tahun 2001 tentang Perubahan atas Undang-undang Republik Indonesia Nomor 31 Tahun 1999 tentang Pemberantasan Tindak Pidana Korupsi </w:t>
            </w:r>
          </w:p>
          <w:p w14:paraId="7B0B9B7F" w14:textId="77777777" w:rsidR="001D3FC9" w:rsidRPr="00395C5D" w:rsidRDefault="001D3FC9" w:rsidP="001D3FC9">
            <w:pPr>
              <w:pStyle w:val="ListParagraph"/>
              <w:numPr>
                <w:ilvl w:val="0"/>
                <w:numId w:val="177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395C5D">
              <w:rPr>
                <w:rFonts w:ascii="Aptos" w:hAnsi="Aptos"/>
                <w:sz w:val="22"/>
                <w:szCs w:val="22"/>
                <w:lang w:val="sv-SE"/>
              </w:rPr>
              <w:lastRenderedPageBreak/>
              <w:t xml:space="preserve">Undang-undang Republik Indonesia Nomor 31 Tahun 1999 tentang Pemberantasan Tindak Pidana Korupsi </w:t>
            </w:r>
          </w:p>
          <w:p w14:paraId="0FEB4F3B" w14:textId="07596295" w:rsidR="00EE294E" w:rsidRPr="00D868DF" w:rsidRDefault="001D3FC9" w:rsidP="001D3FC9">
            <w:pPr>
              <w:pStyle w:val="ListParagraph"/>
              <w:numPr>
                <w:ilvl w:val="0"/>
                <w:numId w:val="177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395C5D">
              <w:rPr>
                <w:rFonts w:ascii="Aptos" w:hAnsi="Aptos"/>
                <w:sz w:val="22"/>
                <w:szCs w:val="22"/>
                <w:lang w:val="sv-SE"/>
              </w:rPr>
              <w:t>Undang-undang Republik Indonesia Nomor 30 Tahun 2002 tentang Komisi Pemberantasan Korupsi</w:t>
            </w:r>
          </w:p>
        </w:tc>
        <w:tc>
          <w:tcPr>
            <w:tcW w:w="1344" w:type="dxa"/>
            <w:gridSpan w:val="2"/>
          </w:tcPr>
          <w:p w14:paraId="514B3D16" w14:textId="764C589F" w:rsidR="00EE294E" w:rsidRPr="001D3FC9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</w:p>
        </w:tc>
      </w:tr>
      <w:tr w:rsidR="009D39C5" w:rsidRPr="001D3FC9" w14:paraId="51AC2303" w14:textId="77777777" w:rsidTr="009D39C5">
        <w:tc>
          <w:tcPr>
            <w:tcW w:w="426" w:type="dxa"/>
            <w:tcBorders>
              <w:bottom w:val="single" w:sz="4" w:space="0" w:color="auto"/>
            </w:tcBorders>
          </w:tcPr>
          <w:p w14:paraId="376DA105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10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027481BF" w14:textId="75390820" w:rsidR="00EE294E" w:rsidRPr="001A79CE" w:rsidRDefault="001A79CE" w:rsidP="00113745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1A79CE">
              <w:rPr>
                <w:rFonts w:ascii="Aptos" w:hAnsi="Aptos"/>
                <w:sz w:val="22"/>
                <w:szCs w:val="22"/>
                <w:lang w:val="sv-SE"/>
              </w:rPr>
              <w:t>mampu menjelaskan perbuatan korupsi yang dilarang perundang undangan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4AA2224D" w14:textId="485A1BB4" w:rsidR="00EE294E" w:rsidRPr="001A79CE" w:rsidRDefault="001A79CE" w:rsidP="001A79CE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1A79CE">
              <w:rPr>
                <w:rFonts w:ascii="Aptos" w:hAnsi="Aptos"/>
                <w:sz w:val="22"/>
                <w:szCs w:val="22"/>
                <w:lang w:val="sv-SE"/>
              </w:rPr>
              <w:t>Kejelaskan tentang perbuatan korupsi yang dilarang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035C6FE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0C3D7797" w14:textId="77777777" w:rsidR="00EE294E" w:rsidRDefault="00EE294E" w:rsidP="00EE294E">
            <w:pPr>
              <w:pStyle w:val="ListParagraph"/>
              <w:numPr>
                <w:ilvl w:val="0"/>
                <w:numId w:val="121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2D2195B4" w14:textId="77777777" w:rsidR="00EE294E" w:rsidRPr="009051A4" w:rsidRDefault="00EE294E" w:rsidP="00EE294E">
            <w:pPr>
              <w:pStyle w:val="ListParagraph"/>
              <w:numPr>
                <w:ilvl w:val="0"/>
                <w:numId w:val="121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7C78D68E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42CC0052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273511A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39F2C833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31F71D87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0348514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29E24395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00D803C6" w14:textId="68477395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533C0F33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42200872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61F0CCFC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6DF4DC0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65A8E0E3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1AC84C18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7A1570DC" w14:textId="111BF03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1737DB71" w14:textId="71AB721D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6FCEAD99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7AD36BCB" w14:textId="2DBB24C7" w:rsidR="00157829" w:rsidRDefault="0089398C" w:rsidP="0089398C">
            <w:pPr>
              <w:pStyle w:val="ListParagraph"/>
              <w:numPr>
                <w:ilvl w:val="0"/>
                <w:numId w:val="191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89398C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Latar belakang lahirnya delik korupsi dalam perundang</w:t>
            </w:r>
            <w:r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-undangan</w:t>
            </w:r>
          </w:p>
          <w:p w14:paraId="3C898AEE" w14:textId="650E285F" w:rsidR="0089398C" w:rsidRPr="0089398C" w:rsidRDefault="0089398C" w:rsidP="0089398C">
            <w:pPr>
              <w:pStyle w:val="ListParagraph"/>
              <w:numPr>
                <w:ilvl w:val="0"/>
                <w:numId w:val="191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89398C">
              <w:rPr>
                <w:rFonts w:ascii="Aptos" w:hAnsi="Aptos"/>
                <w:bCs/>
                <w:sz w:val="22"/>
                <w:szCs w:val="22"/>
                <w:lang w:eastAsia="id-ID"/>
              </w:rPr>
              <w:t>Delik korupsi menurut perundang-undangan</w:t>
            </w:r>
          </w:p>
          <w:p w14:paraId="39C1B441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11856B6D" w14:textId="77777777" w:rsidR="001D3FC9" w:rsidRPr="00395C5D" w:rsidRDefault="001D3FC9" w:rsidP="001D3FC9">
            <w:pPr>
              <w:pStyle w:val="ListParagraph"/>
              <w:numPr>
                <w:ilvl w:val="0"/>
                <w:numId w:val="178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395C5D">
              <w:rPr>
                <w:rFonts w:ascii="Aptos" w:hAnsi="Aptos"/>
                <w:sz w:val="22"/>
                <w:szCs w:val="22"/>
                <w:lang w:val="sv-SE"/>
              </w:rPr>
              <w:t xml:space="preserve">Pendidikan anti korupsi untuk perguruan tinggi kementerian pendidikan dan kbudayan RI, Derektorat Jendral Pendidikan Tinggi  tahun 2011 </w:t>
            </w:r>
          </w:p>
          <w:p w14:paraId="4676E47A" w14:textId="77777777" w:rsidR="001D3FC9" w:rsidRPr="00395C5D" w:rsidRDefault="001D3FC9" w:rsidP="001D3FC9">
            <w:pPr>
              <w:pStyle w:val="ListParagraph"/>
              <w:numPr>
                <w:ilvl w:val="0"/>
                <w:numId w:val="178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395C5D">
              <w:rPr>
                <w:rFonts w:ascii="Aptos" w:hAnsi="Aptos"/>
                <w:sz w:val="22"/>
                <w:szCs w:val="22"/>
                <w:lang w:val="sv-SE"/>
              </w:rPr>
              <w:t xml:space="preserve">Undang-undang Republik Indonesia Nomor 20 Tahun 2001 tentang Perubahan atas Undang-undang Republik Indonesia Nomor 31 Tahun 1999 tentang Pemberantasan Tindak Pidana Korupsi </w:t>
            </w:r>
          </w:p>
          <w:p w14:paraId="5A27F8C8" w14:textId="77777777" w:rsidR="001D3FC9" w:rsidRPr="00395C5D" w:rsidRDefault="001D3FC9" w:rsidP="001D3FC9">
            <w:pPr>
              <w:pStyle w:val="ListParagraph"/>
              <w:numPr>
                <w:ilvl w:val="0"/>
                <w:numId w:val="178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395C5D">
              <w:rPr>
                <w:rFonts w:ascii="Aptos" w:hAnsi="Aptos"/>
                <w:sz w:val="22"/>
                <w:szCs w:val="22"/>
                <w:lang w:val="sv-SE"/>
              </w:rPr>
              <w:t xml:space="preserve">Undang-undang Republik Indonesia Nomor 31 Tahun 1999 tentang Pemberantasan Tindak Pidana Korupsi </w:t>
            </w:r>
          </w:p>
          <w:p w14:paraId="54EA32CD" w14:textId="4A7FF00A" w:rsidR="00EE294E" w:rsidRPr="004431F3" w:rsidRDefault="001D3FC9" w:rsidP="001D3FC9">
            <w:pPr>
              <w:pStyle w:val="ListParagraph"/>
              <w:numPr>
                <w:ilvl w:val="0"/>
                <w:numId w:val="178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395C5D">
              <w:rPr>
                <w:rFonts w:ascii="Aptos" w:hAnsi="Aptos"/>
                <w:sz w:val="22"/>
                <w:szCs w:val="22"/>
                <w:lang w:val="sv-SE"/>
              </w:rPr>
              <w:t>Undang-undang Republik Indonesia Nomor 30 Tahun 2002 tentang Komisi Pemberantasan Korupsi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</w:tcPr>
          <w:p w14:paraId="37ABB784" w14:textId="64FBF671" w:rsidR="00EE294E" w:rsidRPr="001D3FC9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</w:p>
        </w:tc>
      </w:tr>
      <w:tr w:rsidR="009D39C5" w:rsidRPr="001D3FC9" w14:paraId="2B28701A" w14:textId="77777777" w:rsidTr="009D39C5">
        <w:tc>
          <w:tcPr>
            <w:tcW w:w="426" w:type="dxa"/>
            <w:tcBorders>
              <w:bottom w:val="single" w:sz="4" w:space="0" w:color="auto"/>
            </w:tcBorders>
          </w:tcPr>
          <w:p w14:paraId="53C7FEAF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11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3A73510E" w14:textId="0B94FAE8" w:rsidR="00EE294E" w:rsidRPr="001A79CE" w:rsidRDefault="001A79CE" w:rsidP="00C0602F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1A79CE">
              <w:rPr>
                <w:rFonts w:ascii="Aptos" w:hAnsi="Aptos"/>
                <w:sz w:val="22"/>
                <w:szCs w:val="22"/>
                <w:lang w:val="sv-SE"/>
              </w:rPr>
              <w:t>mampu mengetahui tindak pidana korupsi dan menjelaskan bentuk perbuatan korupsi yang berhubungan dengan gratifikasi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74F9622B" w14:textId="17CD1097" w:rsidR="00EE294E" w:rsidRPr="001A79CE" w:rsidRDefault="001A79CE" w:rsidP="001A79CE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1A79CE">
              <w:rPr>
                <w:rFonts w:ascii="Aptos" w:hAnsi="Aptos"/>
                <w:sz w:val="22"/>
                <w:szCs w:val="22"/>
                <w:lang w:val="sv-SE"/>
              </w:rPr>
              <w:t>Kejelasan mengenai perbuatan korupsi yang berhubungan dengan gratifikasi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751F7BEE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53E242F6" w14:textId="77777777" w:rsidR="00EE294E" w:rsidRDefault="00EE294E" w:rsidP="00EE294E">
            <w:pPr>
              <w:pStyle w:val="ListParagraph"/>
              <w:numPr>
                <w:ilvl w:val="0"/>
                <w:numId w:val="122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2A2FA79E" w14:textId="77777777" w:rsidR="00EE294E" w:rsidRPr="009051A4" w:rsidRDefault="00EE294E" w:rsidP="00EE294E">
            <w:pPr>
              <w:pStyle w:val="ListParagraph"/>
              <w:numPr>
                <w:ilvl w:val="0"/>
                <w:numId w:val="122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013E207C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4770DE7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5013FFAF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2A44AA34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27424743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34B49BEC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0FCE8A9F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687D3741" w14:textId="01A8C018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77DB29FF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Pendekatan:</w:t>
            </w:r>
          </w:p>
          <w:p w14:paraId="2DE7086F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133B5A47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6703020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9709A48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6FDBA5A7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F23C8AF" w14:textId="586EEE4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7AD6BFAE" w14:textId="7777777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00D6F52B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618C78EF" w14:textId="77777777" w:rsidR="0089398C" w:rsidRPr="0089398C" w:rsidRDefault="0089398C" w:rsidP="0089398C">
            <w:pPr>
              <w:pStyle w:val="ListParagraph"/>
              <w:numPr>
                <w:ilvl w:val="0"/>
                <w:numId w:val="192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89398C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 xml:space="preserve">Delik Korupsi dalam perundang-undangan </w:t>
            </w:r>
          </w:p>
          <w:p w14:paraId="7E924119" w14:textId="77777777" w:rsidR="0089398C" w:rsidRDefault="0089398C" w:rsidP="0089398C">
            <w:pPr>
              <w:pStyle w:val="ListParagraph"/>
              <w:numPr>
                <w:ilvl w:val="0"/>
                <w:numId w:val="192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89398C">
              <w:rPr>
                <w:rFonts w:ascii="Aptos" w:hAnsi="Aptos"/>
                <w:bCs/>
                <w:sz w:val="22"/>
                <w:szCs w:val="22"/>
                <w:lang w:eastAsia="id-ID"/>
              </w:rPr>
              <w:t>Definisi Gratifikasi</w:t>
            </w:r>
          </w:p>
          <w:p w14:paraId="47A8F482" w14:textId="097C3F3A" w:rsidR="00157829" w:rsidRPr="0089398C" w:rsidRDefault="0089398C" w:rsidP="0089398C">
            <w:pPr>
              <w:pStyle w:val="ListParagraph"/>
              <w:numPr>
                <w:ilvl w:val="0"/>
                <w:numId w:val="192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89398C">
              <w:rPr>
                <w:rFonts w:ascii="Aptos" w:hAnsi="Aptos"/>
                <w:bCs/>
                <w:sz w:val="22"/>
                <w:szCs w:val="22"/>
                <w:lang w:eastAsia="id-ID"/>
              </w:rPr>
              <w:t>Bentuk Gratifikasi</w:t>
            </w:r>
          </w:p>
          <w:p w14:paraId="6CE2D901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048438A1" w14:textId="77777777" w:rsidR="001D3FC9" w:rsidRPr="00395C5D" w:rsidRDefault="001D3FC9" w:rsidP="001D3FC9">
            <w:pPr>
              <w:pStyle w:val="ListParagraph"/>
              <w:numPr>
                <w:ilvl w:val="0"/>
                <w:numId w:val="179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395C5D">
              <w:rPr>
                <w:rFonts w:ascii="Aptos" w:hAnsi="Aptos"/>
                <w:sz w:val="22"/>
                <w:szCs w:val="22"/>
                <w:lang w:val="sv-SE"/>
              </w:rPr>
              <w:t xml:space="preserve">Pendidikan anti korupsi untuk perguruan tinggi kementerian pendidikan dan kbudayan RI, Derektorat Jendral Pendidikan Tinggi  tahun 2011 </w:t>
            </w:r>
          </w:p>
          <w:p w14:paraId="5F7D37CD" w14:textId="77777777" w:rsidR="001D3FC9" w:rsidRPr="00395C5D" w:rsidRDefault="001D3FC9" w:rsidP="001D3FC9">
            <w:pPr>
              <w:pStyle w:val="ListParagraph"/>
              <w:numPr>
                <w:ilvl w:val="0"/>
                <w:numId w:val="179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395C5D">
              <w:rPr>
                <w:rFonts w:ascii="Aptos" w:hAnsi="Aptos"/>
                <w:sz w:val="22"/>
                <w:szCs w:val="22"/>
                <w:lang w:val="sv-SE"/>
              </w:rPr>
              <w:lastRenderedPageBreak/>
              <w:t xml:space="preserve">Undang-undang Republik Indonesia Nomor 20 Tahun 2001 tentang Perubahan atas Undang-undang Republik Indonesia Nomor 31 Tahun 1999 tentang Pemberantasan Tindak Pidana Korupsi </w:t>
            </w:r>
          </w:p>
          <w:p w14:paraId="61D29FF8" w14:textId="77777777" w:rsidR="001D3FC9" w:rsidRPr="00395C5D" w:rsidRDefault="001D3FC9" w:rsidP="001D3FC9">
            <w:pPr>
              <w:pStyle w:val="ListParagraph"/>
              <w:numPr>
                <w:ilvl w:val="0"/>
                <w:numId w:val="179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395C5D">
              <w:rPr>
                <w:rFonts w:ascii="Aptos" w:hAnsi="Aptos"/>
                <w:sz w:val="22"/>
                <w:szCs w:val="22"/>
                <w:lang w:val="sv-SE"/>
              </w:rPr>
              <w:t xml:space="preserve">Undang-undang Republik Indonesia Nomor 31 Tahun 1999 tentang Pemberantasan Tindak Pidana Korupsi </w:t>
            </w:r>
          </w:p>
          <w:p w14:paraId="1B847BD0" w14:textId="684FC788" w:rsidR="00EE294E" w:rsidRPr="004431F3" w:rsidRDefault="001D3FC9" w:rsidP="001D3FC9">
            <w:pPr>
              <w:pStyle w:val="ListParagraph"/>
              <w:numPr>
                <w:ilvl w:val="0"/>
                <w:numId w:val="179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395C5D">
              <w:rPr>
                <w:rFonts w:ascii="Aptos" w:hAnsi="Aptos"/>
                <w:sz w:val="22"/>
                <w:szCs w:val="22"/>
                <w:lang w:val="sv-SE"/>
              </w:rPr>
              <w:t>Undang-undang Republik Indonesia Nomor 30 Tahun 2002 tentang Komisi Pemberantasan Korupsi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</w:tcPr>
          <w:p w14:paraId="448E88F1" w14:textId="2632D319" w:rsidR="00EE294E" w:rsidRPr="001D3FC9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</w:p>
        </w:tc>
      </w:tr>
      <w:tr w:rsidR="009D39C5" w:rsidRPr="001D3FC9" w14:paraId="10444171" w14:textId="77777777" w:rsidTr="009D39C5">
        <w:tc>
          <w:tcPr>
            <w:tcW w:w="426" w:type="dxa"/>
            <w:tcBorders>
              <w:bottom w:val="single" w:sz="4" w:space="0" w:color="auto"/>
            </w:tcBorders>
          </w:tcPr>
          <w:p w14:paraId="49615429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12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42D5FCB8" w14:textId="66B3AE28" w:rsidR="00EE294E" w:rsidRPr="001A79CE" w:rsidRDefault="001A79CE" w:rsidP="000965B2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1A79CE">
              <w:rPr>
                <w:rFonts w:ascii="Aptos" w:hAnsi="Aptos"/>
                <w:sz w:val="22"/>
                <w:szCs w:val="22"/>
                <w:lang w:val="sv-SE"/>
              </w:rPr>
              <w:t>mampu menjelaskan kerjasama-kerjasama internasional pencegahan korupsi hukum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264CFB75" w14:textId="39CE0B00" w:rsidR="00EE294E" w:rsidRPr="001A79CE" w:rsidRDefault="001A79CE" w:rsidP="001A79CE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1A79CE">
              <w:rPr>
                <w:rFonts w:ascii="Aptos" w:hAnsi="Aptos"/>
                <w:sz w:val="22"/>
                <w:szCs w:val="22"/>
                <w:lang w:val="sv-SE"/>
              </w:rPr>
              <w:t>Kejelasan Menguraikan kerjasama-kerjasama internasional pencegahan korupsi.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6694AF24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710FD776" w14:textId="77777777" w:rsidR="00EE294E" w:rsidRDefault="00EE294E" w:rsidP="00EE294E">
            <w:pPr>
              <w:pStyle w:val="ListParagraph"/>
              <w:numPr>
                <w:ilvl w:val="0"/>
                <w:numId w:val="123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07C9AC7A" w14:textId="77777777" w:rsidR="00EE294E" w:rsidRPr="009051A4" w:rsidRDefault="00EE294E" w:rsidP="00EE294E">
            <w:pPr>
              <w:pStyle w:val="ListParagraph"/>
              <w:numPr>
                <w:ilvl w:val="0"/>
                <w:numId w:val="123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5EEA794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643C1C31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71127DD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6D7336A3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7804039F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4D0BE711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CAC5E33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27DE9EF7" w14:textId="5BA6C15D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32B8085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5923BBD4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4AE99AE4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7EE805B9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63095CD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30EF9C3C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2853257" w14:textId="73497D90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641197E5" w14:textId="104C81BA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27FE4E76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6214CAEC" w14:textId="28BCB7C6" w:rsidR="004431F3" w:rsidRPr="0089398C" w:rsidRDefault="0089398C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89398C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Gerakan, Kerjasama dan instrument Internasional pencegahan korupsi</w:t>
            </w:r>
          </w:p>
          <w:p w14:paraId="52B9B991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54AB6F54" w14:textId="77777777" w:rsidR="001D3FC9" w:rsidRPr="00395C5D" w:rsidRDefault="001D3FC9" w:rsidP="001D3FC9">
            <w:pPr>
              <w:pStyle w:val="ListParagraph"/>
              <w:numPr>
                <w:ilvl w:val="0"/>
                <w:numId w:val="180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395C5D">
              <w:rPr>
                <w:rFonts w:ascii="Aptos" w:hAnsi="Aptos"/>
                <w:sz w:val="22"/>
                <w:szCs w:val="22"/>
                <w:lang w:val="sv-SE"/>
              </w:rPr>
              <w:t xml:space="preserve">Pendidikan anti korupsi untuk perguruan tinggi kementerian pendidikan dan kbudayan RI, Derektorat Jendral Pendidikan Tinggi  tahun 2011 </w:t>
            </w:r>
          </w:p>
          <w:p w14:paraId="4FDAC7ED" w14:textId="77777777" w:rsidR="001D3FC9" w:rsidRPr="00395C5D" w:rsidRDefault="001D3FC9" w:rsidP="001D3FC9">
            <w:pPr>
              <w:pStyle w:val="ListParagraph"/>
              <w:numPr>
                <w:ilvl w:val="0"/>
                <w:numId w:val="180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395C5D">
              <w:rPr>
                <w:rFonts w:ascii="Aptos" w:hAnsi="Aptos"/>
                <w:sz w:val="22"/>
                <w:szCs w:val="22"/>
                <w:lang w:val="sv-SE"/>
              </w:rPr>
              <w:t xml:space="preserve">Undang-undang Republik Indonesia Nomor 20 Tahun 2001 tentang Perubahan atas Undang-undang Republik Indonesia Nomor 31 Tahun 1999 tentang Pemberantasan Tindak Pidana Korupsi </w:t>
            </w:r>
          </w:p>
          <w:p w14:paraId="1734A3D8" w14:textId="77777777" w:rsidR="001D3FC9" w:rsidRPr="00395C5D" w:rsidRDefault="001D3FC9" w:rsidP="001D3FC9">
            <w:pPr>
              <w:pStyle w:val="ListParagraph"/>
              <w:numPr>
                <w:ilvl w:val="0"/>
                <w:numId w:val="180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395C5D">
              <w:rPr>
                <w:rFonts w:ascii="Aptos" w:hAnsi="Aptos"/>
                <w:sz w:val="22"/>
                <w:szCs w:val="22"/>
                <w:lang w:val="sv-SE"/>
              </w:rPr>
              <w:t xml:space="preserve">Undang-undang Republik Indonesia Nomor 31 Tahun 1999 tentang Pemberantasan Tindak Pidana Korupsi </w:t>
            </w:r>
          </w:p>
          <w:p w14:paraId="11FD0895" w14:textId="597E59A7" w:rsidR="00EE294E" w:rsidRPr="004431F3" w:rsidRDefault="001D3FC9" w:rsidP="001D3FC9">
            <w:pPr>
              <w:pStyle w:val="ListParagraph"/>
              <w:numPr>
                <w:ilvl w:val="0"/>
                <w:numId w:val="180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395C5D">
              <w:rPr>
                <w:rFonts w:ascii="Aptos" w:hAnsi="Aptos"/>
                <w:sz w:val="22"/>
                <w:szCs w:val="22"/>
                <w:lang w:val="sv-SE"/>
              </w:rPr>
              <w:t>Undang-undang Republik Indonesia Nomor 30 Tahun 2002 tentang Komisi Pemberantasan Korupsi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</w:tcPr>
          <w:p w14:paraId="333EEE2F" w14:textId="031AA2FC" w:rsidR="00EE294E" w:rsidRPr="001D3FC9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</w:p>
        </w:tc>
      </w:tr>
      <w:tr w:rsidR="009D39C5" w:rsidRPr="001D3FC9" w14:paraId="6CB508BE" w14:textId="77777777" w:rsidTr="009D39C5">
        <w:tc>
          <w:tcPr>
            <w:tcW w:w="426" w:type="dxa"/>
            <w:tcBorders>
              <w:bottom w:val="single" w:sz="4" w:space="0" w:color="auto"/>
            </w:tcBorders>
          </w:tcPr>
          <w:p w14:paraId="258F40A7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13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0860D496" w14:textId="56FC9E00" w:rsidR="00EE294E" w:rsidRPr="001A79CE" w:rsidRDefault="001A79CE" w:rsidP="00EE294E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1A79CE">
              <w:rPr>
                <w:rFonts w:ascii="Aptos" w:hAnsi="Aptos"/>
                <w:sz w:val="22"/>
                <w:szCs w:val="22"/>
                <w:lang w:val="sv-SE"/>
              </w:rPr>
              <w:t xml:space="preserve">mampu membandingkan kelemahan dan kelebihan pemberantasan korupsi di Negara lain </w:t>
            </w:r>
            <w:r w:rsidRPr="001A79CE">
              <w:rPr>
                <w:rFonts w:ascii="Aptos" w:hAnsi="Aptos"/>
                <w:sz w:val="22"/>
                <w:szCs w:val="22"/>
                <w:lang w:val="sv-SE"/>
              </w:rPr>
              <w:lastRenderedPageBreak/>
              <w:t>serta menjelaskan arti pentingnya ratifikasi konvensi anti korupsi bagi Indonesia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05C82EC0" w14:textId="5117F0B9" w:rsidR="00EE294E" w:rsidRPr="001A79CE" w:rsidRDefault="001A79CE" w:rsidP="001A79CE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1A79CE">
              <w:rPr>
                <w:rFonts w:ascii="Aptos" w:hAnsi="Aptos"/>
                <w:sz w:val="22"/>
                <w:szCs w:val="22"/>
                <w:lang w:val="sv-SE"/>
              </w:rPr>
              <w:lastRenderedPageBreak/>
              <w:t xml:space="preserve">Kejelasan membandingkan kelemahan dan kelebihan pemberantasan korupsi di Negara lain serta kejelaskan arti pentingnya ratifikasi </w:t>
            </w:r>
            <w:r w:rsidRPr="001A79CE">
              <w:rPr>
                <w:rFonts w:ascii="Aptos" w:hAnsi="Aptos"/>
                <w:sz w:val="22"/>
                <w:szCs w:val="22"/>
                <w:lang w:val="sv-SE"/>
              </w:rPr>
              <w:lastRenderedPageBreak/>
              <w:t>konvensi anti korupsi bagi Indonesia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0A0C62A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lastRenderedPageBreak/>
              <w:t>Kriteria:</w:t>
            </w:r>
          </w:p>
          <w:p w14:paraId="18313FC4" w14:textId="77777777" w:rsidR="00EE294E" w:rsidRDefault="00EE294E" w:rsidP="00EE294E">
            <w:pPr>
              <w:pStyle w:val="ListParagraph"/>
              <w:numPr>
                <w:ilvl w:val="0"/>
                <w:numId w:val="124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3468044A" w14:textId="77777777" w:rsidR="00EE294E" w:rsidRPr="009051A4" w:rsidRDefault="00EE294E" w:rsidP="00EE294E">
            <w:pPr>
              <w:pStyle w:val="ListParagraph"/>
              <w:numPr>
                <w:ilvl w:val="0"/>
                <w:numId w:val="124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15796CA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6E4A912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3DB00F8A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lastRenderedPageBreak/>
              <w:t>materi kuliah,</w:t>
            </w:r>
          </w:p>
          <w:p w14:paraId="2650F0C9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0A3205B9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3C122E40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20850EE4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42E1750B" w14:textId="2B98F8CD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6563005C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Pendekatan:</w:t>
            </w:r>
          </w:p>
          <w:p w14:paraId="2211BDCA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1DAAA53C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3691A0C6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0BD1ABB1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05B45E06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67022A3" w14:textId="7387D2E9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36ED9823" w14:textId="7777777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570BA161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3515F458" w14:textId="77777777" w:rsidR="0089398C" w:rsidRDefault="0089398C" w:rsidP="0089398C">
            <w:pPr>
              <w:pStyle w:val="ListParagraph"/>
              <w:numPr>
                <w:ilvl w:val="0"/>
                <w:numId w:val="193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89398C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Pencegahan korupsi (perbandingan dengan negara lain)</w:t>
            </w:r>
          </w:p>
          <w:p w14:paraId="4F0F6926" w14:textId="5F46AADE" w:rsidR="00157829" w:rsidRPr="0089398C" w:rsidRDefault="0089398C" w:rsidP="0089398C">
            <w:pPr>
              <w:pStyle w:val="ListParagraph"/>
              <w:numPr>
                <w:ilvl w:val="0"/>
                <w:numId w:val="193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89398C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Pentingnya ratifikasi konvensi anti korupsi bagi indonesia</w:t>
            </w:r>
          </w:p>
          <w:p w14:paraId="12400A9B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336137FE" w14:textId="77777777" w:rsidR="001D3FC9" w:rsidRPr="00395C5D" w:rsidRDefault="001D3FC9" w:rsidP="001D3FC9">
            <w:pPr>
              <w:pStyle w:val="ListParagraph"/>
              <w:numPr>
                <w:ilvl w:val="0"/>
                <w:numId w:val="181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395C5D">
              <w:rPr>
                <w:rFonts w:ascii="Aptos" w:hAnsi="Aptos"/>
                <w:sz w:val="22"/>
                <w:szCs w:val="22"/>
                <w:lang w:val="sv-SE"/>
              </w:rPr>
              <w:lastRenderedPageBreak/>
              <w:t xml:space="preserve">Pendidikan anti korupsi untuk perguruan tinggi kementerian pendidikan dan kbudayan RI, Derektorat Jendral Pendidikan Tinggi  tahun 2011 </w:t>
            </w:r>
          </w:p>
          <w:p w14:paraId="33ADDD3F" w14:textId="77777777" w:rsidR="001D3FC9" w:rsidRPr="00395C5D" w:rsidRDefault="001D3FC9" w:rsidP="001D3FC9">
            <w:pPr>
              <w:pStyle w:val="ListParagraph"/>
              <w:numPr>
                <w:ilvl w:val="0"/>
                <w:numId w:val="181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395C5D">
              <w:rPr>
                <w:rFonts w:ascii="Aptos" w:hAnsi="Aptos"/>
                <w:sz w:val="22"/>
                <w:szCs w:val="22"/>
                <w:lang w:val="sv-SE"/>
              </w:rPr>
              <w:t xml:space="preserve">Undang-undang Republik Indonesia Nomor 20 Tahun 2001 tentang Perubahan atas Undang-undang Republik Indonesia Nomor 31 Tahun 1999 tentang Pemberantasan Tindak Pidana Korupsi </w:t>
            </w:r>
          </w:p>
          <w:p w14:paraId="300D88CA" w14:textId="77777777" w:rsidR="001D3FC9" w:rsidRPr="00395C5D" w:rsidRDefault="001D3FC9" w:rsidP="001D3FC9">
            <w:pPr>
              <w:pStyle w:val="ListParagraph"/>
              <w:numPr>
                <w:ilvl w:val="0"/>
                <w:numId w:val="181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395C5D">
              <w:rPr>
                <w:rFonts w:ascii="Aptos" w:hAnsi="Aptos"/>
                <w:sz w:val="22"/>
                <w:szCs w:val="22"/>
                <w:lang w:val="sv-SE"/>
              </w:rPr>
              <w:t xml:space="preserve">Undang-undang Republik Indonesia Nomor 31 Tahun 1999 tentang Pemberantasan Tindak Pidana Korupsi </w:t>
            </w:r>
          </w:p>
          <w:p w14:paraId="53F25726" w14:textId="12456B20" w:rsidR="00EE294E" w:rsidRPr="004431F3" w:rsidRDefault="001D3FC9" w:rsidP="001D3FC9">
            <w:pPr>
              <w:pStyle w:val="ListParagraph"/>
              <w:numPr>
                <w:ilvl w:val="0"/>
                <w:numId w:val="181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395C5D">
              <w:rPr>
                <w:rFonts w:ascii="Aptos" w:hAnsi="Aptos"/>
                <w:sz w:val="22"/>
                <w:szCs w:val="22"/>
                <w:lang w:val="sv-SE"/>
              </w:rPr>
              <w:t>Undang-undang Republik Indonesia Nomor 30 Tahun 2002 tentang Komisi Pemberantasan Korupsi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</w:tcPr>
          <w:p w14:paraId="13061DE1" w14:textId="5544504B" w:rsidR="00EE294E" w:rsidRPr="001D3FC9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</w:p>
        </w:tc>
      </w:tr>
      <w:tr w:rsidR="009D39C5" w:rsidRPr="001D3FC9" w14:paraId="1D4972A7" w14:textId="77777777" w:rsidTr="009D39C5">
        <w:tc>
          <w:tcPr>
            <w:tcW w:w="426" w:type="dxa"/>
            <w:tcBorders>
              <w:bottom w:val="single" w:sz="4" w:space="0" w:color="auto"/>
            </w:tcBorders>
          </w:tcPr>
          <w:p w14:paraId="781D5037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14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65D9FA86" w14:textId="5812C887" w:rsidR="00EE294E" w:rsidRPr="001A79CE" w:rsidRDefault="001A79CE" w:rsidP="00EE294E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1A79CE">
              <w:rPr>
                <w:rFonts w:ascii="Aptos" w:hAnsi="Aptos"/>
                <w:sz w:val="22"/>
                <w:szCs w:val="22"/>
                <w:lang w:val="sv-SE"/>
              </w:rPr>
              <w:t>mampu menginvestigasi dampak masif korupsi berdasarkan studi kasus Mahasiswa mampu menjelaskan bagaimana strategi dalam upaya pemberantasan korupsi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766CD5F2" w14:textId="5D4BA82C" w:rsidR="00EE294E" w:rsidRPr="001A79CE" w:rsidRDefault="001A79CE" w:rsidP="001A79CE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1A79CE">
              <w:rPr>
                <w:rFonts w:ascii="Aptos" w:hAnsi="Aptos"/>
                <w:sz w:val="22"/>
                <w:szCs w:val="22"/>
                <w:lang w:val="sv-SE"/>
              </w:rPr>
              <w:t>Kejelasan menganalisis strategi dalam upaya pemberantasan korupsi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7E4483F8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2587C69E" w14:textId="77777777" w:rsidR="00EE294E" w:rsidRDefault="00EE294E" w:rsidP="00EE294E">
            <w:pPr>
              <w:pStyle w:val="ListParagraph"/>
              <w:numPr>
                <w:ilvl w:val="0"/>
                <w:numId w:val="125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64DB693F" w14:textId="77777777" w:rsidR="00EE294E" w:rsidRPr="009051A4" w:rsidRDefault="00EE294E" w:rsidP="00EE294E">
            <w:pPr>
              <w:pStyle w:val="ListParagraph"/>
              <w:numPr>
                <w:ilvl w:val="0"/>
                <w:numId w:val="125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50618B8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49327443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2FA30D5A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1D43F57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532C7972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6C3BF27D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2D28AB6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436399D0" w14:textId="72205822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5E229CCF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70E69F1E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A732DA5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0FAAF494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C7578E1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31AB2289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F109B60" w14:textId="0D58B099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5751F025" w14:textId="1519BF5F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2D0677E4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6C32236B" w14:textId="6872FDEF" w:rsidR="004431F3" w:rsidRPr="0089398C" w:rsidRDefault="0089398C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89398C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Diskusi kelompok Mengenai dampak masif tidak pidana korupsi</w:t>
            </w:r>
          </w:p>
          <w:p w14:paraId="5A85BC8D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486C80FA" w14:textId="77777777" w:rsidR="001D3FC9" w:rsidRPr="00395C5D" w:rsidRDefault="001D3FC9" w:rsidP="001D3FC9">
            <w:pPr>
              <w:pStyle w:val="ListParagraph"/>
              <w:numPr>
                <w:ilvl w:val="0"/>
                <w:numId w:val="182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395C5D">
              <w:rPr>
                <w:rFonts w:ascii="Aptos" w:hAnsi="Aptos"/>
                <w:sz w:val="22"/>
                <w:szCs w:val="22"/>
                <w:lang w:val="sv-SE"/>
              </w:rPr>
              <w:t xml:space="preserve">Pendidikan anti korupsi untuk perguruan tinggi kementerian pendidikan dan kbudayan RI, Derektorat Jendral Pendidikan Tinggi  tahun 2011 </w:t>
            </w:r>
          </w:p>
          <w:p w14:paraId="059CD708" w14:textId="77777777" w:rsidR="001D3FC9" w:rsidRPr="00395C5D" w:rsidRDefault="001D3FC9" w:rsidP="001D3FC9">
            <w:pPr>
              <w:pStyle w:val="ListParagraph"/>
              <w:numPr>
                <w:ilvl w:val="0"/>
                <w:numId w:val="182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395C5D">
              <w:rPr>
                <w:rFonts w:ascii="Aptos" w:hAnsi="Aptos"/>
                <w:sz w:val="22"/>
                <w:szCs w:val="22"/>
                <w:lang w:val="sv-SE"/>
              </w:rPr>
              <w:t xml:space="preserve">Undang-undang Republik Indonesia Nomor 20 Tahun 2001 tentang Perubahan atas Undang-undang Republik Indonesia Nomor 31 Tahun 1999 tentang Pemberantasan Tindak Pidana Korupsi </w:t>
            </w:r>
          </w:p>
          <w:p w14:paraId="6CF20A12" w14:textId="77777777" w:rsidR="001D3FC9" w:rsidRPr="00395C5D" w:rsidRDefault="001D3FC9" w:rsidP="001D3FC9">
            <w:pPr>
              <w:pStyle w:val="ListParagraph"/>
              <w:numPr>
                <w:ilvl w:val="0"/>
                <w:numId w:val="182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395C5D">
              <w:rPr>
                <w:rFonts w:ascii="Aptos" w:hAnsi="Aptos"/>
                <w:sz w:val="22"/>
                <w:szCs w:val="22"/>
                <w:lang w:val="sv-SE"/>
              </w:rPr>
              <w:t xml:space="preserve">Undang-undang Republik Indonesia Nomor 31 Tahun 1999 tentang Pemberantasan Tindak Pidana Korupsi </w:t>
            </w:r>
          </w:p>
          <w:p w14:paraId="7D768E4F" w14:textId="1C794F46" w:rsidR="00EE294E" w:rsidRPr="004431F3" w:rsidRDefault="001D3FC9" w:rsidP="001D3FC9">
            <w:pPr>
              <w:pStyle w:val="ListParagraph"/>
              <w:numPr>
                <w:ilvl w:val="0"/>
                <w:numId w:val="182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395C5D">
              <w:rPr>
                <w:rFonts w:ascii="Aptos" w:hAnsi="Aptos"/>
                <w:sz w:val="22"/>
                <w:szCs w:val="22"/>
                <w:lang w:val="sv-SE"/>
              </w:rPr>
              <w:t>Undang-undang Republik Indonesia Nomor 30 Tahun 2002 tentang Komisi Pemberantasan Korupsi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</w:tcPr>
          <w:p w14:paraId="483E68DB" w14:textId="0BE854F5" w:rsidR="00EE294E" w:rsidRPr="001D3FC9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</w:p>
        </w:tc>
      </w:tr>
      <w:tr w:rsidR="009D39C5" w:rsidRPr="001D3FC9" w14:paraId="17EEAA85" w14:textId="77777777" w:rsidTr="009D39C5">
        <w:tc>
          <w:tcPr>
            <w:tcW w:w="426" w:type="dxa"/>
            <w:tcBorders>
              <w:bottom w:val="single" w:sz="4" w:space="0" w:color="auto"/>
            </w:tcBorders>
          </w:tcPr>
          <w:p w14:paraId="25C02306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15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570C530D" w14:textId="221C4701" w:rsidR="00EE294E" w:rsidRPr="001A79CE" w:rsidRDefault="001A79CE" w:rsidP="00B85B1A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1A79CE">
              <w:rPr>
                <w:rFonts w:ascii="Aptos" w:hAnsi="Aptos"/>
                <w:sz w:val="22"/>
                <w:szCs w:val="22"/>
                <w:lang w:val="sv-SE"/>
              </w:rPr>
              <w:t xml:space="preserve">mampu menginvestigasi </w:t>
            </w:r>
            <w:r w:rsidRPr="001A79CE">
              <w:rPr>
                <w:rFonts w:ascii="Aptos" w:hAnsi="Aptos"/>
                <w:sz w:val="22"/>
                <w:szCs w:val="22"/>
                <w:lang w:val="sv-SE"/>
              </w:rPr>
              <w:lastRenderedPageBreak/>
              <w:t>bentuk tindakan korupsi berdasarkan studi kasus dilapangan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0EDB0A91" w14:textId="2C71ECA7" w:rsidR="00EE294E" w:rsidRPr="001A79CE" w:rsidRDefault="001A79CE" w:rsidP="00EE294E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1A79CE">
              <w:rPr>
                <w:rFonts w:ascii="Aptos" w:hAnsi="Aptos"/>
                <w:sz w:val="22"/>
                <w:szCs w:val="22"/>
                <w:lang w:val="sv-SE"/>
              </w:rPr>
              <w:lastRenderedPageBreak/>
              <w:t xml:space="preserve">Kejelasan menginvestigasi bentuk tindakan korupsi </w:t>
            </w:r>
            <w:r w:rsidRPr="001A79CE">
              <w:rPr>
                <w:rFonts w:ascii="Aptos" w:hAnsi="Aptos"/>
                <w:sz w:val="22"/>
                <w:szCs w:val="22"/>
                <w:lang w:val="sv-SE"/>
              </w:rPr>
              <w:lastRenderedPageBreak/>
              <w:t>berdasarkan studi kasus dilapangan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4549C73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lastRenderedPageBreak/>
              <w:t>Kriteria:</w:t>
            </w:r>
          </w:p>
          <w:p w14:paraId="3A6C2F6B" w14:textId="77777777" w:rsidR="00EE294E" w:rsidRDefault="00EE294E" w:rsidP="00EE294E">
            <w:pPr>
              <w:pStyle w:val="ListParagraph"/>
              <w:numPr>
                <w:ilvl w:val="0"/>
                <w:numId w:val="126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lastRenderedPageBreak/>
              <w:t>Rubrik penilaian (terlampir)</w:t>
            </w:r>
          </w:p>
          <w:p w14:paraId="6363FCAD" w14:textId="77777777" w:rsidR="00EE294E" w:rsidRPr="009051A4" w:rsidRDefault="00EE294E" w:rsidP="00EE294E">
            <w:pPr>
              <w:pStyle w:val="ListParagraph"/>
              <w:numPr>
                <w:ilvl w:val="0"/>
                <w:numId w:val="126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0DE16CC4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1C164E9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1ED25B04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6FA5F9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4E3264CC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E51B561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1FA8513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05F65D9F" w14:textId="173F5729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1E7B945B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Pendekatan:</w:t>
            </w:r>
          </w:p>
          <w:p w14:paraId="05F7386F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783CB7D6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4C6591D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6F97C92D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2D0DC3C7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6BD13AD9" w14:textId="041C69A9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54CB74F1" w14:textId="7777777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178B1783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7BBDE023" w14:textId="025869BD" w:rsidR="00157829" w:rsidRPr="00157829" w:rsidRDefault="0089398C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89398C">
              <w:rPr>
                <w:rFonts w:ascii="Aptos" w:hAnsi="Aptos"/>
                <w:bCs/>
                <w:sz w:val="22"/>
                <w:szCs w:val="22"/>
                <w:lang w:eastAsia="id-ID"/>
              </w:rPr>
              <w:t>Investigasi Kasus Korupsi</w:t>
            </w:r>
          </w:p>
          <w:p w14:paraId="1C1A1A1F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lastRenderedPageBreak/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32DFFDF3" w14:textId="77777777" w:rsidR="001D3FC9" w:rsidRPr="00395C5D" w:rsidRDefault="001D3FC9" w:rsidP="001D3FC9">
            <w:pPr>
              <w:pStyle w:val="ListParagraph"/>
              <w:numPr>
                <w:ilvl w:val="0"/>
                <w:numId w:val="183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395C5D">
              <w:rPr>
                <w:rFonts w:ascii="Aptos" w:hAnsi="Aptos"/>
                <w:sz w:val="22"/>
                <w:szCs w:val="22"/>
                <w:lang w:val="sv-SE"/>
              </w:rPr>
              <w:t xml:space="preserve">Pendidikan anti korupsi untuk perguruan tinggi kementerian pendidikan dan kbudayan RI, Derektorat Jendral Pendidikan Tinggi  tahun 2011 </w:t>
            </w:r>
          </w:p>
          <w:p w14:paraId="561E1B0F" w14:textId="77777777" w:rsidR="001D3FC9" w:rsidRPr="00395C5D" w:rsidRDefault="001D3FC9" w:rsidP="001D3FC9">
            <w:pPr>
              <w:pStyle w:val="ListParagraph"/>
              <w:numPr>
                <w:ilvl w:val="0"/>
                <w:numId w:val="183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395C5D">
              <w:rPr>
                <w:rFonts w:ascii="Aptos" w:hAnsi="Aptos"/>
                <w:sz w:val="22"/>
                <w:szCs w:val="22"/>
                <w:lang w:val="sv-SE"/>
              </w:rPr>
              <w:t xml:space="preserve">Undang-undang Republik Indonesia Nomor 20 Tahun 2001 tentang Perubahan atas Undang-undang Republik Indonesia Nomor 31 Tahun 1999 tentang Pemberantasan Tindak Pidana Korupsi </w:t>
            </w:r>
          </w:p>
          <w:p w14:paraId="5C00E8BD" w14:textId="77777777" w:rsidR="001D3FC9" w:rsidRPr="00395C5D" w:rsidRDefault="001D3FC9" w:rsidP="001D3FC9">
            <w:pPr>
              <w:pStyle w:val="ListParagraph"/>
              <w:numPr>
                <w:ilvl w:val="0"/>
                <w:numId w:val="183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395C5D">
              <w:rPr>
                <w:rFonts w:ascii="Aptos" w:hAnsi="Aptos"/>
                <w:sz w:val="22"/>
                <w:szCs w:val="22"/>
                <w:lang w:val="sv-SE"/>
              </w:rPr>
              <w:t xml:space="preserve">Undang-undang Republik Indonesia Nomor 31 Tahun 1999 tentang Pemberantasan Tindak Pidana Korupsi </w:t>
            </w:r>
          </w:p>
          <w:p w14:paraId="1C5220CA" w14:textId="29ED6FC8" w:rsidR="00EE294E" w:rsidRPr="001D3FC9" w:rsidRDefault="001D3FC9" w:rsidP="001D3FC9">
            <w:pPr>
              <w:pStyle w:val="ListParagraph"/>
              <w:numPr>
                <w:ilvl w:val="0"/>
                <w:numId w:val="183"/>
              </w:numPr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395C5D">
              <w:rPr>
                <w:rFonts w:ascii="Aptos" w:hAnsi="Aptos"/>
                <w:sz w:val="22"/>
                <w:szCs w:val="22"/>
                <w:lang w:val="sv-SE"/>
              </w:rPr>
              <w:t>Undang-undang Republik Indonesia Nomor 30 Tahun 2002 tentang Komisi Pemberantasan Korupsi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</w:tcPr>
          <w:p w14:paraId="15C093B1" w14:textId="1AD9F186" w:rsidR="00EE294E" w:rsidRPr="001D3FC9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</w:p>
        </w:tc>
      </w:tr>
      <w:tr w:rsidR="00EE294E" w:rsidRPr="000153DA" w14:paraId="2EE30022" w14:textId="77777777" w:rsidTr="009D39C5">
        <w:tc>
          <w:tcPr>
            <w:tcW w:w="426" w:type="dxa"/>
            <w:tcBorders>
              <w:bottom w:val="single" w:sz="4" w:space="0" w:color="auto"/>
            </w:tcBorders>
            <w:shd w:val="clear" w:color="auto" w:fill="E7E6E6"/>
          </w:tcPr>
          <w:p w14:paraId="3A107327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16</w:t>
            </w:r>
          </w:p>
        </w:tc>
        <w:tc>
          <w:tcPr>
            <w:tcW w:w="16301" w:type="dxa"/>
            <w:gridSpan w:val="14"/>
            <w:tcBorders>
              <w:bottom w:val="single" w:sz="4" w:space="0" w:color="auto"/>
            </w:tcBorders>
            <w:shd w:val="clear" w:color="auto" w:fill="E7E6E6"/>
          </w:tcPr>
          <w:p w14:paraId="241E79E8" w14:textId="603313E6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Evaluasi</w:t>
            </w:r>
            <w:r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Akhir Semester / Ujian</w:t>
            </w:r>
            <w:r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Akhir Semester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</w:tcPr>
          <w:p w14:paraId="403791D9" w14:textId="77777777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</w:tbl>
    <w:p w14:paraId="476F3A7B" w14:textId="77777777" w:rsidR="008B428B" w:rsidRDefault="008B428B" w:rsidP="008B296A">
      <w:pPr>
        <w:rPr>
          <w:rFonts w:ascii="Aptos" w:hAnsi="Aptos"/>
          <w:sz w:val="22"/>
          <w:szCs w:val="22"/>
        </w:rPr>
      </w:pPr>
    </w:p>
    <w:p w14:paraId="14C1D371" w14:textId="77777777" w:rsidR="008B428B" w:rsidRDefault="008B428B" w:rsidP="008B296A">
      <w:pPr>
        <w:rPr>
          <w:rFonts w:ascii="Aptos" w:hAnsi="Aptos"/>
          <w:sz w:val="22"/>
          <w:szCs w:val="22"/>
        </w:rPr>
      </w:pPr>
    </w:p>
    <w:p w14:paraId="2C5C97ED" w14:textId="77777777" w:rsidR="008B428B" w:rsidRPr="000153DA" w:rsidRDefault="008B428B" w:rsidP="008B296A">
      <w:pPr>
        <w:rPr>
          <w:rFonts w:ascii="Aptos" w:hAnsi="Aptos"/>
          <w:sz w:val="22"/>
          <w:szCs w:val="22"/>
        </w:rPr>
      </w:pPr>
    </w:p>
    <w:tbl>
      <w:tblPr>
        <w:tblpPr w:leftFromText="180" w:rightFromText="180" w:vertAnchor="text" w:horzAnchor="margin" w:tblpXSpec="center" w:tblpY="385"/>
        <w:tblW w:w="3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4"/>
        <w:gridCol w:w="1701"/>
        <w:gridCol w:w="1134"/>
      </w:tblGrid>
      <w:tr w:rsidR="00AD3A2E" w:rsidRPr="000153DA" w14:paraId="07ABBF52" w14:textId="77777777" w:rsidTr="00AD3A2E">
        <w:trPr>
          <w:trHeight w:val="460"/>
        </w:trPr>
        <w:tc>
          <w:tcPr>
            <w:tcW w:w="1124" w:type="dxa"/>
            <w:shd w:val="clear" w:color="auto" w:fill="92CDDC"/>
          </w:tcPr>
          <w:p w14:paraId="21A9B45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BOBOT</w:t>
            </w:r>
          </w:p>
        </w:tc>
        <w:tc>
          <w:tcPr>
            <w:tcW w:w="1701" w:type="dxa"/>
            <w:shd w:val="clear" w:color="auto" w:fill="92CDDC"/>
          </w:tcPr>
          <w:p w14:paraId="067802F7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5" w:hanging="209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RENTANG NILAI</w:t>
            </w:r>
          </w:p>
        </w:tc>
        <w:tc>
          <w:tcPr>
            <w:tcW w:w="1134" w:type="dxa"/>
            <w:shd w:val="clear" w:color="auto" w:fill="92CDDC"/>
          </w:tcPr>
          <w:p w14:paraId="4516684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21" w:hanging="233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HURU F</w:t>
            </w:r>
          </w:p>
        </w:tc>
      </w:tr>
      <w:tr w:rsidR="00AD3A2E" w:rsidRPr="000153DA" w14:paraId="0DC29535" w14:textId="77777777" w:rsidTr="00AD3A2E">
        <w:trPr>
          <w:trHeight w:val="299"/>
        </w:trPr>
        <w:tc>
          <w:tcPr>
            <w:tcW w:w="1124" w:type="dxa"/>
          </w:tcPr>
          <w:p w14:paraId="62D7577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4.00</w:t>
            </w:r>
          </w:p>
        </w:tc>
        <w:tc>
          <w:tcPr>
            <w:tcW w:w="1701" w:type="dxa"/>
          </w:tcPr>
          <w:p w14:paraId="7A449181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2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&gt;86</w:t>
            </w:r>
          </w:p>
        </w:tc>
        <w:tc>
          <w:tcPr>
            <w:tcW w:w="1134" w:type="dxa"/>
          </w:tcPr>
          <w:p w14:paraId="338EF10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A</w:t>
            </w:r>
          </w:p>
        </w:tc>
      </w:tr>
      <w:tr w:rsidR="00AD3A2E" w:rsidRPr="000153DA" w14:paraId="2428E6DB" w14:textId="77777777" w:rsidTr="00AD3A2E">
        <w:trPr>
          <w:trHeight w:val="280"/>
        </w:trPr>
        <w:tc>
          <w:tcPr>
            <w:tcW w:w="1124" w:type="dxa"/>
          </w:tcPr>
          <w:p w14:paraId="7CE2D40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3.75</w:t>
            </w:r>
          </w:p>
        </w:tc>
        <w:tc>
          <w:tcPr>
            <w:tcW w:w="1701" w:type="dxa"/>
          </w:tcPr>
          <w:p w14:paraId="24ED6FE8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80-85</w:t>
            </w:r>
          </w:p>
        </w:tc>
        <w:tc>
          <w:tcPr>
            <w:tcW w:w="1134" w:type="dxa"/>
          </w:tcPr>
          <w:p w14:paraId="43EADCE4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A-</w:t>
            </w:r>
          </w:p>
        </w:tc>
      </w:tr>
      <w:tr w:rsidR="00AD3A2E" w:rsidRPr="000153DA" w14:paraId="2D27620B" w14:textId="77777777" w:rsidTr="00AD3A2E">
        <w:trPr>
          <w:trHeight w:val="299"/>
        </w:trPr>
        <w:tc>
          <w:tcPr>
            <w:tcW w:w="1124" w:type="dxa"/>
          </w:tcPr>
          <w:p w14:paraId="502D12BC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3.50</w:t>
            </w:r>
          </w:p>
        </w:tc>
        <w:tc>
          <w:tcPr>
            <w:tcW w:w="1701" w:type="dxa"/>
          </w:tcPr>
          <w:p w14:paraId="6C34927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74-79</w:t>
            </w:r>
          </w:p>
        </w:tc>
        <w:tc>
          <w:tcPr>
            <w:tcW w:w="1134" w:type="dxa"/>
          </w:tcPr>
          <w:p w14:paraId="37E37C61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B+</w:t>
            </w:r>
          </w:p>
        </w:tc>
      </w:tr>
      <w:tr w:rsidR="00AD3A2E" w:rsidRPr="000153DA" w14:paraId="2664A7D3" w14:textId="77777777" w:rsidTr="00EA2D38">
        <w:trPr>
          <w:trHeight w:val="317"/>
        </w:trPr>
        <w:tc>
          <w:tcPr>
            <w:tcW w:w="1124" w:type="dxa"/>
          </w:tcPr>
          <w:p w14:paraId="5AE8FA70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3.00</w:t>
            </w:r>
          </w:p>
        </w:tc>
        <w:tc>
          <w:tcPr>
            <w:tcW w:w="1701" w:type="dxa"/>
          </w:tcPr>
          <w:p w14:paraId="36DC8E9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68-73</w:t>
            </w:r>
          </w:p>
        </w:tc>
        <w:tc>
          <w:tcPr>
            <w:tcW w:w="1134" w:type="dxa"/>
          </w:tcPr>
          <w:p w14:paraId="465783B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</w:t>
            </w:r>
          </w:p>
        </w:tc>
      </w:tr>
      <w:tr w:rsidR="00AD3A2E" w:rsidRPr="000153DA" w14:paraId="14632F0E" w14:textId="77777777" w:rsidTr="00EA2D38">
        <w:trPr>
          <w:trHeight w:val="265"/>
        </w:trPr>
        <w:tc>
          <w:tcPr>
            <w:tcW w:w="1124" w:type="dxa"/>
          </w:tcPr>
          <w:p w14:paraId="7E8700CC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2.75</w:t>
            </w:r>
          </w:p>
        </w:tc>
        <w:tc>
          <w:tcPr>
            <w:tcW w:w="1701" w:type="dxa"/>
          </w:tcPr>
          <w:p w14:paraId="1C36865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62-67</w:t>
            </w:r>
          </w:p>
        </w:tc>
        <w:tc>
          <w:tcPr>
            <w:tcW w:w="1134" w:type="dxa"/>
          </w:tcPr>
          <w:p w14:paraId="72CBED80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B-</w:t>
            </w:r>
          </w:p>
        </w:tc>
      </w:tr>
      <w:tr w:rsidR="00AD3A2E" w:rsidRPr="000153DA" w14:paraId="699F1CBB" w14:textId="77777777" w:rsidTr="00EA2D38">
        <w:trPr>
          <w:trHeight w:val="282"/>
        </w:trPr>
        <w:tc>
          <w:tcPr>
            <w:tcW w:w="1124" w:type="dxa"/>
          </w:tcPr>
          <w:p w14:paraId="3C10E0C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701" w:type="dxa"/>
          </w:tcPr>
          <w:p w14:paraId="6E8B66E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56-61</w:t>
            </w:r>
          </w:p>
        </w:tc>
        <w:tc>
          <w:tcPr>
            <w:tcW w:w="1134" w:type="dxa"/>
          </w:tcPr>
          <w:p w14:paraId="74F8032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C+</w:t>
            </w:r>
          </w:p>
        </w:tc>
      </w:tr>
      <w:tr w:rsidR="00AD3A2E" w:rsidRPr="000153DA" w14:paraId="0F37EA90" w14:textId="77777777" w:rsidTr="00EA2D38">
        <w:trPr>
          <w:trHeight w:val="259"/>
        </w:trPr>
        <w:tc>
          <w:tcPr>
            <w:tcW w:w="1124" w:type="dxa"/>
          </w:tcPr>
          <w:p w14:paraId="181E191D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2.00</w:t>
            </w:r>
          </w:p>
        </w:tc>
        <w:tc>
          <w:tcPr>
            <w:tcW w:w="1701" w:type="dxa"/>
          </w:tcPr>
          <w:p w14:paraId="55B6259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50-55</w:t>
            </w:r>
          </w:p>
        </w:tc>
        <w:tc>
          <w:tcPr>
            <w:tcW w:w="1134" w:type="dxa"/>
          </w:tcPr>
          <w:p w14:paraId="47CC99D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C</w:t>
            </w:r>
          </w:p>
        </w:tc>
      </w:tr>
      <w:tr w:rsidR="00AD3A2E" w:rsidRPr="000153DA" w14:paraId="63EF7AF5" w14:textId="77777777" w:rsidTr="00EA2D38">
        <w:trPr>
          <w:trHeight w:val="276"/>
        </w:trPr>
        <w:tc>
          <w:tcPr>
            <w:tcW w:w="1124" w:type="dxa"/>
          </w:tcPr>
          <w:p w14:paraId="6F2E550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1701" w:type="dxa"/>
          </w:tcPr>
          <w:p w14:paraId="5F80C8A7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44-49</w:t>
            </w:r>
          </w:p>
        </w:tc>
        <w:tc>
          <w:tcPr>
            <w:tcW w:w="1134" w:type="dxa"/>
          </w:tcPr>
          <w:p w14:paraId="6A9EAA1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D</w:t>
            </w:r>
          </w:p>
        </w:tc>
      </w:tr>
      <w:tr w:rsidR="00AD3A2E" w:rsidRPr="000153DA" w14:paraId="7BB0E370" w14:textId="77777777" w:rsidTr="00EA2D38">
        <w:trPr>
          <w:trHeight w:val="281"/>
        </w:trPr>
        <w:tc>
          <w:tcPr>
            <w:tcW w:w="1124" w:type="dxa"/>
          </w:tcPr>
          <w:p w14:paraId="754D03F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701" w:type="dxa"/>
          </w:tcPr>
          <w:p w14:paraId="269DD0FB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&lt;43</w:t>
            </w:r>
          </w:p>
        </w:tc>
        <w:tc>
          <w:tcPr>
            <w:tcW w:w="1134" w:type="dxa"/>
          </w:tcPr>
          <w:p w14:paraId="0F66F42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E</w:t>
            </w:r>
          </w:p>
        </w:tc>
      </w:tr>
    </w:tbl>
    <w:p w14:paraId="00AEFFC3" w14:textId="77777777" w:rsidR="008B296A" w:rsidRPr="000153DA" w:rsidRDefault="008B296A" w:rsidP="008B296A">
      <w:pPr>
        <w:rPr>
          <w:rFonts w:ascii="Aptos" w:hAnsi="Aptos"/>
          <w:sz w:val="22"/>
          <w:szCs w:val="22"/>
        </w:rPr>
      </w:pPr>
    </w:p>
    <w:p w14:paraId="085384DC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tbl>
      <w:tblPr>
        <w:tblW w:w="452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2"/>
        <w:gridCol w:w="1924"/>
      </w:tblGrid>
      <w:tr w:rsidR="00B06979" w:rsidRPr="000153DA" w14:paraId="3966CB50" w14:textId="77777777" w:rsidTr="007C023D">
        <w:trPr>
          <w:trHeight w:val="460"/>
        </w:trPr>
        <w:tc>
          <w:tcPr>
            <w:tcW w:w="2602" w:type="dxa"/>
            <w:shd w:val="clear" w:color="auto" w:fill="92CDDC"/>
          </w:tcPr>
          <w:p w14:paraId="071C9224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9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ASPEK PENILAIAN</w:t>
            </w:r>
          </w:p>
        </w:tc>
        <w:tc>
          <w:tcPr>
            <w:tcW w:w="1924" w:type="dxa"/>
            <w:shd w:val="clear" w:color="auto" w:fill="92CDDC"/>
          </w:tcPr>
          <w:p w14:paraId="6E1F149D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47" w:hanging="168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PERSEN- TASE</w:t>
            </w:r>
          </w:p>
        </w:tc>
      </w:tr>
      <w:tr w:rsidR="00B06979" w:rsidRPr="000153DA" w14:paraId="268A2BFF" w14:textId="77777777" w:rsidTr="007C023D">
        <w:trPr>
          <w:trHeight w:val="299"/>
        </w:trPr>
        <w:tc>
          <w:tcPr>
            <w:tcW w:w="2602" w:type="dxa"/>
          </w:tcPr>
          <w:p w14:paraId="379294B4" w14:textId="09A9B776" w:rsidR="00B06979" w:rsidRPr="000153DA" w:rsidRDefault="00001F0F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r w:rsidR="00B06979" w:rsidRPr="000153DA">
              <w:rPr>
                <w:rFonts w:ascii="Aptos" w:hAnsi="Aptos"/>
                <w:color w:val="000000"/>
                <w:sz w:val="22"/>
                <w:szCs w:val="22"/>
              </w:rPr>
              <w:t>UAS (Penilaian Proyek)</w:t>
            </w:r>
          </w:p>
        </w:tc>
        <w:tc>
          <w:tcPr>
            <w:tcW w:w="1924" w:type="dxa"/>
          </w:tcPr>
          <w:p w14:paraId="0D5F92AA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40 %</w:t>
            </w:r>
          </w:p>
        </w:tc>
      </w:tr>
      <w:tr w:rsidR="00B06979" w:rsidRPr="000153DA" w14:paraId="79C4315B" w14:textId="77777777" w:rsidTr="007C023D">
        <w:trPr>
          <w:trHeight w:val="280"/>
        </w:trPr>
        <w:tc>
          <w:tcPr>
            <w:tcW w:w="2602" w:type="dxa"/>
          </w:tcPr>
          <w:p w14:paraId="1DC69DDF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UTS</w:t>
            </w:r>
          </w:p>
        </w:tc>
        <w:tc>
          <w:tcPr>
            <w:tcW w:w="1924" w:type="dxa"/>
          </w:tcPr>
          <w:p w14:paraId="67A32B62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20 %</w:t>
            </w:r>
          </w:p>
        </w:tc>
      </w:tr>
      <w:tr w:rsidR="00B06979" w:rsidRPr="000153DA" w14:paraId="203975E2" w14:textId="77777777" w:rsidTr="007C023D">
        <w:trPr>
          <w:trHeight w:val="299"/>
        </w:trPr>
        <w:tc>
          <w:tcPr>
            <w:tcW w:w="2602" w:type="dxa"/>
          </w:tcPr>
          <w:p w14:paraId="76A65954" w14:textId="77777777" w:rsidR="00B06979" w:rsidRPr="00157829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/>
                <w:sz w:val="22"/>
                <w:szCs w:val="22"/>
                <w:lang w:val="sv-SE"/>
              </w:rPr>
            </w:pPr>
            <w:r w:rsidRPr="00157829">
              <w:rPr>
                <w:rFonts w:ascii="Aptos" w:hAnsi="Aptos"/>
                <w:color w:val="000000"/>
                <w:sz w:val="22"/>
                <w:szCs w:val="22"/>
                <w:lang w:val="sv-SE"/>
              </w:rPr>
              <w:t>Tugas (Tg) membuat cerita dan simulasi cerita</w:t>
            </w:r>
          </w:p>
        </w:tc>
        <w:tc>
          <w:tcPr>
            <w:tcW w:w="1924" w:type="dxa"/>
          </w:tcPr>
          <w:p w14:paraId="66BDF3A9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20 %</w:t>
            </w:r>
          </w:p>
        </w:tc>
      </w:tr>
      <w:tr w:rsidR="00B06979" w:rsidRPr="000153DA" w14:paraId="401E453C" w14:textId="77777777" w:rsidTr="007C023D">
        <w:trPr>
          <w:trHeight w:val="460"/>
        </w:trPr>
        <w:tc>
          <w:tcPr>
            <w:tcW w:w="2602" w:type="dxa"/>
          </w:tcPr>
          <w:p w14:paraId="576C309F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50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(Partisipasi Aktif (PA))</w:t>
            </w:r>
          </w:p>
        </w:tc>
        <w:tc>
          <w:tcPr>
            <w:tcW w:w="1924" w:type="dxa"/>
          </w:tcPr>
          <w:p w14:paraId="6C923593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20 %</w:t>
            </w:r>
          </w:p>
        </w:tc>
      </w:tr>
    </w:tbl>
    <w:p w14:paraId="6452D9F3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109047AC" w14:textId="77777777" w:rsidR="00EA67A9" w:rsidRPr="000153DA" w:rsidRDefault="00EA67A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2D727BED" w14:textId="77777777" w:rsidR="00EA67A9" w:rsidRPr="000153DA" w:rsidRDefault="00EA67A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5980203C" w14:textId="77777777" w:rsidR="00B06979" w:rsidRPr="000153DA" w:rsidRDefault="00B06979" w:rsidP="00B06979">
      <w:pPr>
        <w:ind w:left="4751"/>
        <w:rPr>
          <w:rFonts w:ascii="Aptos" w:hAnsi="Aptos"/>
          <w:sz w:val="22"/>
          <w:szCs w:val="22"/>
        </w:rPr>
      </w:pPr>
    </w:p>
    <w:p w14:paraId="73D2FBD9" w14:textId="77777777" w:rsidR="007C023D" w:rsidRPr="000153DA" w:rsidRDefault="007C023D" w:rsidP="00B06979">
      <w:pPr>
        <w:ind w:left="4751"/>
        <w:rPr>
          <w:rFonts w:ascii="Aptos" w:hAnsi="Aptos"/>
          <w:sz w:val="22"/>
          <w:szCs w:val="22"/>
        </w:rPr>
      </w:pPr>
    </w:p>
    <w:p w14:paraId="73801BB1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3E966B07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04C139A6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7611CAF4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14031B1A" w14:textId="74210CFC" w:rsidR="00B06979" w:rsidRPr="00157829" w:rsidRDefault="00B06979" w:rsidP="00AD3A2E">
      <w:pPr>
        <w:rPr>
          <w:rFonts w:ascii="Aptos" w:hAnsi="Aptos"/>
          <w:sz w:val="22"/>
          <w:szCs w:val="22"/>
          <w:lang w:val="sv-SE"/>
        </w:rPr>
      </w:pPr>
      <w:r w:rsidRPr="00157829">
        <w:rPr>
          <w:rFonts w:ascii="Aptos" w:hAnsi="Aptos"/>
          <w:sz w:val="22"/>
          <w:szCs w:val="22"/>
          <w:lang w:val="sv-SE"/>
        </w:rPr>
        <w:t>Rumus Nilai Akhir Mata kuliah:</w:t>
      </w:r>
    </w:p>
    <w:p w14:paraId="56337914" w14:textId="77777777" w:rsidR="00B06979" w:rsidRPr="00157829" w:rsidRDefault="00B06979" w:rsidP="00AD3A2E">
      <w:pPr>
        <w:rPr>
          <w:rFonts w:ascii="Aptos" w:hAnsi="Aptos"/>
          <w:b/>
          <w:sz w:val="22"/>
          <w:szCs w:val="22"/>
          <w:u w:val="single"/>
          <w:lang w:val="sv-SE"/>
        </w:rPr>
      </w:pPr>
      <w:r w:rsidRPr="00157829">
        <w:rPr>
          <w:rFonts w:ascii="Aptos" w:hAnsi="Aptos"/>
          <w:b/>
          <w:sz w:val="22"/>
          <w:szCs w:val="22"/>
          <w:lang w:val="sv-SE"/>
        </w:rPr>
        <w:t xml:space="preserve">NA = </w:t>
      </w:r>
      <w:r w:rsidRPr="00157829">
        <w:rPr>
          <w:rFonts w:ascii="Aptos" w:hAnsi="Aptos"/>
          <w:b/>
          <w:sz w:val="22"/>
          <w:szCs w:val="22"/>
          <w:u w:val="single"/>
          <w:lang w:val="sv-SE"/>
        </w:rPr>
        <w:t>(20 X RP, RPA) + (20 X RTG) + (20 X RUTS) + (40 X RUAS)</w:t>
      </w:r>
    </w:p>
    <w:p w14:paraId="62E1C336" w14:textId="77777777" w:rsidR="00AD3A2E" w:rsidRPr="00157829" w:rsidRDefault="00AD3A2E" w:rsidP="00B06979">
      <w:pPr>
        <w:ind w:left="4751"/>
        <w:rPr>
          <w:rFonts w:ascii="Aptos" w:hAnsi="Aptos"/>
          <w:b/>
          <w:sz w:val="22"/>
          <w:szCs w:val="22"/>
          <w:lang w:val="sv-SE"/>
        </w:rPr>
      </w:pPr>
    </w:p>
    <w:p w14:paraId="5F1CEF9C" w14:textId="77777777" w:rsidR="00AD3A2E" w:rsidRPr="00157829" w:rsidRDefault="00AD3A2E" w:rsidP="00B06979">
      <w:pPr>
        <w:ind w:left="4751"/>
        <w:rPr>
          <w:rFonts w:ascii="Aptos" w:hAnsi="Aptos"/>
          <w:b/>
          <w:sz w:val="22"/>
          <w:szCs w:val="22"/>
          <w:lang w:val="sv-SE"/>
        </w:rPr>
      </w:pPr>
    </w:p>
    <w:p w14:paraId="0A91FA93" w14:textId="77777777" w:rsidR="00AD3A2E" w:rsidRPr="00157829" w:rsidRDefault="00AD3A2E" w:rsidP="00B06979">
      <w:pPr>
        <w:ind w:left="4751"/>
        <w:rPr>
          <w:rFonts w:ascii="Aptos" w:hAnsi="Aptos"/>
          <w:b/>
          <w:sz w:val="22"/>
          <w:szCs w:val="22"/>
          <w:lang w:val="sv-SE"/>
        </w:rPr>
      </w:pPr>
    </w:p>
    <w:p w14:paraId="04F9CC13" w14:textId="77777777" w:rsidR="00B06979" w:rsidRPr="000153DA" w:rsidRDefault="00B06979" w:rsidP="00B06979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>EVALUASI</w:t>
      </w:r>
    </w:p>
    <w:tbl>
      <w:tblPr>
        <w:tblW w:w="1757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79"/>
        <w:gridCol w:w="2754"/>
        <w:gridCol w:w="2865"/>
        <w:gridCol w:w="2895"/>
        <w:gridCol w:w="5585"/>
      </w:tblGrid>
      <w:tr w:rsidR="00B06979" w:rsidRPr="000153DA" w14:paraId="0BED6D76" w14:textId="77777777" w:rsidTr="003718AF">
        <w:tc>
          <w:tcPr>
            <w:tcW w:w="3479" w:type="dxa"/>
          </w:tcPr>
          <w:p w14:paraId="7E16A69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BENTUK TES</w:t>
            </w:r>
          </w:p>
        </w:tc>
        <w:tc>
          <w:tcPr>
            <w:tcW w:w="2754" w:type="dxa"/>
          </w:tcPr>
          <w:p w14:paraId="4601660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JENIS TES</w:t>
            </w:r>
          </w:p>
        </w:tc>
        <w:tc>
          <w:tcPr>
            <w:tcW w:w="2865" w:type="dxa"/>
          </w:tcPr>
          <w:p w14:paraId="3EB370CF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KISI-KISI INSTRUMEN PENILAIAN</w:t>
            </w:r>
          </w:p>
        </w:tc>
        <w:tc>
          <w:tcPr>
            <w:tcW w:w="2895" w:type="dxa"/>
          </w:tcPr>
          <w:p w14:paraId="04FB886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INSTRUMEN PENILAIAN</w:t>
            </w:r>
          </w:p>
        </w:tc>
        <w:tc>
          <w:tcPr>
            <w:tcW w:w="5585" w:type="dxa"/>
          </w:tcPr>
          <w:p w14:paraId="40AB6FD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RUBRIK PENILAIAN</w:t>
            </w:r>
          </w:p>
        </w:tc>
      </w:tr>
      <w:tr w:rsidR="00B06979" w:rsidRPr="000153DA" w14:paraId="3764AF99" w14:textId="77777777" w:rsidTr="003718AF">
        <w:tc>
          <w:tcPr>
            <w:tcW w:w="3479" w:type="dxa"/>
          </w:tcPr>
          <w:p w14:paraId="2E8CF4C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Tes/ Non Tes/ Lembar Observasi Kinerja</w:t>
            </w:r>
          </w:p>
        </w:tc>
        <w:tc>
          <w:tcPr>
            <w:tcW w:w="2754" w:type="dxa"/>
          </w:tcPr>
          <w:p w14:paraId="70963C05" w14:textId="77777777" w:rsidR="00B06979" w:rsidRPr="00157829" w:rsidRDefault="00B06979" w:rsidP="003718AF">
            <w:pPr>
              <w:rPr>
                <w:rFonts w:ascii="Aptos" w:eastAsia="Calibri" w:hAnsi="Aptos"/>
                <w:sz w:val="22"/>
                <w:szCs w:val="22"/>
                <w:lang w:val="sv-SE"/>
              </w:rPr>
            </w:pPr>
            <w:r w:rsidRPr="00157829">
              <w:rPr>
                <w:rFonts w:ascii="Aptos" w:eastAsia="Calibri" w:hAnsi="Aptos"/>
                <w:sz w:val="22"/>
                <w:szCs w:val="22"/>
                <w:lang w:val="sv-SE"/>
              </w:rPr>
              <w:t>Lisan/ Tertulis/ Praktik Kinerja/ Observasi</w:t>
            </w:r>
          </w:p>
        </w:tc>
        <w:tc>
          <w:tcPr>
            <w:tcW w:w="2865" w:type="dxa"/>
          </w:tcPr>
          <w:p w14:paraId="4E89769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</w:p>
        </w:tc>
        <w:tc>
          <w:tcPr>
            <w:tcW w:w="2895" w:type="dxa"/>
          </w:tcPr>
          <w:p w14:paraId="0A97528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</w:p>
        </w:tc>
        <w:tc>
          <w:tcPr>
            <w:tcW w:w="5585" w:type="dxa"/>
          </w:tcPr>
          <w:p w14:paraId="6A46C0F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</w:p>
        </w:tc>
      </w:tr>
      <w:tr w:rsidR="00B06979" w:rsidRPr="000153DA" w14:paraId="603020F2" w14:textId="77777777" w:rsidTr="003718AF">
        <w:tc>
          <w:tcPr>
            <w:tcW w:w="3479" w:type="dxa"/>
          </w:tcPr>
          <w:p w14:paraId="2CB15674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2A4E59C3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1AD65B78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2C7FC4F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3CB3FE50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36651325" w14:textId="77777777" w:rsidTr="003718AF">
        <w:tc>
          <w:tcPr>
            <w:tcW w:w="3479" w:type="dxa"/>
          </w:tcPr>
          <w:p w14:paraId="316CD49C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37251F5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26302F10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218A463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50B477CF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6497A503" w14:textId="77777777" w:rsidTr="003718AF">
        <w:tc>
          <w:tcPr>
            <w:tcW w:w="3479" w:type="dxa"/>
          </w:tcPr>
          <w:p w14:paraId="5E9C4F33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2D9752C9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214FBB25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0ACB30EB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30205CDF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</w:tbl>
    <w:p w14:paraId="2BCD0BE8" w14:textId="77777777" w:rsidR="004B2EA2" w:rsidRPr="000153DA" w:rsidRDefault="004B2EA2" w:rsidP="004B2EA2">
      <w:pPr>
        <w:rPr>
          <w:rFonts w:ascii="Aptos" w:eastAsia="Calibri" w:hAnsi="Aptos"/>
          <w:b/>
          <w:sz w:val="22"/>
          <w:szCs w:val="22"/>
        </w:rPr>
      </w:pPr>
    </w:p>
    <w:p w14:paraId="05115568" w14:textId="77777777" w:rsidR="004B2EA2" w:rsidRPr="000153DA" w:rsidRDefault="004B2EA2" w:rsidP="004B2EA2">
      <w:pPr>
        <w:rPr>
          <w:rFonts w:ascii="Aptos" w:eastAsia="Calibri" w:hAnsi="Aptos" w:cs="Calibri"/>
          <w:b/>
          <w:sz w:val="22"/>
          <w:szCs w:val="22"/>
        </w:rPr>
      </w:pPr>
    </w:p>
    <w:p w14:paraId="41E27FD2" w14:textId="3E2AC6D9" w:rsidR="00B06979" w:rsidRPr="000153DA" w:rsidRDefault="002C7343" w:rsidP="004B2EA2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 xml:space="preserve">KISI-KISI </w:t>
      </w:r>
      <w:r w:rsidR="00B06979" w:rsidRPr="000153DA">
        <w:rPr>
          <w:rFonts w:ascii="Aptos" w:eastAsia="Calibri" w:hAnsi="Aptos"/>
          <w:b/>
          <w:sz w:val="22"/>
          <w:szCs w:val="22"/>
        </w:rPr>
        <w:t xml:space="preserve">INSTRUMEN PENILAIAN </w:t>
      </w:r>
    </w:p>
    <w:p w14:paraId="294E7A86" w14:textId="77777777" w:rsidR="00B06979" w:rsidRPr="000153DA" w:rsidRDefault="00B06979" w:rsidP="00B06979">
      <w:pPr>
        <w:jc w:val="center"/>
        <w:rPr>
          <w:rFonts w:ascii="Aptos" w:hAnsi="Aptos"/>
          <w:b/>
          <w:sz w:val="22"/>
          <w:szCs w:val="22"/>
        </w:rPr>
      </w:pPr>
    </w:p>
    <w:tbl>
      <w:tblPr>
        <w:tblW w:w="1800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5104"/>
        <w:gridCol w:w="3969"/>
        <w:gridCol w:w="1559"/>
        <w:gridCol w:w="1559"/>
        <w:gridCol w:w="1843"/>
        <w:gridCol w:w="3260"/>
      </w:tblGrid>
      <w:tr w:rsidR="00B06979" w:rsidRPr="000153DA" w14:paraId="301C37D3" w14:textId="77777777" w:rsidTr="001A3B50">
        <w:trPr>
          <w:tblHeader/>
        </w:trPr>
        <w:tc>
          <w:tcPr>
            <w:tcW w:w="709" w:type="dxa"/>
            <w:vMerge w:val="restart"/>
          </w:tcPr>
          <w:p w14:paraId="42BF3B59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NO</w:t>
            </w:r>
          </w:p>
        </w:tc>
        <w:tc>
          <w:tcPr>
            <w:tcW w:w="5104" w:type="dxa"/>
            <w:vMerge w:val="restart"/>
          </w:tcPr>
          <w:p w14:paraId="3D54A8EA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KEMAMPUAN AKHIR YANG DIHARAPKAN</w:t>
            </w:r>
          </w:p>
          <w:p w14:paraId="73E0DBD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(SUB-CPMK)</w:t>
            </w:r>
          </w:p>
        </w:tc>
        <w:tc>
          <w:tcPr>
            <w:tcW w:w="3969" w:type="dxa"/>
            <w:vMerge w:val="restart"/>
          </w:tcPr>
          <w:p w14:paraId="145EC836" w14:textId="77777777" w:rsidR="00B06979" w:rsidRPr="00157829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  <w:lang w:val="sv-SE"/>
              </w:rPr>
            </w:pPr>
            <w:r w:rsidRPr="00157829">
              <w:rPr>
                <w:rFonts w:ascii="Aptos" w:eastAsia="Calibri" w:hAnsi="Aptos"/>
                <w:b/>
                <w:sz w:val="22"/>
                <w:szCs w:val="22"/>
                <w:lang w:val="sv-SE"/>
              </w:rPr>
              <w:t>BENTUK INSTRUMEN</w:t>
            </w:r>
          </w:p>
          <w:p w14:paraId="133371E6" w14:textId="77777777" w:rsidR="00B06979" w:rsidRPr="00157829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  <w:lang w:val="sv-SE"/>
              </w:rPr>
            </w:pPr>
            <w:r w:rsidRPr="00157829">
              <w:rPr>
                <w:rFonts w:ascii="Aptos" w:eastAsia="Calibri" w:hAnsi="Aptos"/>
                <w:b/>
                <w:sz w:val="22"/>
                <w:szCs w:val="22"/>
                <w:lang w:val="sv-SE"/>
              </w:rPr>
              <w:t>(PILIHAN GANDA/ URAIAN/ OBSERVASI/ PRAKTIK)</w:t>
            </w:r>
          </w:p>
        </w:tc>
        <w:tc>
          <w:tcPr>
            <w:tcW w:w="4961" w:type="dxa"/>
            <w:gridSpan w:val="3"/>
          </w:tcPr>
          <w:p w14:paraId="37A5337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 xml:space="preserve">ASPEK </w:t>
            </w:r>
          </w:p>
        </w:tc>
        <w:tc>
          <w:tcPr>
            <w:tcW w:w="3260" w:type="dxa"/>
          </w:tcPr>
          <w:p w14:paraId="57B4047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NOMOR BUTIR SOAL</w:t>
            </w:r>
          </w:p>
        </w:tc>
      </w:tr>
      <w:tr w:rsidR="00B06979" w:rsidRPr="000153DA" w14:paraId="4EF0AFB2" w14:textId="77777777" w:rsidTr="001A3B50">
        <w:trPr>
          <w:trHeight w:val="622"/>
          <w:tblHeader/>
        </w:trPr>
        <w:tc>
          <w:tcPr>
            <w:tcW w:w="709" w:type="dxa"/>
            <w:vMerge/>
          </w:tcPr>
          <w:p w14:paraId="45967763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104" w:type="dxa"/>
            <w:vMerge/>
          </w:tcPr>
          <w:p w14:paraId="386EF3B9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14:paraId="1388C31F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B2379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KOGNITIF</w:t>
            </w:r>
          </w:p>
          <w:p w14:paraId="500C09C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(C1-C6)</w:t>
            </w:r>
          </w:p>
        </w:tc>
        <w:tc>
          <w:tcPr>
            <w:tcW w:w="1559" w:type="dxa"/>
          </w:tcPr>
          <w:p w14:paraId="78DEFFC9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AFEKTIF</w:t>
            </w:r>
          </w:p>
          <w:p w14:paraId="1E07C30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(A1-A5)</w:t>
            </w:r>
          </w:p>
        </w:tc>
        <w:tc>
          <w:tcPr>
            <w:tcW w:w="1843" w:type="dxa"/>
          </w:tcPr>
          <w:p w14:paraId="2AD2751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PSIMOTORIK</w:t>
            </w:r>
          </w:p>
          <w:p w14:paraId="66E36D2A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(P1-P5)</w:t>
            </w:r>
          </w:p>
        </w:tc>
        <w:tc>
          <w:tcPr>
            <w:tcW w:w="3260" w:type="dxa"/>
          </w:tcPr>
          <w:p w14:paraId="3DDFD4BA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28CA5086" w14:textId="77777777" w:rsidTr="001A3B50">
        <w:tc>
          <w:tcPr>
            <w:tcW w:w="709" w:type="dxa"/>
          </w:tcPr>
          <w:p w14:paraId="02912E7D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1.</w:t>
            </w:r>
          </w:p>
        </w:tc>
        <w:tc>
          <w:tcPr>
            <w:tcW w:w="5104" w:type="dxa"/>
          </w:tcPr>
          <w:p w14:paraId="16B11754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SUB-CPMK 1</w:t>
            </w:r>
          </w:p>
        </w:tc>
        <w:tc>
          <w:tcPr>
            <w:tcW w:w="3969" w:type="dxa"/>
          </w:tcPr>
          <w:p w14:paraId="22D8A18D" w14:textId="02561100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BBA52E5" w14:textId="37465B8B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60B0FA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16377D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FF86F1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3E7CA1F7" w14:textId="77777777" w:rsidTr="001A3B50">
        <w:tc>
          <w:tcPr>
            <w:tcW w:w="709" w:type="dxa"/>
          </w:tcPr>
          <w:p w14:paraId="747FDAB3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2.</w:t>
            </w:r>
          </w:p>
        </w:tc>
        <w:tc>
          <w:tcPr>
            <w:tcW w:w="5104" w:type="dxa"/>
          </w:tcPr>
          <w:p w14:paraId="67F603CE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3FCDC90" w14:textId="0C206638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A65B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70879E6" w14:textId="31882A12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B3954E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17C0945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13E9E91F" w14:textId="77777777" w:rsidTr="001A3B50">
        <w:trPr>
          <w:trHeight w:val="333"/>
        </w:trPr>
        <w:tc>
          <w:tcPr>
            <w:tcW w:w="709" w:type="dxa"/>
          </w:tcPr>
          <w:p w14:paraId="4E5E4AF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3.</w:t>
            </w:r>
          </w:p>
        </w:tc>
        <w:tc>
          <w:tcPr>
            <w:tcW w:w="5104" w:type="dxa"/>
          </w:tcPr>
          <w:p w14:paraId="126F7F9D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567"/>
              <w:jc w:val="both"/>
              <w:rPr>
                <w:rFonts w:ascii="Aptos" w:eastAsia="Calibri" w:hAnsi="Aptos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A7F6A3F" w14:textId="17A87A80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51BE6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A5E012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35EA9A2" w14:textId="7FF2AB3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19E608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A65884C" w14:textId="77777777" w:rsidTr="001A3B50">
        <w:tc>
          <w:tcPr>
            <w:tcW w:w="709" w:type="dxa"/>
          </w:tcPr>
          <w:p w14:paraId="0FA10815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4.</w:t>
            </w:r>
          </w:p>
        </w:tc>
        <w:tc>
          <w:tcPr>
            <w:tcW w:w="5104" w:type="dxa"/>
          </w:tcPr>
          <w:p w14:paraId="2FBFBB7D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988642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07814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9AE99E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A53BA1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915F50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52D0C5C7" w14:textId="77777777" w:rsidTr="001A3B50">
        <w:tc>
          <w:tcPr>
            <w:tcW w:w="709" w:type="dxa"/>
          </w:tcPr>
          <w:p w14:paraId="542AB063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5.</w:t>
            </w:r>
          </w:p>
        </w:tc>
        <w:tc>
          <w:tcPr>
            <w:tcW w:w="5104" w:type="dxa"/>
          </w:tcPr>
          <w:p w14:paraId="04BDAB92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B6BBF3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F930C7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517A9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BD97CA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18EEAC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03498451" w14:textId="77777777" w:rsidTr="001A3B50">
        <w:tc>
          <w:tcPr>
            <w:tcW w:w="709" w:type="dxa"/>
          </w:tcPr>
          <w:p w14:paraId="2E40511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6.</w:t>
            </w:r>
          </w:p>
        </w:tc>
        <w:tc>
          <w:tcPr>
            <w:tcW w:w="5104" w:type="dxa"/>
          </w:tcPr>
          <w:p w14:paraId="7472B09F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EEEAD7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58253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3C18D8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60545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19103C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C1BCB44" w14:textId="77777777" w:rsidTr="001A3B50">
        <w:tc>
          <w:tcPr>
            <w:tcW w:w="709" w:type="dxa"/>
          </w:tcPr>
          <w:p w14:paraId="3665C74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7.</w:t>
            </w:r>
          </w:p>
        </w:tc>
        <w:tc>
          <w:tcPr>
            <w:tcW w:w="5104" w:type="dxa"/>
          </w:tcPr>
          <w:p w14:paraId="799BD7CC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AB2A37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23718A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BA810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BF4139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DA0C7C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7F793559" w14:textId="77777777" w:rsidTr="001A3B50">
        <w:tc>
          <w:tcPr>
            <w:tcW w:w="709" w:type="dxa"/>
          </w:tcPr>
          <w:p w14:paraId="0151EA9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8.</w:t>
            </w:r>
          </w:p>
        </w:tc>
        <w:tc>
          <w:tcPr>
            <w:tcW w:w="5104" w:type="dxa"/>
          </w:tcPr>
          <w:p w14:paraId="3EA15223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DD8D3C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241F83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7DB941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DCE29B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92299F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52C67184" w14:textId="77777777" w:rsidTr="001A3B50">
        <w:tc>
          <w:tcPr>
            <w:tcW w:w="709" w:type="dxa"/>
          </w:tcPr>
          <w:p w14:paraId="6800A65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9.</w:t>
            </w:r>
          </w:p>
        </w:tc>
        <w:tc>
          <w:tcPr>
            <w:tcW w:w="5104" w:type="dxa"/>
          </w:tcPr>
          <w:p w14:paraId="7BFB5AE8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4DB72A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1CAAB5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1B07E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30A518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DE77028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9E88850" w14:textId="77777777" w:rsidTr="001A3B50">
        <w:tc>
          <w:tcPr>
            <w:tcW w:w="709" w:type="dxa"/>
          </w:tcPr>
          <w:p w14:paraId="21FDBDA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10.</w:t>
            </w:r>
          </w:p>
        </w:tc>
        <w:tc>
          <w:tcPr>
            <w:tcW w:w="5104" w:type="dxa"/>
          </w:tcPr>
          <w:p w14:paraId="1E6099D0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AF98F9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30745B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90A42A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9AB5A27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DAE7C6F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6C4311E" w14:textId="77777777" w:rsidTr="001A3B50">
        <w:tc>
          <w:tcPr>
            <w:tcW w:w="709" w:type="dxa"/>
          </w:tcPr>
          <w:p w14:paraId="18C244A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11.</w:t>
            </w:r>
          </w:p>
        </w:tc>
        <w:tc>
          <w:tcPr>
            <w:tcW w:w="5104" w:type="dxa"/>
          </w:tcPr>
          <w:p w14:paraId="6FD14BA1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B4F54D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D760DE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FF217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AB2C86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7C0492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4E3865D5" w14:textId="77777777" w:rsidTr="001A3B50">
        <w:tc>
          <w:tcPr>
            <w:tcW w:w="709" w:type="dxa"/>
          </w:tcPr>
          <w:p w14:paraId="0F9D29B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lastRenderedPageBreak/>
              <w:t>12.</w:t>
            </w:r>
          </w:p>
        </w:tc>
        <w:tc>
          <w:tcPr>
            <w:tcW w:w="5104" w:type="dxa"/>
          </w:tcPr>
          <w:p w14:paraId="1B55EE7B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AAAA37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F4E3B0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73BBF8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A308B0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3520FE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D9BAB15" w14:textId="77777777" w:rsidTr="001A3B50">
        <w:tc>
          <w:tcPr>
            <w:tcW w:w="709" w:type="dxa"/>
          </w:tcPr>
          <w:p w14:paraId="64A78B92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13.</w:t>
            </w:r>
          </w:p>
        </w:tc>
        <w:tc>
          <w:tcPr>
            <w:tcW w:w="5104" w:type="dxa"/>
          </w:tcPr>
          <w:p w14:paraId="0AA24F29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FC399A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DEB947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AC1E95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1E032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16CFFBD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</w:tbl>
    <w:p w14:paraId="358091F5" w14:textId="77777777" w:rsidR="00AD3A2E" w:rsidRPr="000153DA" w:rsidRDefault="00AD3A2E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0D43E221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36C71769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57D9CC4E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70266053" w14:textId="77777777" w:rsidR="00AD3A2E" w:rsidRPr="000153DA" w:rsidRDefault="00AD3A2E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3A504388" w14:textId="77777777" w:rsidR="00AD3A2E" w:rsidRPr="000153DA" w:rsidRDefault="00AD3A2E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748DF0CA" w14:textId="77777777" w:rsidR="00B06979" w:rsidRPr="000153DA" w:rsidRDefault="00B06979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35903F8F" w14:textId="5E7E2726" w:rsidR="004B2EA2" w:rsidRPr="000153DA" w:rsidRDefault="001A3B50" w:rsidP="00B06979">
      <w:pPr>
        <w:ind w:left="-851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RUBRIK SKALA PERSEPSI</w:t>
      </w:r>
    </w:p>
    <w:p w14:paraId="39D4C3BE" w14:textId="77777777" w:rsidR="001A3B50" w:rsidRPr="000153DA" w:rsidRDefault="001A3B50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tbl>
      <w:tblPr>
        <w:tblStyle w:val="TableGrid"/>
        <w:tblW w:w="0" w:type="auto"/>
        <w:tblInd w:w="-851" w:type="dxa"/>
        <w:tblLook w:val="04A0" w:firstRow="1" w:lastRow="0" w:firstColumn="1" w:lastColumn="0" w:noHBand="0" w:noVBand="1"/>
      </w:tblPr>
      <w:tblGrid>
        <w:gridCol w:w="4957"/>
        <w:gridCol w:w="1985"/>
        <w:gridCol w:w="1842"/>
        <w:gridCol w:w="1701"/>
        <w:gridCol w:w="1720"/>
        <w:gridCol w:w="1682"/>
      </w:tblGrid>
      <w:tr w:rsidR="004A34EE" w:rsidRPr="000153DA" w14:paraId="6A040D0D" w14:textId="77777777" w:rsidTr="00AD3A2E">
        <w:tc>
          <w:tcPr>
            <w:tcW w:w="4957" w:type="dxa"/>
            <w:vMerge w:val="restart"/>
          </w:tcPr>
          <w:p w14:paraId="61DF932C" w14:textId="279CF7D9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Aspek/Dimensi yang Dinilai</w:t>
            </w:r>
          </w:p>
        </w:tc>
        <w:tc>
          <w:tcPr>
            <w:tcW w:w="1985" w:type="dxa"/>
          </w:tcPr>
          <w:p w14:paraId="591DDB85" w14:textId="05DE3553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Sangat Kurang</w:t>
            </w:r>
          </w:p>
        </w:tc>
        <w:tc>
          <w:tcPr>
            <w:tcW w:w="1842" w:type="dxa"/>
          </w:tcPr>
          <w:p w14:paraId="697B63AB" w14:textId="38B0574B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Kurang</w:t>
            </w:r>
          </w:p>
        </w:tc>
        <w:tc>
          <w:tcPr>
            <w:tcW w:w="1701" w:type="dxa"/>
          </w:tcPr>
          <w:p w14:paraId="3DAB759B" w14:textId="198C76B7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Cukup</w:t>
            </w:r>
          </w:p>
        </w:tc>
        <w:tc>
          <w:tcPr>
            <w:tcW w:w="1720" w:type="dxa"/>
          </w:tcPr>
          <w:p w14:paraId="75CB9705" w14:textId="60119D2E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Baik</w:t>
            </w:r>
          </w:p>
        </w:tc>
        <w:tc>
          <w:tcPr>
            <w:tcW w:w="1682" w:type="dxa"/>
          </w:tcPr>
          <w:p w14:paraId="1E6D813F" w14:textId="1EC7CBC0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Sangat Baik</w:t>
            </w:r>
          </w:p>
        </w:tc>
      </w:tr>
      <w:tr w:rsidR="004A34EE" w:rsidRPr="000153DA" w14:paraId="19BD5D0B" w14:textId="77777777" w:rsidTr="00AD3A2E">
        <w:tc>
          <w:tcPr>
            <w:tcW w:w="4957" w:type="dxa"/>
            <w:vMerge/>
          </w:tcPr>
          <w:p w14:paraId="38758A48" w14:textId="5AB9343E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1046CED7" w14:textId="7C1AEA90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&lt;20</w:t>
            </w:r>
          </w:p>
        </w:tc>
        <w:tc>
          <w:tcPr>
            <w:tcW w:w="1842" w:type="dxa"/>
          </w:tcPr>
          <w:p w14:paraId="0779CA0D" w14:textId="20F05B06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(21-40)</w:t>
            </w:r>
          </w:p>
        </w:tc>
        <w:tc>
          <w:tcPr>
            <w:tcW w:w="1701" w:type="dxa"/>
          </w:tcPr>
          <w:p w14:paraId="6649142F" w14:textId="3DB98963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(41-60)</w:t>
            </w:r>
          </w:p>
        </w:tc>
        <w:tc>
          <w:tcPr>
            <w:tcW w:w="1720" w:type="dxa"/>
          </w:tcPr>
          <w:p w14:paraId="1C984982" w14:textId="28701FDD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(61-80)</w:t>
            </w:r>
          </w:p>
        </w:tc>
        <w:tc>
          <w:tcPr>
            <w:tcW w:w="1682" w:type="dxa"/>
          </w:tcPr>
          <w:p w14:paraId="1948D26D" w14:textId="476DB9CC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&gt;80</w:t>
            </w:r>
          </w:p>
        </w:tc>
      </w:tr>
      <w:tr w:rsidR="004A34EE" w:rsidRPr="000153DA" w14:paraId="7A0C01F0" w14:textId="77777777" w:rsidTr="00AD3A2E">
        <w:tc>
          <w:tcPr>
            <w:tcW w:w="4957" w:type="dxa"/>
          </w:tcPr>
          <w:p w14:paraId="10A72061" w14:textId="66192839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Kemampuan Komunikasi</w:t>
            </w:r>
          </w:p>
        </w:tc>
        <w:tc>
          <w:tcPr>
            <w:tcW w:w="1985" w:type="dxa"/>
          </w:tcPr>
          <w:p w14:paraId="7691D13F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53155DF0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5C1AA5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21B1740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2FBCD389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0D882B08" w14:textId="77777777" w:rsidTr="00AD3A2E">
        <w:tc>
          <w:tcPr>
            <w:tcW w:w="4957" w:type="dxa"/>
          </w:tcPr>
          <w:p w14:paraId="39B345DB" w14:textId="6E28F190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Penguasaan Materti</w:t>
            </w:r>
          </w:p>
        </w:tc>
        <w:tc>
          <w:tcPr>
            <w:tcW w:w="1985" w:type="dxa"/>
          </w:tcPr>
          <w:p w14:paraId="2D8BAB2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62324478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D79A41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7E998AF4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6374A91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2096E35E" w14:textId="77777777" w:rsidTr="00AD3A2E">
        <w:tc>
          <w:tcPr>
            <w:tcW w:w="4957" w:type="dxa"/>
          </w:tcPr>
          <w:p w14:paraId="3BE78A8D" w14:textId="33C81FDE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Kemampuan Menghadapi Pertanyaan </w:t>
            </w:r>
          </w:p>
        </w:tc>
        <w:tc>
          <w:tcPr>
            <w:tcW w:w="1985" w:type="dxa"/>
          </w:tcPr>
          <w:p w14:paraId="3CBB295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32E2B4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D3F0481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059CAE3F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66D55125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0572F19F" w14:textId="77777777" w:rsidTr="00AD3A2E">
        <w:tc>
          <w:tcPr>
            <w:tcW w:w="4957" w:type="dxa"/>
          </w:tcPr>
          <w:p w14:paraId="579D4857" w14:textId="1F7B598C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Penggunaan Alat Peraga Persentasi</w:t>
            </w:r>
          </w:p>
        </w:tc>
        <w:tc>
          <w:tcPr>
            <w:tcW w:w="1985" w:type="dxa"/>
          </w:tcPr>
          <w:p w14:paraId="47ED1E7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6EB7053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E50C39B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7B6D1867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234E1471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775721FD" w14:textId="77777777" w:rsidTr="00AD3A2E">
        <w:tc>
          <w:tcPr>
            <w:tcW w:w="4957" w:type="dxa"/>
          </w:tcPr>
          <w:p w14:paraId="25AC0794" w14:textId="446D8824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Ketepatan Menyelesaikan Masalah</w:t>
            </w:r>
          </w:p>
        </w:tc>
        <w:tc>
          <w:tcPr>
            <w:tcW w:w="1985" w:type="dxa"/>
          </w:tcPr>
          <w:p w14:paraId="53AB6FB0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2E8923E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F3F568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1BE73237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0F7E322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</w:tbl>
    <w:p w14:paraId="1AE1D993" w14:textId="77777777" w:rsidR="004B2EA2" w:rsidRPr="000153DA" w:rsidRDefault="004B2EA2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p w14:paraId="019969A7" w14:textId="77777777" w:rsidR="00DD1237" w:rsidRPr="000153DA" w:rsidRDefault="00DD1237" w:rsidP="00DD1237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 xml:space="preserve">INSTRUMEN PENILAIAN </w:t>
      </w:r>
    </w:p>
    <w:p w14:paraId="7576CDC2" w14:textId="77777777" w:rsidR="00DD1237" w:rsidRPr="000153DA" w:rsidRDefault="00DD1237" w:rsidP="00DD1237">
      <w:pPr>
        <w:ind w:left="-851"/>
        <w:rPr>
          <w:rFonts w:ascii="Aptos" w:eastAsia="Calibri" w:hAnsi="Aptos"/>
          <w:i/>
          <w:sz w:val="22"/>
          <w:szCs w:val="22"/>
        </w:rPr>
      </w:pPr>
      <w:r w:rsidRPr="000153DA">
        <w:rPr>
          <w:rFonts w:ascii="Aptos" w:eastAsia="Calibri" w:hAnsi="Aptos"/>
          <w:i/>
          <w:sz w:val="22"/>
          <w:szCs w:val="22"/>
        </w:rPr>
        <w:t>Lampirkan</w:t>
      </w:r>
    </w:p>
    <w:p w14:paraId="69C07E1E" w14:textId="77777777" w:rsidR="00DD1237" w:rsidRPr="000153DA" w:rsidRDefault="00DD1237" w:rsidP="00DD1237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>RUBRIK PENILAIAN</w:t>
      </w:r>
    </w:p>
    <w:p w14:paraId="18B326D5" w14:textId="77777777" w:rsidR="00DD1237" w:rsidRPr="000153DA" w:rsidRDefault="00DD1237" w:rsidP="00DD1237">
      <w:pPr>
        <w:ind w:left="-851"/>
        <w:rPr>
          <w:rFonts w:ascii="Aptos" w:eastAsia="Calibri" w:hAnsi="Aptos"/>
          <w:i/>
          <w:sz w:val="22"/>
          <w:szCs w:val="22"/>
        </w:rPr>
      </w:pPr>
      <w:r w:rsidRPr="000153DA">
        <w:rPr>
          <w:rFonts w:ascii="Aptos" w:eastAsia="Calibri" w:hAnsi="Aptos"/>
          <w:i/>
          <w:sz w:val="22"/>
          <w:szCs w:val="22"/>
        </w:rPr>
        <w:t>Lampirkan</w:t>
      </w:r>
    </w:p>
    <w:p w14:paraId="7649A059" w14:textId="77777777" w:rsidR="00DD1237" w:rsidRPr="000153DA" w:rsidRDefault="00DD1237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p w14:paraId="605D6079" w14:textId="77777777" w:rsidR="004B2EA2" w:rsidRPr="000153DA" w:rsidRDefault="004B2EA2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045B7417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ptos" w:hAnsi="Aptos"/>
          <w:color w:val="000000"/>
          <w:sz w:val="22"/>
          <w:szCs w:val="22"/>
        </w:rPr>
      </w:pPr>
    </w:p>
    <w:p w14:paraId="43814FD3" w14:textId="77777777" w:rsidR="00B06979" w:rsidRPr="000153DA" w:rsidRDefault="00B06979" w:rsidP="00B06979">
      <w:pPr>
        <w:spacing w:before="91"/>
        <w:ind w:left="204"/>
        <w:rPr>
          <w:rFonts w:ascii="Aptos" w:hAnsi="Aptos"/>
          <w:b/>
          <w:sz w:val="22"/>
          <w:szCs w:val="22"/>
        </w:rPr>
      </w:pPr>
      <w:r w:rsidRPr="000153DA">
        <w:rPr>
          <w:rFonts w:ascii="Aptos" w:hAnsi="Aptos"/>
          <w:b/>
          <w:sz w:val="22"/>
          <w:szCs w:val="22"/>
          <w:u w:val="single"/>
        </w:rPr>
        <w:t>CATATAN DAN KETERANGAN</w:t>
      </w:r>
      <w:r w:rsidRPr="000153DA">
        <w:rPr>
          <w:rFonts w:ascii="Aptos" w:hAnsi="Aptos"/>
          <w:b/>
          <w:sz w:val="22"/>
          <w:szCs w:val="22"/>
        </w:rPr>
        <w:t>:</w:t>
      </w:r>
    </w:p>
    <w:p w14:paraId="52E037B4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ptos" w:hAnsi="Aptos"/>
          <w:b/>
          <w:color w:val="000000"/>
          <w:sz w:val="22"/>
          <w:szCs w:val="22"/>
        </w:rPr>
      </w:pPr>
    </w:p>
    <w:p w14:paraId="7EC5DD5D" w14:textId="77777777" w:rsidR="00B06979" w:rsidRPr="000153DA" w:rsidRDefault="00B06979" w:rsidP="00B06979">
      <w:pPr>
        <w:spacing w:before="91"/>
        <w:ind w:left="505"/>
        <w:rPr>
          <w:rFonts w:ascii="Aptos" w:hAnsi="Aptos"/>
          <w:b/>
          <w:sz w:val="22"/>
          <w:szCs w:val="22"/>
        </w:rPr>
      </w:pPr>
      <w:r w:rsidRPr="000153DA">
        <w:rPr>
          <w:rFonts w:ascii="Aptos" w:hAnsi="Aptos"/>
          <w:b/>
          <w:sz w:val="22"/>
          <w:szCs w:val="22"/>
        </w:rPr>
        <w:t>Evaluasi dan Penilaian Mata Kuliah</w:t>
      </w:r>
    </w:p>
    <w:p w14:paraId="07CA24FC" w14:textId="77777777" w:rsidR="00B06979" w:rsidRPr="000153DA" w:rsidRDefault="00B06979" w:rsidP="00B0697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before="121"/>
        <w:ind w:hanging="280"/>
        <w:jc w:val="both"/>
        <w:rPr>
          <w:rFonts w:ascii="Aptos" w:hAnsi="Aptos"/>
          <w:color w:val="000000"/>
          <w:sz w:val="22"/>
          <w:szCs w:val="22"/>
        </w:rPr>
      </w:pPr>
      <w:r w:rsidRPr="000153DA">
        <w:rPr>
          <w:rFonts w:ascii="Aptos" w:hAnsi="Aptos"/>
          <w:b/>
          <w:color w:val="000000"/>
          <w:sz w:val="22"/>
          <w:szCs w:val="22"/>
        </w:rPr>
        <w:t>Ujian Tengah Semester (UTS)</w:t>
      </w:r>
    </w:p>
    <w:p w14:paraId="70F9961C" w14:textId="77777777" w:rsidR="00B06979" w:rsidRPr="00157829" w:rsidRDefault="00B06979" w:rsidP="00B06979">
      <w:pPr>
        <w:ind w:left="941"/>
        <w:rPr>
          <w:rFonts w:ascii="Aptos" w:hAnsi="Aptos"/>
          <w:sz w:val="22"/>
          <w:szCs w:val="22"/>
          <w:lang w:val="sv-SE"/>
        </w:rPr>
      </w:pPr>
      <w:r w:rsidRPr="00157829">
        <w:rPr>
          <w:rFonts w:ascii="Aptos" w:hAnsi="Aptos"/>
          <w:sz w:val="22"/>
          <w:szCs w:val="22"/>
          <w:lang w:val="sv-SE"/>
        </w:rPr>
        <w:t>Materi yang akan diujikan meliputi materi perkuliahan pada pertemuan pertama sampai pertemuan ke tujuh/delapan dengan memberikan beberapa soal/tugas kepada mahasiswa.</w:t>
      </w:r>
    </w:p>
    <w:p w14:paraId="3200A3B6" w14:textId="77777777" w:rsidR="00B06979" w:rsidRPr="00157829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  <w:lang w:val="sv-SE"/>
        </w:rPr>
      </w:pPr>
    </w:p>
    <w:p w14:paraId="5D955A8D" w14:textId="77777777" w:rsidR="00B06979" w:rsidRPr="000153DA" w:rsidRDefault="00B06979" w:rsidP="00B0697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hanging="280"/>
        <w:jc w:val="both"/>
        <w:rPr>
          <w:rFonts w:ascii="Aptos" w:hAnsi="Aptos"/>
          <w:color w:val="000000"/>
          <w:sz w:val="22"/>
          <w:szCs w:val="22"/>
        </w:rPr>
      </w:pPr>
      <w:r w:rsidRPr="000153DA">
        <w:rPr>
          <w:rFonts w:ascii="Aptos" w:hAnsi="Aptos"/>
          <w:b/>
          <w:color w:val="000000"/>
          <w:sz w:val="22"/>
          <w:szCs w:val="22"/>
        </w:rPr>
        <w:lastRenderedPageBreak/>
        <w:t>Ujian Akhir Semester (UAS)</w:t>
      </w:r>
    </w:p>
    <w:p w14:paraId="45BFC078" w14:textId="77777777" w:rsidR="00B06979" w:rsidRPr="00157829" w:rsidRDefault="00B06979" w:rsidP="00B06979">
      <w:pPr>
        <w:ind w:left="941"/>
        <w:rPr>
          <w:rFonts w:ascii="Aptos" w:hAnsi="Aptos"/>
          <w:sz w:val="22"/>
          <w:szCs w:val="22"/>
          <w:lang w:val="sv-SE"/>
        </w:rPr>
      </w:pPr>
      <w:r w:rsidRPr="00157829">
        <w:rPr>
          <w:rFonts w:ascii="Aptos" w:hAnsi="Aptos"/>
          <w:sz w:val="22"/>
          <w:szCs w:val="22"/>
          <w:lang w:val="sv-SE"/>
        </w:rPr>
        <w:t>Materi yang akan diujikan meliputi materi perkuliahan pada pertemuan pertama sampai terakhir, yang dilaksanakan sesuai dengan kalender akademik.</w:t>
      </w:r>
    </w:p>
    <w:p w14:paraId="68478EFD" w14:textId="77777777" w:rsidR="00B06979" w:rsidRPr="00157829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ptos" w:hAnsi="Aptos"/>
          <w:color w:val="000000"/>
          <w:sz w:val="22"/>
          <w:szCs w:val="22"/>
          <w:lang w:val="sv-SE"/>
        </w:rPr>
      </w:pPr>
    </w:p>
    <w:p w14:paraId="1C45601F" w14:textId="77777777" w:rsidR="00B06979" w:rsidRPr="000153DA" w:rsidRDefault="00B06979" w:rsidP="00B0697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hanging="280"/>
        <w:jc w:val="both"/>
        <w:rPr>
          <w:rFonts w:ascii="Aptos" w:hAnsi="Aptos"/>
          <w:color w:val="000000"/>
          <w:sz w:val="22"/>
          <w:szCs w:val="22"/>
        </w:rPr>
      </w:pPr>
      <w:r w:rsidRPr="000153DA">
        <w:rPr>
          <w:rFonts w:ascii="Aptos" w:hAnsi="Aptos"/>
          <w:b/>
          <w:i/>
          <w:color w:val="000000"/>
          <w:sz w:val="22"/>
          <w:szCs w:val="22"/>
        </w:rPr>
        <w:t xml:space="preserve">Performance </w:t>
      </w:r>
      <w:r w:rsidRPr="000153DA">
        <w:rPr>
          <w:rFonts w:ascii="Aptos" w:hAnsi="Aptos"/>
          <w:b/>
          <w:color w:val="000000"/>
          <w:sz w:val="22"/>
          <w:szCs w:val="22"/>
        </w:rPr>
        <w:t>(Tugas dan Partisipasi Aktif)</w:t>
      </w:r>
    </w:p>
    <w:p w14:paraId="2C85416E" w14:textId="77777777" w:rsidR="00B06979" w:rsidRPr="000153DA" w:rsidRDefault="00B06979" w:rsidP="00B06979">
      <w:pPr>
        <w:spacing w:before="1"/>
        <w:ind w:left="941" w:right="27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Nilai performance merupakan penilaian yang diambilkan dari aktivitas kelas meliputi: penyelesaian tugas terstruktur maupun mandiri dengan baik dan tepat waktu, presensi, keaktifan berpartisipasi dalam diskusi, etika dalam perkuliahan dan diskusi, menghargai teman, dan sebagainya yang dianggap perlu sebagai penunjang.</w:t>
      </w:r>
    </w:p>
    <w:p w14:paraId="0F2BED55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rPr>
          <w:rFonts w:ascii="Aptos" w:hAnsi="Aptos"/>
          <w:color w:val="000000"/>
          <w:sz w:val="22"/>
          <w:szCs w:val="22"/>
        </w:rPr>
      </w:pPr>
    </w:p>
    <w:p w14:paraId="233C9D96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677656CF" w14:textId="77777777" w:rsidR="00B06979" w:rsidRPr="000153DA" w:rsidRDefault="00B06979" w:rsidP="00B06979">
      <w:pPr>
        <w:ind w:left="4751"/>
        <w:rPr>
          <w:rFonts w:ascii="Aptos" w:hAnsi="Aptos"/>
          <w:sz w:val="22"/>
          <w:szCs w:val="22"/>
        </w:rPr>
      </w:pPr>
    </w:p>
    <w:p w14:paraId="49E77191" w14:textId="6758C88F" w:rsidR="008B296A" w:rsidRPr="000153DA" w:rsidRDefault="008B296A">
      <w:pPr>
        <w:rPr>
          <w:rFonts w:ascii="Aptos" w:hAnsi="Aptos"/>
          <w:sz w:val="22"/>
          <w:szCs w:val="22"/>
        </w:rPr>
      </w:pPr>
    </w:p>
    <w:sectPr w:rsidR="008B296A" w:rsidRPr="000153DA" w:rsidSect="00CD35D8">
      <w:pgSz w:w="20163" w:h="12242" w:orient="landscape" w:code="5"/>
      <w:pgMar w:top="1134" w:right="839" w:bottom="1134" w:left="137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B406B"/>
    <w:multiLevelType w:val="hybridMultilevel"/>
    <w:tmpl w:val="3208BA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0945DC"/>
    <w:multiLevelType w:val="hybridMultilevel"/>
    <w:tmpl w:val="9ACE42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227045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3" w15:restartNumberingAfterBreak="0">
    <w:nsid w:val="028264F1"/>
    <w:multiLevelType w:val="hybridMultilevel"/>
    <w:tmpl w:val="779AC62E"/>
    <w:lvl w:ilvl="0" w:tplc="3809000F">
      <w:start w:val="1"/>
      <w:numFmt w:val="decimal"/>
      <w:lvlText w:val="%1."/>
      <w:lvlJc w:val="left"/>
      <w:pPr>
        <w:ind w:left="450" w:hanging="360"/>
      </w:pPr>
    </w:lvl>
    <w:lvl w:ilvl="1" w:tplc="38090019" w:tentative="1">
      <w:start w:val="1"/>
      <w:numFmt w:val="lowerLetter"/>
      <w:lvlText w:val="%2."/>
      <w:lvlJc w:val="left"/>
      <w:pPr>
        <w:ind w:left="1170" w:hanging="360"/>
      </w:pPr>
    </w:lvl>
    <w:lvl w:ilvl="2" w:tplc="3809001B" w:tentative="1">
      <w:start w:val="1"/>
      <w:numFmt w:val="lowerRoman"/>
      <w:lvlText w:val="%3."/>
      <w:lvlJc w:val="right"/>
      <w:pPr>
        <w:ind w:left="1890" w:hanging="180"/>
      </w:pPr>
    </w:lvl>
    <w:lvl w:ilvl="3" w:tplc="3809000F" w:tentative="1">
      <w:start w:val="1"/>
      <w:numFmt w:val="decimal"/>
      <w:lvlText w:val="%4."/>
      <w:lvlJc w:val="left"/>
      <w:pPr>
        <w:ind w:left="2610" w:hanging="360"/>
      </w:pPr>
    </w:lvl>
    <w:lvl w:ilvl="4" w:tplc="38090019" w:tentative="1">
      <w:start w:val="1"/>
      <w:numFmt w:val="lowerLetter"/>
      <w:lvlText w:val="%5."/>
      <w:lvlJc w:val="left"/>
      <w:pPr>
        <w:ind w:left="3330" w:hanging="360"/>
      </w:pPr>
    </w:lvl>
    <w:lvl w:ilvl="5" w:tplc="3809001B" w:tentative="1">
      <w:start w:val="1"/>
      <w:numFmt w:val="lowerRoman"/>
      <w:lvlText w:val="%6."/>
      <w:lvlJc w:val="right"/>
      <w:pPr>
        <w:ind w:left="4050" w:hanging="180"/>
      </w:pPr>
    </w:lvl>
    <w:lvl w:ilvl="6" w:tplc="3809000F" w:tentative="1">
      <w:start w:val="1"/>
      <w:numFmt w:val="decimal"/>
      <w:lvlText w:val="%7."/>
      <w:lvlJc w:val="left"/>
      <w:pPr>
        <w:ind w:left="4770" w:hanging="360"/>
      </w:pPr>
    </w:lvl>
    <w:lvl w:ilvl="7" w:tplc="38090019" w:tentative="1">
      <w:start w:val="1"/>
      <w:numFmt w:val="lowerLetter"/>
      <w:lvlText w:val="%8."/>
      <w:lvlJc w:val="left"/>
      <w:pPr>
        <w:ind w:left="5490" w:hanging="360"/>
      </w:pPr>
    </w:lvl>
    <w:lvl w:ilvl="8" w:tplc="3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02C457C5"/>
    <w:multiLevelType w:val="hybridMultilevel"/>
    <w:tmpl w:val="169CA7D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4D5630"/>
    <w:multiLevelType w:val="hybridMultilevel"/>
    <w:tmpl w:val="59F8F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3754199"/>
    <w:multiLevelType w:val="hybridMultilevel"/>
    <w:tmpl w:val="ECAC0D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52505D"/>
    <w:multiLevelType w:val="hybridMultilevel"/>
    <w:tmpl w:val="7BC82C94"/>
    <w:lvl w:ilvl="0" w:tplc="A39622E0">
      <w:start w:val="1"/>
      <w:numFmt w:val="decimal"/>
      <w:lvlText w:val="%1."/>
      <w:lvlJc w:val="left"/>
      <w:pPr>
        <w:ind w:left="5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1" w:tplc="32E25A7E">
      <w:start w:val="1"/>
      <w:numFmt w:val="lowerLetter"/>
      <w:lvlText w:val="%2"/>
      <w:lvlJc w:val="left"/>
      <w:pPr>
        <w:ind w:left="1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2" w:tplc="1D06D82A">
      <w:start w:val="1"/>
      <w:numFmt w:val="lowerRoman"/>
      <w:lvlText w:val="%3"/>
      <w:lvlJc w:val="left"/>
      <w:pPr>
        <w:ind w:left="2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3" w:tplc="4BD47B56">
      <w:start w:val="1"/>
      <w:numFmt w:val="decimal"/>
      <w:lvlText w:val="%4"/>
      <w:lvlJc w:val="left"/>
      <w:pPr>
        <w:ind w:left="2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4" w:tplc="FB548A12">
      <w:start w:val="1"/>
      <w:numFmt w:val="lowerLetter"/>
      <w:lvlText w:val="%5"/>
      <w:lvlJc w:val="left"/>
      <w:pPr>
        <w:ind w:left="35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5" w:tplc="65C46DC8">
      <w:start w:val="1"/>
      <w:numFmt w:val="lowerRoman"/>
      <w:lvlText w:val="%6"/>
      <w:lvlJc w:val="left"/>
      <w:pPr>
        <w:ind w:left="42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6" w:tplc="11D2F792">
      <w:start w:val="1"/>
      <w:numFmt w:val="decimal"/>
      <w:lvlText w:val="%7"/>
      <w:lvlJc w:val="left"/>
      <w:pPr>
        <w:ind w:left="49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7" w:tplc="48880548">
      <w:start w:val="1"/>
      <w:numFmt w:val="lowerLetter"/>
      <w:lvlText w:val="%8"/>
      <w:lvlJc w:val="left"/>
      <w:pPr>
        <w:ind w:left="57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8" w:tplc="D5E65342">
      <w:start w:val="1"/>
      <w:numFmt w:val="lowerRoman"/>
      <w:lvlText w:val="%9"/>
      <w:lvlJc w:val="left"/>
      <w:pPr>
        <w:ind w:left="64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059B3003"/>
    <w:multiLevelType w:val="hybridMultilevel"/>
    <w:tmpl w:val="E1ECA3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074C6D"/>
    <w:multiLevelType w:val="hybridMultilevel"/>
    <w:tmpl w:val="63DEDA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805B04"/>
    <w:multiLevelType w:val="hybridMultilevel"/>
    <w:tmpl w:val="5E706DA0"/>
    <w:lvl w:ilvl="0" w:tplc="E1A62AE8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1" w15:restartNumberingAfterBreak="0">
    <w:nsid w:val="0A0A5434"/>
    <w:multiLevelType w:val="hybridMultilevel"/>
    <w:tmpl w:val="31CA97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714CE8"/>
    <w:multiLevelType w:val="hybridMultilevel"/>
    <w:tmpl w:val="FC943E42"/>
    <w:lvl w:ilvl="0" w:tplc="F7F624BA">
      <w:start w:val="1"/>
      <w:numFmt w:val="decimal"/>
      <w:lvlText w:val="%1."/>
      <w:lvlJc w:val="left"/>
      <w:pPr>
        <w:ind w:left="45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1A03C3"/>
    <w:multiLevelType w:val="hybridMultilevel"/>
    <w:tmpl w:val="A642C4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30310F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B22AFC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C74C3C"/>
    <w:multiLevelType w:val="hybridMultilevel"/>
    <w:tmpl w:val="63DEDA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C8519E"/>
    <w:multiLevelType w:val="hybridMultilevel"/>
    <w:tmpl w:val="1D8623A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276EE6"/>
    <w:multiLevelType w:val="hybridMultilevel"/>
    <w:tmpl w:val="63DEDA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BA0FF1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20" w15:restartNumberingAfterBreak="0">
    <w:nsid w:val="0FC5296D"/>
    <w:multiLevelType w:val="hybridMultilevel"/>
    <w:tmpl w:val="259E72F2"/>
    <w:lvl w:ilvl="0" w:tplc="FE04761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1" w:hanging="360"/>
      </w:pPr>
    </w:lvl>
    <w:lvl w:ilvl="2" w:tplc="3809001B" w:tentative="1">
      <w:start w:val="1"/>
      <w:numFmt w:val="lowerRoman"/>
      <w:lvlText w:val="%3."/>
      <w:lvlJc w:val="right"/>
      <w:pPr>
        <w:ind w:left="2361" w:hanging="180"/>
      </w:pPr>
    </w:lvl>
    <w:lvl w:ilvl="3" w:tplc="3809000F" w:tentative="1">
      <w:start w:val="1"/>
      <w:numFmt w:val="decimal"/>
      <w:lvlText w:val="%4."/>
      <w:lvlJc w:val="left"/>
      <w:pPr>
        <w:ind w:left="3081" w:hanging="360"/>
      </w:pPr>
    </w:lvl>
    <w:lvl w:ilvl="4" w:tplc="38090019" w:tentative="1">
      <w:start w:val="1"/>
      <w:numFmt w:val="lowerLetter"/>
      <w:lvlText w:val="%5."/>
      <w:lvlJc w:val="left"/>
      <w:pPr>
        <w:ind w:left="3801" w:hanging="360"/>
      </w:pPr>
    </w:lvl>
    <w:lvl w:ilvl="5" w:tplc="3809001B" w:tentative="1">
      <w:start w:val="1"/>
      <w:numFmt w:val="lowerRoman"/>
      <w:lvlText w:val="%6."/>
      <w:lvlJc w:val="right"/>
      <w:pPr>
        <w:ind w:left="4521" w:hanging="180"/>
      </w:pPr>
    </w:lvl>
    <w:lvl w:ilvl="6" w:tplc="3809000F" w:tentative="1">
      <w:start w:val="1"/>
      <w:numFmt w:val="decimal"/>
      <w:lvlText w:val="%7."/>
      <w:lvlJc w:val="left"/>
      <w:pPr>
        <w:ind w:left="5241" w:hanging="360"/>
      </w:pPr>
    </w:lvl>
    <w:lvl w:ilvl="7" w:tplc="38090019" w:tentative="1">
      <w:start w:val="1"/>
      <w:numFmt w:val="lowerLetter"/>
      <w:lvlText w:val="%8."/>
      <w:lvlJc w:val="left"/>
      <w:pPr>
        <w:ind w:left="5961" w:hanging="360"/>
      </w:pPr>
    </w:lvl>
    <w:lvl w:ilvl="8" w:tplc="38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1" w15:restartNumberingAfterBreak="0">
    <w:nsid w:val="10F77F57"/>
    <w:multiLevelType w:val="hybridMultilevel"/>
    <w:tmpl w:val="6FE0412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116686"/>
    <w:multiLevelType w:val="hybridMultilevel"/>
    <w:tmpl w:val="E02460F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3972CE"/>
    <w:multiLevelType w:val="hybridMultilevel"/>
    <w:tmpl w:val="33FA595E"/>
    <w:lvl w:ilvl="0" w:tplc="000AF1F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710C4798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F420208C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22FC71FE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AFD86BFE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475E3A3E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E0DE6098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045C8EFA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785C0204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24" w15:restartNumberingAfterBreak="0">
    <w:nsid w:val="11761993"/>
    <w:multiLevelType w:val="hybridMultilevel"/>
    <w:tmpl w:val="F80CA358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90726D"/>
    <w:multiLevelType w:val="hybridMultilevel"/>
    <w:tmpl w:val="8D44D5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C9747A"/>
    <w:multiLevelType w:val="hybridMultilevel"/>
    <w:tmpl w:val="63DEDA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C07D69"/>
    <w:multiLevelType w:val="hybridMultilevel"/>
    <w:tmpl w:val="2BF49E9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4A3ABB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9" w15:restartNumberingAfterBreak="0">
    <w:nsid w:val="135A136C"/>
    <w:multiLevelType w:val="hybridMultilevel"/>
    <w:tmpl w:val="9A8C7BF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396156E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31" w15:restartNumberingAfterBreak="0">
    <w:nsid w:val="14ED09C6"/>
    <w:multiLevelType w:val="hybridMultilevel"/>
    <w:tmpl w:val="9BB269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61331C"/>
    <w:multiLevelType w:val="hybridMultilevel"/>
    <w:tmpl w:val="FB6C23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6655C65"/>
    <w:multiLevelType w:val="hybridMultilevel"/>
    <w:tmpl w:val="42EA7B3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6B139BE"/>
    <w:multiLevelType w:val="hybridMultilevel"/>
    <w:tmpl w:val="2E24617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7681400"/>
    <w:multiLevelType w:val="hybridMultilevel"/>
    <w:tmpl w:val="699878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7B65001"/>
    <w:multiLevelType w:val="hybridMultilevel"/>
    <w:tmpl w:val="A33A6DE6"/>
    <w:lvl w:ilvl="0" w:tplc="224AD706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62" w:hanging="360"/>
      </w:pPr>
    </w:lvl>
    <w:lvl w:ilvl="2" w:tplc="3809001B" w:tentative="1">
      <w:start w:val="1"/>
      <w:numFmt w:val="lowerRoman"/>
      <w:lvlText w:val="%3."/>
      <w:lvlJc w:val="right"/>
      <w:pPr>
        <w:ind w:left="1882" w:hanging="180"/>
      </w:pPr>
    </w:lvl>
    <w:lvl w:ilvl="3" w:tplc="3809000F" w:tentative="1">
      <w:start w:val="1"/>
      <w:numFmt w:val="decimal"/>
      <w:lvlText w:val="%4."/>
      <w:lvlJc w:val="left"/>
      <w:pPr>
        <w:ind w:left="2602" w:hanging="360"/>
      </w:pPr>
    </w:lvl>
    <w:lvl w:ilvl="4" w:tplc="38090019" w:tentative="1">
      <w:start w:val="1"/>
      <w:numFmt w:val="lowerLetter"/>
      <w:lvlText w:val="%5."/>
      <w:lvlJc w:val="left"/>
      <w:pPr>
        <w:ind w:left="3322" w:hanging="360"/>
      </w:pPr>
    </w:lvl>
    <w:lvl w:ilvl="5" w:tplc="3809001B" w:tentative="1">
      <w:start w:val="1"/>
      <w:numFmt w:val="lowerRoman"/>
      <w:lvlText w:val="%6."/>
      <w:lvlJc w:val="right"/>
      <w:pPr>
        <w:ind w:left="4042" w:hanging="180"/>
      </w:pPr>
    </w:lvl>
    <w:lvl w:ilvl="6" w:tplc="3809000F" w:tentative="1">
      <w:start w:val="1"/>
      <w:numFmt w:val="decimal"/>
      <w:lvlText w:val="%7."/>
      <w:lvlJc w:val="left"/>
      <w:pPr>
        <w:ind w:left="4762" w:hanging="360"/>
      </w:pPr>
    </w:lvl>
    <w:lvl w:ilvl="7" w:tplc="38090019" w:tentative="1">
      <w:start w:val="1"/>
      <w:numFmt w:val="lowerLetter"/>
      <w:lvlText w:val="%8."/>
      <w:lvlJc w:val="left"/>
      <w:pPr>
        <w:ind w:left="5482" w:hanging="360"/>
      </w:pPr>
    </w:lvl>
    <w:lvl w:ilvl="8" w:tplc="380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37" w15:restartNumberingAfterBreak="0">
    <w:nsid w:val="191202A1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38" w15:restartNumberingAfterBreak="0">
    <w:nsid w:val="19F34001"/>
    <w:multiLevelType w:val="hybridMultilevel"/>
    <w:tmpl w:val="549C69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AF02375"/>
    <w:multiLevelType w:val="hybridMultilevel"/>
    <w:tmpl w:val="061A672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C760A2A"/>
    <w:multiLevelType w:val="hybridMultilevel"/>
    <w:tmpl w:val="5C9A1B5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D673BB1"/>
    <w:multiLevelType w:val="hybridMultilevel"/>
    <w:tmpl w:val="73A62DD0"/>
    <w:lvl w:ilvl="0" w:tplc="009CCE0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3AEA7470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DD8EC8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F4E0C332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07A0FBAC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B3568F7A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BBB8FD9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B5DEBDD4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18C6CD2A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42" w15:restartNumberingAfterBreak="0">
    <w:nsid w:val="1DA61555"/>
    <w:multiLevelType w:val="hybridMultilevel"/>
    <w:tmpl w:val="35A4471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E277737"/>
    <w:multiLevelType w:val="hybridMultilevel"/>
    <w:tmpl w:val="B4F0FC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0C972F1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45" w15:restartNumberingAfterBreak="0">
    <w:nsid w:val="21EC0015"/>
    <w:multiLevelType w:val="hybridMultilevel"/>
    <w:tmpl w:val="B236501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2194886"/>
    <w:multiLevelType w:val="hybridMultilevel"/>
    <w:tmpl w:val="F80CA358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27E7665"/>
    <w:multiLevelType w:val="hybridMultilevel"/>
    <w:tmpl w:val="29227E96"/>
    <w:lvl w:ilvl="0" w:tplc="BF7808D8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5DA42AE"/>
    <w:multiLevelType w:val="hybridMultilevel"/>
    <w:tmpl w:val="BD04C0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262472E6"/>
    <w:multiLevelType w:val="hybridMultilevel"/>
    <w:tmpl w:val="E37A4B8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704FF0"/>
    <w:multiLevelType w:val="hybridMultilevel"/>
    <w:tmpl w:val="BF000D0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73320A"/>
    <w:multiLevelType w:val="hybridMultilevel"/>
    <w:tmpl w:val="580E6DE4"/>
    <w:lvl w:ilvl="0" w:tplc="FFFFFFFF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52" w:hanging="360"/>
      </w:pPr>
    </w:lvl>
    <w:lvl w:ilvl="2" w:tplc="FFFFFFFF" w:tentative="1">
      <w:start w:val="1"/>
      <w:numFmt w:val="lowerRoman"/>
      <w:lvlText w:val="%3."/>
      <w:lvlJc w:val="right"/>
      <w:pPr>
        <w:ind w:left="2172" w:hanging="180"/>
      </w:pPr>
    </w:lvl>
    <w:lvl w:ilvl="3" w:tplc="FFFFFFFF" w:tentative="1">
      <w:start w:val="1"/>
      <w:numFmt w:val="decimal"/>
      <w:lvlText w:val="%4."/>
      <w:lvlJc w:val="left"/>
      <w:pPr>
        <w:ind w:left="2892" w:hanging="360"/>
      </w:pPr>
    </w:lvl>
    <w:lvl w:ilvl="4" w:tplc="FFFFFFFF" w:tentative="1">
      <w:start w:val="1"/>
      <w:numFmt w:val="lowerLetter"/>
      <w:lvlText w:val="%5."/>
      <w:lvlJc w:val="left"/>
      <w:pPr>
        <w:ind w:left="3612" w:hanging="360"/>
      </w:pPr>
    </w:lvl>
    <w:lvl w:ilvl="5" w:tplc="FFFFFFFF" w:tentative="1">
      <w:start w:val="1"/>
      <w:numFmt w:val="lowerRoman"/>
      <w:lvlText w:val="%6."/>
      <w:lvlJc w:val="right"/>
      <w:pPr>
        <w:ind w:left="4332" w:hanging="180"/>
      </w:pPr>
    </w:lvl>
    <w:lvl w:ilvl="6" w:tplc="FFFFFFFF" w:tentative="1">
      <w:start w:val="1"/>
      <w:numFmt w:val="decimal"/>
      <w:lvlText w:val="%7."/>
      <w:lvlJc w:val="left"/>
      <w:pPr>
        <w:ind w:left="5052" w:hanging="360"/>
      </w:pPr>
    </w:lvl>
    <w:lvl w:ilvl="7" w:tplc="FFFFFFFF" w:tentative="1">
      <w:start w:val="1"/>
      <w:numFmt w:val="lowerLetter"/>
      <w:lvlText w:val="%8."/>
      <w:lvlJc w:val="left"/>
      <w:pPr>
        <w:ind w:left="5772" w:hanging="360"/>
      </w:pPr>
    </w:lvl>
    <w:lvl w:ilvl="8" w:tplc="FFFFFFFF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2" w15:restartNumberingAfterBreak="0">
    <w:nsid w:val="2682092F"/>
    <w:multiLevelType w:val="hybridMultilevel"/>
    <w:tmpl w:val="E37A7AA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193693"/>
    <w:multiLevelType w:val="hybridMultilevel"/>
    <w:tmpl w:val="0DBC48DE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775" w:hanging="360"/>
      </w:pPr>
    </w:lvl>
    <w:lvl w:ilvl="2" w:tplc="FFFFFFFF" w:tentative="1">
      <w:start w:val="1"/>
      <w:numFmt w:val="lowerRoman"/>
      <w:lvlText w:val="%3."/>
      <w:lvlJc w:val="right"/>
      <w:pPr>
        <w:ind w:left="2495" w:hanging="180"/>
      </w:pPr>
    </w:lvl>
    <w:lvl w:ilvl="3" w:tplc="FFFFFFFF" w:tentative="1">
      <w:start w:val="1"/>
      <w:numFmt w:val="decimal"/>
      <w:lvlText w:val="%4."/>
      <w:lvlJc w:val="left"/>
      <w:pPr>
        <w:ind w:left="3215" w:hanging="360"/>
      </w:pPr>
    </w:lvl>
    <w:lvl w:ilvl="4" w:tplc="FFFFFFFF" w:tentative="1">
      <w:start w:val="1"/>
      <w:numFmt w:val="lowerLetter"/>
      <w:lvlText w:val="%5."/>
      <w:lvlJc w:val="left"/>
      <w:pPr>
        <w:ind w:left="3935" w:hanging="360"/>
      </w:pPr>
    </w:lvl>
    <w:lvl w:ilvl="5" w:tplc="FFFFFFFF" w:tentative="1">
      <w:start w:val="1"/>
      <w:numFmt w:val="lowerRoman"/>
      <w:lvlText w:val="%6."/>
      <w:lvlJc w:val="right"/>
      <w:pPr>
        <w:ind w:left="4655" w:hanging="180"/>
      </w:pPr>
    </w:lvl>
    <w:lvl w:ilvl="6" w:tplc="FFFFFFFF" w:tentative="1">
      <w:start w:val="1"/>
      <w:numFmt w:val="decimal"/>
      <w:lvlText w:val="%7."/>
      <w:lvlJc w:val="left"/>
      <w:pPr>
        <w:ind w:left="5375" w:hanging="360"/>
      </w:pPr>
    </w:lvl>
    <w:lvl w:ilvl="7" w:tplc="FFFFFFFF" w:tentative="1">
      <w:start w:val="1"/>
      <w:numFmt w:val="lowerLetter"/>
      <w:lvlText w:val="%8."/>
      <w:lvlJc w:val="left"/>
      <w:pPr>
        <w:ind w:left="6095" w:hanging="360"/>
      </w:pPr>
    </w:lvl>
    <w:lvl w:ilvl="8" w:tplc="FFFFFFFF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54" w15:restartNumberingAfterBreak="0">
    <w:nsid w:val="27843E93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55" w15:restartNumberingAfterBreak="0">
    <w:nsid w:val="28DE15C7"/>
    <w:multiLevelType w:val="hybridMultilevel"/>
    <w:tmpl w:val="3EC8CD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93D5514"/>
    <w:multiLevelType w:val="hybridMultilevel"/>
    <w:tmpl w:val="30EEA4F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AAC4A4D"/>
    <w:multiLevelType w:val="hybridMultilevel"/>
    <w:tmpl w:val="51E098EE"/>
    <w:lvl w:ilvl="0" w:tplc="5C966824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B382FFC0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0DE2E57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83F6DEC6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E32E06B4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A4302FC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1430FAB8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25FA3C6E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D38898E8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58" w15:restartNumberingAfterBreak="0">
    <w:nsid w:val="2B5762B3"/>
    <w:multiLevelType w:val="hybridMultilevel"/>
    <w:tmpl w:val="2BE411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B761A01"/>
    <w:multiLevelType w:val="hybridMultilevel"/>
    <w:tmpl w:val="7ECCE1F0"/>
    <w:lvl w:ilvl="0" w:tplc="3809000F">
      <w:start w:val="1"/>
      <w:numFmt w:val="decimal"/>
      <w:lvlText w:val="%1."/>
      <w:lvlJc w:val="left"/>
      <w:pPr>
        <w:ind w:left="1042" w:hanging="360"/>
      </w:pPr>
    </w:lvl>
    <w:lvl w:ilvl="1" w:tplc="38090019" w:tentative="1">
      <w:start w:val="1"/>
      <w:numFmt w:val="lowerLetter"/>
      <w:lvlText w:val="%2."/>
      <w:lvlJc w:val="left"/>
      <w:pPr>
        <w:ind w:left="1762" w:hanging="360"/>
      </w:pPr>
    </w:lvl>
    <w:lvl w:ilvl="2" w:tplc="3809001B" w:tentative="1">
      <w:start w:val="1"/>
      <w:numFmt w:val="lowerRoman"/>
      <w:lvlText w:val="%3."/>
      <w:lvlJc w:val="right"/>
      <w:pPr>
        <w:ind w:left="2482" w:hanging="180"/>
      </w:pPr>
    </w:lvl>
    <w:lvl w:ilvl="3" w:tplc="3809000F" w:tentative="1">
      <w:start w:val="1"/>
      <w:numFmt w:val="decimal"/>
      <w:lvlText w:val="%4."/>
      <w:lvlJc w:val="left"/>
      <w:pPr>
        <w:ind w:left="3202" w:hanging="360"/>
      </w:pPr>
    </w:lvl>
    <w:lvl w:ilvl="4" w:tplc="38090019" w:tentative="1">
      <w:start w:val="1"/>
      <w:numFmt w:val="lowerLetter"/>
      <w:lvlText w:val="%5."/>
      <w:lvlJc w:val="left"/>
      <w:pPr>
        <w:ind w:left="3922" w:hanging="360"/>
      </w:pPr>
    </w:lvl>
    <w:lvl w:ilvl="5" w:tplc="3809001B" w:tentative="1">
      <w:start w:val="1"/>
      <w:numFmt w:val="lowerRoman"/>
      <w:lvlText w:val="%6."/>
      <w:lvlJc w:val="right"/>
      <w:pPr>
        <w:ind w:left="4642" w:hanging="180"/>
      </w:pPr>
    </w:lvl>
    <w:lvl w:ilvl="6" w:tplc="3809000F" w:tentative="1">
      <w:start w:val="1"/>
      <w:numFmt w:val="decimal"/>
      <w:lvlText w:val="%7."/>
      <w:lvlJc w:val="left"/>
      <w:pPr>
        <w:ind w:left="5362" w:hanging="360"/>
      </w:pPr>
    </w:lvl>
    <w:lvl w:ilvl="7" w:tplc="38090019" w:tentative="1">
      <w:start w:val="1"/>
      <w:numFmt w:val="lowerLetter"/>
      <w:lvlText w:val="%8."/>
      <w:lvlJc w:val="left"/>
      <w:pPr>
        <w:ind w:left="6082" w:hanging="360"/>
      </w:pPr>
    </w:lvl>
    <w:lvl w:ilvl="8" w:tplc="380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60" w15:restartNumberingAfterBreak="0">
    <w:nsid w:val="2D322327"/>
    <w:multiLevelType w:val="hybridMultilevel"/>
    <w:tmpl w:val="869C9860"/>
    <w:lvl w:ilvl="0" w:tplc="38090011">
      <w:start w:val="1"/>
      <w:numFmt w:val="decimal"/>
      <w:lvlText w:val="%1)"/>
      <w:lvlJc w:val="left"/>
      <w:pPr>
        <w:ind w:left="1089" w:hanging="360"/>
      </w:pPr>
    </w:lvl>
    <w:lvl w:ilvl="1" w:tplc="38090019" w:tentative="1">
      <w:start w:val="1"/>
      <w:numFmt w:val="lowerLetter"/>
      <w:lvlText w:val="%2."/>
      <w:lvlJc w:val="left"/>
      <w:pPr>
        <w:ind w:left="1809" w:hanging="360"/>
      </w:pPr>
    </w:lvl>
    <w:lvl w:ilvl="2" w:tplc="3809001B" w:tentative="1">
      <w:start w:val="1"/>
      <w:numFmt w:val="lowerRoman"/>
      <w:lvlText w:val="%3."/>
      <w:lvlJc w:val="right"/>
      <w:pPr>
        <w:ind w:left="2529" w:hanging="180"/>
      </w:pPr>
    </w:lvl>
    <w:lvl w:ilvl="3" w:tplc="3809000F" w:tentative="1">
      <w:start w:val="1"/>
      <w:numFmt w:val="decimal"/>
      <w:lvlText w:val="%4."/>
      <w:lvlJc w:val="left"/>
      <w:pPr>
        <w:ind w:left="3249" w:hanging="360"/>
      </w:pPr>
    </w:lvl>
    <w:lvl w:ilvl="4" w:tplc="38090019" w:tentative="1">
      <w:start w:val="1"/>
      <w:numFmt w:val="lowerLetter"/>
      <w:lvlText w:val="%5."/>
      <w:lvlJc w:val="left"/>
      <w:pPr>
        <w:ind w:left="3969" w:hanging="360"/>
      </w:pPr>
    </w:lvl>
    <w:lvl w:ilvl="5" w:tplc="3809001B" w:tentative="1">
      <w:start w:val="1"/>
      <w:numFmt w:val="lowerRoman"/>
      <w:lvlText w:val="%6."/>
      <w:lvlJc w:val="right"/>
      <w:pPr>
        <w:ind w:left="4689" w:hanging="180"/>
      </w:pPr>
    </w:lvl>
    <w:lvl w:ilvl="6" w:tplc="3809000F" w:tentative="1">
      <w:start w:val="1"/>
      <w:numFmt w:val="decimal"/>
      <w:lvlText w:val="%7."/>
      <w:lvlJc w:val="left"/>
      <w:pPr>
        <w:ind w:left="5409" w:hanging="360"/>
      </w:pPr>
    </w:lvl>
    <w:lvl w:ilvl="7" w:tplc="38090019" w:tentative="1">
      <w:start w:val="1"/>
      <w:numFmt w:val="lowerLetter"/>
      <w:lvlText w:val="%8."/>
      <w:lvlJc w:val="left"/>
      <w:pPr>
        <w:ind w:left="6129" w:hanging="360"/>
      </w:pPr>
    </w:lvl>
    <w:lvl w:ilvl="8" w:tplc="38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61" w15:restartNumberingAfterBreak="0">
    <w:nsid w:val="2D4A2119"/>
    <w:multiLevelType w:val="hybridMultilevel"/>
    <w:tmpl w:val="2E2461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D77645B"/>
    <w:multiLevelType w:val="hybridMultilevel"/>
    <w:tmpl w:val="8C44AE1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DFA0276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DFD6C7E"/>
    <w:multiLevelType w:val="hybridMultilevel"/>
    <w:tmpl w:val="45AAE0B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ED3072B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66" w15:restartNumberingAfterBreak="0">
    <w:nsid w:val="2F2728AF"/>
    <w:multiLevelType w:val="hybridMultilevel"/>
    <w:tmpl w:val="0B02A3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320F1DD4"/>
    <w:multiLevelType w:val="hybridMultilevel"/>
    <w:tmpl w:val="578AB29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22736D8"/>
    <w:multiLevelType w:val="hybridMultilevel"/>
    <w:tmpl w:val="5EA68A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33B2095"/>
    <w:multiLevelType w:val="hybridMultilevel"/>
    <w:tmpl w:val="731A19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33840731"/>
    <w:multiLevelType w:val="hybridMultilevel"/>
    <w:tmpl w:val="BABC568A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4402C4B"/>
    <w:multiLevelType w:val="hybridMultilevel"/>
    <w:tmpl w:val="C7A23F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34B13182"/>
    <w:multiLevelType w:val="hybridMultilevel"/>
    <w:tmpl w:val="088401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35F83A01"/>
    <w:multiLevelType w:val="hybridMultilevel"/>
    <w:tmpl w:val="C5CE21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65E6040"/>
    <w:multiLevelType w:val="hybridMultilevel"/>
    <w:tmpl w:val="41DE48F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6BF0900"/>
    <w:multiLevelType w:val="hybridMultilevel"/>
    <w:tmpl w:val="48869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6CC62F9"/>
    <w:multiLevelType w:val="hybridMultilevel"/>
    <w:tmpl w:val="777E88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70C107E"/>
    <w:multiLevelType w:val="hybridMultilevel"/>
    <w:tmpl w:val="E66E88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37B60536"/>
    <w:multiLevelType w:val="hybridMultilevel"/>
    <w:tmpl w:val="E1ECA3F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D73E4A"/>
    <w:multiLevelType w:val="hybridMultilevel"/>
    <w:tmpl w:val="0DBC48DE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80" w15:restartNumberingAfterBreak="0">
    <w:nsid w:val="3A6B4DEB"/>
    <w:multiLevelType w:val="hybridMultilevel"/>
    <w:tmpl w:val="E12879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3AED6520"/>
    <w:multiLevelType w:val="hybridMultilevel"/>
    <w:tmpl w:val="FD1CE19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BE91FA4"/>
    <w:multiLevelType w:val="hybridMultilevel"/>
    <w:tmpl w:val="6322646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C030249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84" w15:restartNumberingAfterBreak="0">
    <w:nsid w:val="3C0C4C93"/>
    <w:multiLevelType w:val="hybridMultilevel"/>
    <w:tmpl w:val="DA244272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85" w15:restartNumberingAfterBreak="0">
    <w:nsid w:val="3C9555D9"/>
    <w:multiLevelType w:val="hybridMultilevel"/>
    <w:tmpl w:val="39AE36B2"/>
    <w:lvl w:ilvl="0" w:tplc="BBE84B2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C7521086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3F26178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0CD254A0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E0BAF86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59125DF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12A8FC90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D402CF74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3E9E9C82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86" w15:restartNumberingAfterBreak="0">
    <w:nsid w:val="3E6A31D0"/>
    <w:multiLevelType w:val="hybridMultilevel"/>
    <w:tmpl w:val="9BB2692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E8C4B51"/>
    <w:multiLevelType w:val="hybridMultilevel"/>
    <w:tmpl w:val="F94C7EF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ED07D06"/>
    <w:multiLevelType w:val="hybridMultilevel"/>
    <w:tmpl w:val="CF5811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0F06A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9" w15:restartNumberingAfterBreak="0">
    <w:nsid w:val="3EDD55B7"/>
    <w:multiLevelType w:val="hybridMultilevel"/>
    <w:tmpl w:val="3F54D84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F7D6596"/>
    <w:multiLevelType w:val="hybridMultilevel"/>
    <w:tmpl w:val="E5C8D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1522F93"/>
    <w:multiLevelType w:val="hybridMultilevel"/>
    <w:tmpl w:val="960E286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182636D"/>
    <w:multiLevelType w:val="hybridMultilevel"/>
    <w:tmpl w:val="31725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3A1380E"/>
    <w:multiLevelType w:val="hybridMultilevel"/>
    <w:tmpl w:val="8312C2DE"/>
    <w:lvl w:ilvl="0" w:tplc="0409000F">
      <w:start w:val="1"/>
      <w:numFmt w:val="decimal"/>
      <w:lvlText w:val="%1."/>
      <w:lvlJc w:val="left"/>
      <w:pPr>
        <w:ind w:left="663" w:hanging="360"/>
      </w:p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94" w15:restartNumberingAfterBreak="0">
    <w:nsid w:val="44762370"/>
    <w:multiLevelType w:val="hybridMultilevel"/>
    <w:tmpl w:val="573608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44E414A4"/>
    <w:multiLevelType w:val="hybridMultilevel"/>
    <w:tmpl w:val="BB46E140"/>
    <w:lvl w:ilvl="0" w:tplc="B39616BA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96" w15:restartNumberingAfterBreak="0">
    <w:nsid w:val="453F3537"/>
    <w:multiLevelType w:val="hybridMultilevel"/>
    <w:tmpl w:val="9D462AA0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97" w15:restartNumberingAfterBreak="0">
    <w:nsid w:val="455B7451"/>
    <w:multiLevelType w:val="hybridMultilevel"/>
    <w:tmpl w:val="DC9A8544"/>
    <w:lvl w:ilvl="0" w:tplc="F96A0DB8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5E34E23"/>
    <w:multiLevelType w:val="hybridMultilevel"/>
    <w:tmpl w:val="C01EB5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46C11E6D"/>
    <w:multiLevelType w:val="hybridMultilevel"/>
    <w:tmpl w:val="06BE0FEC"/>
    <w:lvl w:ilvl="0" w:tplc="4DC62F1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39C491EE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C800477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36FA62D6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29E8F042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D26C2D98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829C0EA0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53F6553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68341416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00" w15:restartNumberingAfterBreak="0">
    <w:nsid w:val="47345370"/>
    <w:multiLevelType w:val="hybridMultilevel"/>
    <w:tmpl w:val="5ED451B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7B23677"/>
    <w:multiLevelType w:val="hybridMultilevel"/>
    <w:tmpl w:val="ACD0366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8FB053B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03" w15:restartNumberingAfterBreak="0">
    <w:nsid w:val="495B5AAA"/>
    <w:multiLevelType w:val="hybridMultilevel"/>
    <w:tmpl w:val="ED347DCE"/>
    <w:lvl w:ilvl="0" w:tplc="FFFFFFFF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1" w:hanging="360"/>
      </w:pPr>
    </w:lvl>
    <w:lvl w:ilvl="2" w:tplc="FFFFFFFF" w:tentative="1">
      <w:start w:val="1"/>
      <w:numFmt w:val="lowerRoman"/>
      <w:lvlText w:val="%3."/>
      <w:lvlJc w:val="right"/>
      <w:pPr>
        <w:ind w:left="2161" w:hanging="180"/>
      </w:pPr>
    </w:lvl>
    <w:lvl w:ilvl="3" w:tplc="FFFFFFFF" w:tentative="1">
      <w:start w:val="1"/>
      <w:numFmt w:val="decimal"/>
      <w:lvlText w:val="%4."/>
      <w:lvlJc w:val="left"/>
      <w:pPr>
        <w:ind w:left="2881" w:hanging="360"/>
      </w:pPr>
    </w:lvl>
    <w:lvl w:ilvl="4" w:tplc="FFFFFFFF" w:tentative="1">
      <w:start w:val="1"/>
      <w:numFmt w:val="lowerLetter"/>
      <w:lvlText w:val="%5."/>
      <w:lvlJc w:val="left"/>
      <w:pPr>
        <w:ind w:left="3601" w:hanging="360"/>
      </w:pPr>
    </w:lvl>
    <w:lvl w:ilvl="5" w:tplc="FFFFFFFF" w:tentative="1">
      <w:start w:val="1"/>
      <w:numFmt w:val="lowerRoman"/>
      <w:lvlText w:val="%6."/>
      <w:lvlJc w:val="right"/>
      <w:pPr>
        <w:ind w:left="4321" w:hanging="180"/>
      </w:pPr>
    </w:lvl>
    <w:lvl w:ilvl="6" w:tplc="FFFFFFFF" w:tentative="1">
      <w:start w:val="1"/>
      <w:numFmt w:val="decimal"/>
      <w:lvlText w:val="%7."/>
      <w:lvlJc w:val="left"/>
      <w:pPr>
        <w:ind w:left="5041" w:hanging="360"/>
      </w:pPr>
    </w:lvl>
    <w:lvl w:ilvl="7" w:tplc="FFFFFFFF" w:tentative="1">
      <w:start w:val="1"/>
      <w:numFmt w:val="lowerLetter"/>
      <w:lvlText w:val="%8."/>
      <w:lvlJc w:val="left"/>
      <w:pPr>
        <w:ind w:left="5761" w:hanging="360"/>
      </w:pPr>
    </w:lvl>
    <w:lvl w:ilvl="8" w:tplc="FFFFFFFF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04" w15:restartNumberingAfterBreak="0">
    <w:nsid w:val="49836079"/>
    <w:multiLevelType w:val="hybridMultilevel"/>
    <w:tmpl w:val="42D687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9ED4FA8"/>
    <w:multiLevelType w:val="hybridMultilevel"/>
    <w:tmpl w:val="71B21BBC"/>
    <w:lvl w:ilvl="0" w:tplc="3809000F">
      <w:start w:val="1"/>
      <w:numFmt w:val="decimal"/>
      <w:lvlText w:val="%1."/>
      <w:lvlJc w:val="left"/>
      <w:pPr>
        <w:ind w:left="1042" w:hanging="360"/>
      </w:pPr>
    </w:lvl>
    <w:lvl w:ilvl="1" w:tplc="38090019" w:tentative="1">
      <w:start w:val="1"/>
      <w:numFmt w:val="lowerLetter"/>
      <w:lvlText w:val="%2."/>
      <w:lvlJc w:val="left"/>
      <w:pPr>
        <w:ind w:left="1762" w:hanging="360"/>
      </w:pPr>
    </w:lvl>
    <w:lvl w:ilvl="2" w:tplc="3809001B" w:tentative="1">
      <w:start w:val="1"/>
      <w:numFmt w:val="lowerRoman"/>
      <w:lvlText w:val="%3."/>
      <w:lvlJc w:val="right"/>
      <w:pPr>
        <w:ind w:left="2482" w:hanging="180"/>
      </w:pPr>
    </w:lvl>
    <w:lvl w:ilvl="3" w:tplc="3809000F" w:tentative="1">
      <w:start w:val="1"/>
      <w:numFmt w:val="decimal"/>
      <w:lvlText w:val="%4."/>
      <w:lvlJc w:val="left"/>
      <w:pPr>
        <w:ind w:left="3202" w:hanging="360"/>
      </w:pPr>
    </w:lvl>
    <w:lvl w:ilvl="4" w:tplc="38090019" w:tentative="1">
      <w:start w:val="1"/>
      <w:numFmt w:val="lowerLetter"/>
      <w:lvlText w:val="%5."/>
      <w:lvlJc w:val="left"/>
      <w:pPr>
        <w:ind w:left="3922" w:hanging="360"/>
      </w:pPr>
    </w:lvl>
    <w:lvl w:ilvl="5" w:tplc="3809001B" w:tentative="1">
      <w:start w:val="1"/>
      <w:numFmt w:val="lowerRoman"/>
      <w:lvlText w:val="%6."/>
      <w:lvlJc w:val="right"/>
      <w:pPr>
        <w:ind w:left="4642" w:hanging="180"/>
      </w:pPr>
    </w:lvl>
    <w:lvl w:ilvl="6" w:tplc="3809000F" w:tentative="1">
      <w:start w:val="1"/>
      <w:numFmt w:val="decimal"/>
      <w:lvlText w:val="%7."/>
      <w:lvlJc w:val="left"/>
      <w:pPr>
        <w:ind w:left="5362" w:hanging="360"/>
      </w:pPr>
    </w:lvl>
    <w:lvl w:ilvl="7" w:tplc="38090019" w:tentative="1">
      <w:start w:val="1"/>
      <w:numFmt w:val="lowerLetter"/>
      <w:lvlText w:val="%8."/>
      <w:lvlJc w:val="left"/>
      <w:pPr>
        <w:ind w:left="6082" w:hanging="360"/>
      </w:pPr>
    </w:lvl>
    <w:lvl w:ilvl="8" w:tplc="380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06" w15:restartNumberingAfterBreak="0">
    <w:nsid w:val="4A5312E9"/>
    <w:multiLevelType w:val="hybridMultilevel"/>
    <w:tmpl w:val="75EC589C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B1D6DA5"/>
    <w:multiLevelType w:val="hybridMultilevel"/>
    <w:tmpl w:val="39C244E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B25060B"/>
    <w:multiLevelType w:val="hybridMultilevel"/>
    <w:tmpl w:val="012066D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B2927DD"/>
    <w:multiLevelType w:val="hybridMultilevel"/>
    <w:tmpl w:val="101A2B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BA37F91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11" w15:restartNumberingAfterBreak="0">
    <w:nsid w:val="4BEB2A42"/>
    <w:multiLevelType w:val="hybridMultilevel"/>
    <w:tmpl w:val="BE008014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C4F4A99"/>
    <w:multiLevelType w:val="hybridMultilevel"/>
    <w:tmpl w:val="632264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CEC478F"/>
    <w:multiLevelType w:val="hybridMultilevel"/>
    <w:tmpl w:val="9BB269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D1017EF"/>
    <w:multiLevelType w:val="hybridMultilevel"/>
    <w:tmpl w:val="286AEC0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E7B04E3"/>
    <w:multiLevelType w:val="hybridMultilevel"/>
    <w:tmpl w:val="0F28EB3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F2B60E0"/>
    <w:multiLevelType w:val="hybridMultilevel"/>
    <w:tmpl w:val="3EC8CD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0131EF5"/>
    <w:multiLevelType w:val="hybridMultilevel"/>
    <w:tmpl w:val="90F20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14F0169"/>
    <w:multiLevelType w:val="hybridMultilevel"/>
    <w:tmpl w:val="521213E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1932803"/>
    <w:multiLevelType w:val="hybridMultilevel"/>
    <w:tmpl w:val="824ADB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521960BD"/>
    <w:multiLevelType w:val="hybridMultilevel"/>
    <w:tmpl w:val="BABC568A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2AC6792"/>
    <w:multiLevelType w:val="hybridMultilevel"/>
    <w:tmpl w:val="3AF419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539C422C"/>
    <w:multiLevelType w:val="hybridMultilevel"/>
    <w:tmpl w:val="E75A243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41C0309"/>
    <w:multiLevelType w:val="hybridMultilevel"/>
    <w:tmpl w:val="37AC1C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544474E4"/>
    <w:multiLevelType w:val="hybridMultilevel"/>
    <w:tmpl w:val="25D014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54614A3C"/>
    <w:multiLevelType w:val="hybridMultilevel"/>
    <w:tmpl w:val="4F0A9F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51D0CE6"/>
    <w:multiLevelType w:val="hybridMultilevel"/>
    <w:tmpl w:val="2D94082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5B25D2D"/>
    <w:multiLevelType w:val="hybridMultilevel"/>
    <w:tmpl w:val="BEA41CC4"/>
    <w:lvl w:ilvl="0" w:tplc="CB562466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ADECC89A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71AAF2A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D1F08804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96A6D71A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7D50E4F4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FD4C0C9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B5D09138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72F6D976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28" w15:restartNumberingAfterBreak="0">
    <w:nsid w:val="56B0678A"/>
    <w:multiLevelType w:val="hybridMultilevel"/>
    <w:tmpl w:val="CF581184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9" w15:restartNumberingAfterBreak="0">
    <w:nsid w:val="58406442"/>
    <w:multiLevelType w:val="hybridMultilevel"/>
    <w:tmpl w:val="0BC4B94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8823065"/>
    <w:multiLevelType w:val="hybridMultilevel"/>
    <w:tmpl w:val="5ED451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8C07650"/>
    <w:multiLevelType w:val="hybridMultilevel"/>
    <w:tmpl w:val="0DCA75B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8E7522D"/>
    <w:multiLevelType w:val="hybridMultilevel"/>
    <w:tmpl w:val="91B07BF4"/>
    <w:lvl w:ilvl="0" w:tplc="C78CD3E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B6821080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900ED0A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31C0E1A8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6662403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F69E946C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70F00692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79DA079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587ACBEE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33" w15:restartNumberingAfterBreak="0">
    <w:nsid w:val="593A5DAD"/>
    <w:multiLevelType w:val="hybridMultilevel"/>
    <w:tmpl w:val="1BF607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 w15:restartNumberingAfterBreak="0">
    <w:nsid w:val="59636A30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35" w15:restartNumberingAfterBreak="0">
    <w:nsid w:val="59B07BF3"/>
    <w:multiLevelType w:val="hybridMultilevel"/>
    <w:tmpl w:val="F9804CE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AB81E19"/>
    <w:multiLevelType w:val="hybridMultilevel"/>
    <w:tmpl w:val="DE0865A0"/>
    <w:lvl w:ilvl="0" w:tplc="1C30AAB4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3E98CA7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06C031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D0B67014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18CA697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91F00C58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064CE48E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AF6A28A2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181C5FDC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37" w15:restartNumberingAfterBreak="0">
    <w:nsid w:val="5C9B60AE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38" w15:restartNumberingAfterBreak="0">
    <w:nsid w:val="5EEB24E8"/>
    <w:multiLevelType w:val="hybridMultilevel"/>
    <w:tmpl w:val="1AEAED1A"/>
    <w:lvl w:ilvl="0" w:tplc="803AB6B0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F5D6A51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7940F40C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39083B80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11181674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E90E5A5C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F5B85122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10805740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C07255B0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39" w15:restartNumberingAfterBreak="0">
    <w:nsid w:val="5FB33237"/>
    <w:multiLevelType w:val="hybridMultilevel"/>
    <w:tmpl w:val="0302DDA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FF45BBA"/>
    <w:multiLevelType w:val="hybridMultilevel"/>
    <w:tmpl w:val="6FE0412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0723B1B"/>
    <w:multiLevelType w:val="hybridMultilevel"/>
    <w:tmpl w:val="ECAC0D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0C078B5"/>
    <w:multiLevelType w:val="hybridMultilevel"/>
    <w:tmpl w:val="09541F04"/>
    <w:lvl w:ilvl="0" w:tplc="3F38A5CE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4470D676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00C83708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A16A0132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3B82586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2548AC82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65A017B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9B02311E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AC3C2890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43" w15:restartNumberingAfterBreak="0">
    <w:nsid w:val="61873C1E"/>
    <w:multiLevelType w:val="hybridMultilevel"/>
    <w:tmpl w:val="4682654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1AE2428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45" w15:restartNumberingAfterBreak="0">
    <w:nsid w:val="61F3706E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46" w15:restartNumberingAfterBreak="0">
    <w:nsid w:val="61F415B1"/>
    <w:multiLevelType w:val="hybridMultilevel"/>
    <w:tmpl w:val="7A906DB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21C1B8E"/>
    <w:multiLevelType w:val="hybridMultilevel"/>
    <w:tmpl w:val="F032581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23B3F52"/>
    <w:multiLevelType w:val="hybridMultilevel"/>
    <w:tmpl w:val="580E6DE4"/>
    <w:lvl w:ilvl="0" w:tplc="FFFFFFFF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52" w:hanging="360"/>
      </w:pPr>
    </w:lvl>
    <w:lvl w:ilvl="2" w:tplc="FFFFFFFF" w:tentative="1">
      <w:start w:val="1"/>
      <w:numFmt w:val="lowerRoman"/>
      <w:lvlText w:val="%3."/>
      <w:lvlJc w:val="right"/>
      <w:pPr>
        <w:ind w:left="2172" w:hanging="180"/>
      </w:pPr>
    </w:lvl>
    <w:lvl w:ilvl="3" w:tplc="FFFFFFFF" w:tentative="1">
      <w:start w:val="1"/>
      <w:numFmt w:val="decimal"/>
      <w:lvlText w:val="%4."/>
      <w:lvlJc w:val="left"/>
      <w:pPr>
        <w:ind w:left="2892" w:hanging="360"/>
      </w:pPr>
    </w:lvl>
    <w:lvl w:ilvl="4" w:tplc="FFFFFFFF" w:tentative="1">
      <w:start w:val="1"/>
      <w:numFmt w:val="lowerLetter"/>
      <w:lvlText w:val="%5."/>
      <w:lvlJc w:val="left"/>
      <w:pPr>
        <w:ind w:left="3612" w:hanging="360"/>
      </w:pPr>
    </w:lvl>
    <w:lvl w:ilvl="5" w:tplc="FFFFFFFF" w:tentative="1">
      <w:start w:val="1"/>
      <w:numFmt w:val="lowerRoman"/>
      <w:lvlText w:val="%6."/>
      <w:lvlJc w:val="right"/>
      <w:pPr>
        <w:ind w:left="4332" w:hanging="180"/>
      </w:pPr>
    </w:lvl>
    <w:lvl w:ilvl="6" w:tplc="FFFFFFFF" w:tentative="1">
      <w:start w:val="1"/>
      <w:numFmt w:val="decimal"/>
      <w:lvlText w:val="%7."/>
      <w:lvlJc w:val="left"/>
      <w:pPr>
        <w:ind w:left="5052" w:hanging="360"/>
      </w:pPr>
    </w:lvl>
    <w:lvl w:ilvl="7" w:tplc="FFFFFFFF" w:tentative="1">
      <w:start w:val="1"/>
      <w:numFmt w:val="lowerLetter"/>
      <w:lvlText w:val="%8."/>
      <w:lvlJc w:val="left"/>
      <w:pPr>
        <w:ind w:left="5772" w:hanging="360"/>
      </w:pPr>
    </w:lvl>
    <w:lvl w:ilvl="8" w:tplc="FFFFFFFF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49" w15:restartNumberingAfterBreak="0">
    <w:nsid w:val="62B50496"/>
    <w:multiLevelType w:val="hybridMultilevel"/>
    <w:tmpl w:val="3FA4DB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63BA1AD8"/>
    <w:multiLevelType w:val="hybridMultilevel"/>
    <w:tmpl w:val="15907722"/>
    <w:lvl w:ilvl="0" w:tplc="BFD0396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54B40D9E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D03C100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5B3EE802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29028922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729A181C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60B46510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75886E9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E140FECE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51" w15:restartNumberingAfterBreak="0">
    <w:nsid w:val="63D93559"/>
    <w:multiLevelType w:val="hybridMultilevel"/>
    <w:tmpl w:val="4F0A9FC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5F35E2F"/>
    <w:multiLevelType w:val="hybridMultilevel"/>
    <w:tmpl w:val="009CCB52"/>
    <w:lvl w:ilvl="0" w:tplc="888E51F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2FCE7CF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40CF284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705CDB4A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53E4A5D2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11B0E07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A5F8A43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D452E22E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9754D658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53" w15:restartNumberingAfterBreak="0">
    <w:nsid w:val="66633745"/>
    <w:multiLevelType w:val="hybridMultilevel"/>
    <w:tmpl w:val="1F5A38E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70E536B"/>
    <w:multiLevelType w:val="hybridMultilevel"/>
    <w:tmpl w:val="63DEDA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7C258BE"/>
    <w:multiLevelType w:val="hybridMultilevel"/>
    <w:tmpl w:val="723AA99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852679F"/>
    <w:multiLevelType w:val="multilevel"/>
    <w:tmpl w:val="F7F28570"/>
    <w:lvl w:ilvl="0">
      <w:start w:val="1"/>
      <w:numFmt w:val="decimal"/>
      <w:lvlText w:val="%1."/>
      <w:lvlJc w:val="left"/>
      <w:pPr>
        <w:ind w:left="930" w:hanging="281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numFmt w:val="bullet"/>
      <w:lvlText w:val="•"/>
      <w:lvlJc w:val="left"/>
      <w:pPr>
        <w:ind w:left="2511" w:hanging="281"/>
      </w:pPr>
    </w:lvl>
    <w:lvl w:ilvl="2">
      <w:numFmt w:val="bullet"/>
      <w:lvlText w:val="•"/>
      <w:lvlJc w:val="left"/>
      <w:pPr>
        <w:ind w:left="4082" w:hanging="281"/>
      </w:pPr>
    </w:lvl>
    <w:lvl w:ilvl="3">
      <w:numFmt w:val="bullet"/>
      <w:lvlText w:val="•"/>
      <w:lvlJc w:val="left"/>
      <w:pPr>
        <w:ind w:left="5653" w:hanging="281"/>
      </w:pPr>
    </w:lvl>
    <w:lvl w:ilvl="4">
      <w:numFmt w:val="bullet"/>
      <w:lvlText w:val="•"/>
      <w:lvlJc w:val="left"/>
      <w:pPr>
        <w:ind w:left="7224" w:hanging="281"/>
      </w:pPr>
    </w:lvl>
    <w:lvl w:ilvl="5">
      <w:numFmt w:val="bullet"/>
      <w:lvlText w:val="•"/>
      <w:lvlJc w:val="left"/>
      <w:pPr>
        <w:ind w:left="8795" w:hanging="281"/>
      </w:pPr>
    </w:lvl>
    <w:lvl w:ilvl="6">
      <w:numFmt w:val="bullet"/>
      <w:lvlText w:val="•"/>
      <w:lvlJc w:val="left"/>
      <w:pPr>
        <w:ind w:left="10366" w:hanging="281"/>
      </w:pPr>
    </w:lvl>
    <w:lvl w:ilvl="7">
      <w:numFmt w:val="bullet"/>
      <w:lvlText w:val="•"/>
      <w:lvlJc w:val="left"/>
      <w:pPr>
        <w:ind w:left="11937" w:hanging="280"/>
      </w:pPr>
    </w:lvl>
    <w:lvl w:ilvl="8">
      <w:numFmt w:val="bullet"/>
      <w:lvlText w:val="•"/>
      <w:lvlJc w:val="left"/>
      <w:pPr>
        <w:ind w:left="13508" w:hanging="281"/>
      </w:pPr>
    </w:lvl>
  </w:abstractNum>
  <w:abstractNum w:abstractNumId="157" w15:restartNumberingAfterBreak="0">
    <w:nsid w:val="686E0886"/>
    <w:multiLevelType w:val="hybridMultilevel"/>
    <w:tmpl w:val="34CCCFEC"/>
    <w:lvl w:ilvl="0" w:tplc="2340C830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725CC562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D158D52A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3D8C799A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A55C35F8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C11A9096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6D54C962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5B2409F2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CD20C14A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58" w15:restartNumberingAfterBreak="0">
    <w:nsid w:val="697B655F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59" w15:restartNumberingAfterBreak="0">
    <w:nsid w:val="69E0008C"/>
    <w:multiLevelType w:val="hybridMultilevel"/>
    <w:tmpl w:val="ED347DCE"/>
    <w:lvl w:ilvl="0" w:tplc="A11C49AE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1" w:hanging="360"/>
      </w:pPr>
    </w:lvl>
    <w:lvl w:ilvl="2" w:tplc="3809001B" w:tentative="1">
      <w:start w:val="1"/>
      <w:numFmt w:val="lowerRoman"/>
      <w:lvlText w:val="%3."/>
      <w:lvlJc w:val="right"/>
      <w:pPr>
        <w:ind w:left="2161" w:hanging="180"/>
      </w:pPr>
    </w:lvl>
    <w:lvl w:ilvl="3" w:tplc="3809000F" w:tentative="1">
      <w:start w:val="1"/>
      <w:numFmt w:val="decimal"/>
      <w:lvlText w:val="%4."/>
      <w:lvlJc w:val="left"/>
      <w:pPr>
        <w:ind w:left="2881" w:hanging="360"/>
      </w:pPr>
    </w:lvl>
    <w:lvl w:ilvl="4" w:tplc="38090019" w:tentative="1">
      <w:start w:val="1"/>
      <w:numFmt w:val="lowerLetter"/>
      <w:lvlText w:val="%5."/>
      <w:lvlJc w:val="left"/>
      <w:pPr>
        <w:ind w:left="3601" w:hanging="360"/>
      </w:pPr>
    </w:lvl>
    <w:lvl w:ilvl="5" w:tplc="3809001B" w:tentative="1">
      <w:start w:val="1"/>
      <w:numFmt w:val="lowerRoman"/>
      <w:lvlText w:val="%6."/>
      <w:lvlJc w:val="right"/>
      <w:pPr>
        <w:ind w:left="4321" w:hanging="180"/>
      </w:pPr>
    </w:lvl>
    <w:lvl w:ilvl="6" w:tplc="3809000F" w:tentative="1">
      <w:start w:val="1"/>
      <w:numFmt w:val="decimal"/>
      <w:lvlText w:val="%7."/>
      <w:lvlJc w:val="left"/>
      <w:pPr>
        <w:ind w:left="5041" w:hanging="360"/>
      </w:pPr>
    </w:lvl>
    <w:lvl w:ilvl="7" w:tplc="38090019" w:tentative="1">
      <w:start w:val="1"/>
      <w:numFmt w:val="lowerLetter"/>
      <w:lvlText w:val="%8."/>
      <w:lvlJc w:val="left"/>
      <w:pPr>
        <w:ind w:left="5761" w:hanging="360"/>
      </w:pPr>
    </w:lvl>
    <w:lvl w:ilvl="8" w:tplc="38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60" w15:restartNumberingAfterBreak="0">
    <w:nsid w:val="69F05FF0"/>
    <w:multiLevelType w:val="hybridMultilevel"/>
    <w:tmpl w:val="95D0B1E8"/>
    <w:lvl w:ilvl="0" w:tplc="8FA08494">
      <w:start w:val="1"/>
      <w:numFmt w:val="decimal"/>
      <w:lvlText w:val="%1."/>
      <w:lvlJc w:val="left"/>
      <w:pPr>
        <w:ind w:left="720" w:hanging="360"/>
      </w:pPr>
      <w:rPr>
        <w:rFonts w:ascii="Aptos" w:eastAsia="Times New Roman" w:hAnsi="Aptos"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B590ED5"/>
    <w:multiLevelType w:val="hybridMultilevel"/>
    <w:tmpl w:val="CA409BD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DB05AA9"/>
    <w:multiLevelType w:val="hybridMultilevel"/>
    <w:tmpl w:val="F94C7E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DBC1165"/>
    <w:multiLevelType w:val="hybridMultilevel"/>
    <w:tmpl w:val="1B8ADE98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64" w15:restartNumberingAfterBreak="0">
    <w:nsid w:val="6FF435F4"/>
    <w:multiLevelType w:val="hybridMultilevel"/>
    <w:tmpl w:val="286AEC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01072A7"/>
    <w:multiLevelType w:val="hybridMultilevel"/>
    <w:tmpl w:val="05FE31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0467FBE"/>
    <w:multiLevelType w:val="hybridMultilevel"/>
    <w:tmpl w:val="4C3899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07C1F59"/>
    <w:multiLevelType w:val="hybridMultilevel"/>
    <w:tmpl w:val="42EA7B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0A95353"/>
    <w:multiLevelType w:val="hybridMultilevel"/>
    <w:tmpl w:val="C01806F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1255824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70" w15:restartNumberingAfterBreak="0">
    <w:nsid w:val="73D16576"/>
    <w:multiLevelType w:val="hybridMultilevel"/>
    <w:tmpl w:val="F9303E7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40D6C51"/>
    <w:multiLevelType w:val="hybridMultilevel"/>
    <w:tmpl w:val="F99CA14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52A2D27"/>
    <w:multiLevelType w:val="hybridMultilevel"/>
    <w:tmpl w:val="0F28EB3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54102EC"/>
    <w:multiLevelType w:val="hybridMultilevel"/>
    <w:tmpl w:val="BAB2CEB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62E0A0E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68D4387"/>
    <w:multiLevelType w:val="hybridMultilevel"/>
    <w:tmpl w:val="7BD0370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6DC2BC8"/>
    <w:multiLevelType w:val="hybridMultilevel"/>
    <w:tmpl w:val="A3F0A54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6DD4E5C"/>
    <w:multiLevelType w:val="hybridMultilevel"/>
    <w:tmpl w:val="E75A24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7B235A1"/>
    <w:multiLevelType w:val="hybridMultilevel"/>
    <w:tmpl w:val="59742070"/>
    <w:lvl w:ilvl="0" w:tplc="B614C7B6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7F1352C"/>
    <w:multiLevelType w:val="hybridMultilevel"/>
    <w:tmpl w:val="30CEC314"/>
    <w:lvl w:ilvl="0" w:tplc="55226B9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B6265C4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09F2C65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8A8C8F60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DCC03854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36CA5AD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1E7CD4A4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4BFA34C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FB76A37A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80" w15:restartNumberingAfterBreak="0">
    <w:nsid w:val="79285074"/>
    <w:multiLevelType w:val="hybridMultilevel"/>
    <w:tmpl w:val="E02460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AA8567E"/>
    <w:multiLevelType w:val="hybridMultilevel"/>
    <w:tmpl w:val="E9085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AC64122"/>
    <w:multiLevelType w:val="hybridMultilevel"/>
    <w:tmpl w:val="F658330C"/>
    <w:lvl w:ilvl="0" w:tplc="04090011">
      <w:start w:val="1"/>
      <w:numFmt w:val="decimal"/>
      <w:lvlText w:val="%1)"/>
      <w:lvlJc w:val="left"/>
      <w:pPr>
        <w:ind w:left="663" w:hanging="360"/>
      </w:pPr>
    </w:lvl>
    <w:lvl w:ilvl="1" w:tplc="FFFFFFFF" w:tentative="1">
      <w:start w:val="1"/>
      <w:numFmt w:val="lowerLetter"/>
      <w:lvlText w:val="%2."/>
      <w:lvlJc w:val="left"/>
      <w:pPr>
        <w:ind w:left="1383" w:hanging="360"/>
      </w:pPr>
    </w:lvl>
    <w:lvl w:ilvl="2" w:tplc="FFFFFFFF" w:tentative="1">
      <w:start w:val="1"/>
      <w:numFmt w:val="lowerRoman"/>
      <w:lvlText w:val="%3."/>
      <w:lvlJc w:val="right"/>
      <w:pPr>
        <w:ind w:left="2103" w:hanging="180"/>
      </w:pPr>
    </w:lvl>
    <w:lvl w:ilvl="3" w:tplc="FFFFFFFF" w:tentative="1">
      <w:start w:val="1"/>
      <w:numFmt w:val="decimal"/>
      <w:lvlText w:val="%4."/>
      <w:lvlJc w:val="left"/>
      <w:pPr>
        <w:ind w:left="2823" w:hanging="360"/>
      </w:pPr>
    </w:lvl>
    <w:lvl w:ilvl="4" w:tplc="FFFFFFFF" w:tentative="1">
      <w:start w:val="1"/>
      <w:numFmt w:val="lowerLetter"/>
      <w:lvlText w:val="%5."/>
      <w:lvlJc w:val="left"/>
      <w:pPr>
        <w:ind w:left="3543" w:hanging="360"/>
      </w:pPr>
    </w:lvl>
    <w:lvl w:ilvl="5" w:tplc="FFFFFFFF" w:tentative="1">
      <w:start w:val="1"/>
      <w:numFmt w:val="lowerRoman"/>
      <w:lvlText w:val="%6."/>
      <w:lvlJc w:val="right"/>
      <w:pPr>
        <w:ind w:left="4263" w:hanging="180"/>
      </w:pPr>
    </w:lvl>
    <w:lvl w:ilvl="6" w:tplc="FFFFFFFF" w:tentative="1">
      <w:start w:val="1"/>
      <w:numFmt w:val="decimal"/>
      <w:lvlText w:val="%7."/>
      <w:lvlJc w:val="left"/>
      <w:pPr>
        <w:ind w:left="4983" w:hanging="360"/>
      </w:pPr>
    </w:lvl>
    <w:lvl w:ilvl="7" w:tplc="FFFFFFFF" w:tentative="1">
      <w:start w:val="1"/>
      <w:numFmt w:val="lowerLetter"/>
      <w:lvlText w:val="%8."/>
      <w:lvlJc w:val="left"/>
      <w:pPr>
        <w:ind w:left="5703" w:hanging="360"/>
      </w:pPr>
    </w:lvl>
    <w:lvl w:ilvl="8" w:tplc="FFFFFFFF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83" w15:restartNumberingAfterBreak="0">
    <w:nsid w:val="7AE7510C"/>
    <w:multiLevelType w:val="hybridMultilevel"/>
    <w:tmpl w:val="240668B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BF71849"/>
    <w:multiLevelType w:val="hybridMultilevel"/>
    <w:tmpl w:val="ED0C9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7C3418AD"/>
    <w:multiLevelType w:val="hybridMultilevel"/>
    <w:tmpl w:val="D18688B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C40058A"/>
    <w:multiLevelType w:val="hybridMultilevel"/>
    <w:tmpl w:val="73168A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7" w15:restartNumberingAfterBreak="0">
    <w:nsid w:val="7CA22581"/>
    <w:multiLevelType w:val="hybridMultilevel"/>
    <w:tmpl w:val="F4B0B8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8" w15:restartNumberingAfterBreak="0">
    <w:nsid w:val="7DF97D6A"/>
    <w:multiLevelType w:val="hybridMultilevel"/>
    <w:tmpl w:val="2FCE6CA0"/>
    <w:lvl w:ilvl="0" w:tplc="3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7E8C0962"/>
    <w:multiLevelType w:val="hybridMultilevel"/>
    <w:tmpl w:val="32E26D1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F064ED7"/>
    <w:multiLevelType w:val="hybridMultilevel"/>
    <w:tmpl w:val="685634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F7F1020"/>
    <w:multiLevelType w:val="hybridMultilevel"/>
    <w:tmpl w:val="580E6DE4"/>
    <w:lvl w:ilvl="0" w:tplc="B39616BA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num w:numId="1" w16cid:durableId="1612518839">
    <w:abstractNumId w:val="188"/>
  </w:num>
  <w:num w:numId="2" w16cid:durableId="1365330891">
    <w:abstractNumId w:val="92"/>
  </w:num>
  <w:num w:numId="3" w16cid:durableId="2134712916">
    <w:abstractNumId w:val="38"/>
  </w:num>
  <w:num w:numId="4" w16cid:durableId="23598029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1034787">
    <w:abstractNumId w:val="128"/>
  </w:num>
  <w:num w:numId="6" w16cid:durableId="911741950">
    <w:abstractNumId w:val="76"/>
  </w:num>
  <w:num w:numId="7" w16cid:durableId="1645771823">
    <w:abstractNumId w:val="10"/>
  </w:num>
  <w:num w:numId="8" w16cid:durableId="833492064">
    <w:abstractNumId w:val="191"/>
  </w:num>
  <w:num w:numId="9" w16cid:durableId="1676028884">
    <w:abstractNumId w:val="51"/>
  </w:num>
  <w:num w:numId="10" w16cid:durableId="1764957461">
    <w:abstractNumId w:val="95"/>
  </w:num>
  <w:num w:numId="11" w16cid:durableId="1760328669">
    <w:abstractNumId w:val="58"/>
  </w:num>
  <w:num w:numId="12" w16cid:durableId="220943073">
    <w:abstractNumId w:val="13"/>
  </w:num>
  <w:num w:numId="13" w16cid:durableId="1039628227">
    <w:abstractNumId w:val="25"/>
  </w:num>
  <w:num w:numId="14" w16cid:durableId="200941021">
    <w:abstractNumId w:val="73"/>
  </w:num>
  <w:num w:numId="15" w16cid:durableId="624388984">
    <w:abstractNumId w:val="35"/>
  </w:num>
  <w:num w:numId="16" w16cid:durableId="595753362">
    <w:abstractNumId w:val="166"/>
  </w:num>
  <w:num w:numId="17" w16cid:durableId="42028461">
    <w:abstractNumId w:val="104"/>
  </w:num>
  <w:num w:numId="18" w16cid:durableId="698898520">
    <w:abstractNumId w:val="165"/>
  </w:num>
  <w:num w:numId="19" w16cid:durableId="1967541479">
    <w:abstractNumId w:val="148"/>
  </w:num>
  <w:num w:numId="20" w16cid:durableId="1277981532">
    <w:abstractNumId w:val="156"/>
  </w:num>
  <w:num w:numId="21" w16cid:durableId="1247156270">
    <w:abstractNumId w:val="117"/>
  </w:num>
  <w:num w:numId="22" w16cid:durableId="423451815">
    <w:abstractNumId w:val="75"/>
  </w:num>
  <w:num w:numId="23" w16cid:durableId="1805848661">
    <w:abstractNumId w:val="93"/>
  </w:num>
  <w:num w:numId="24" w16cid:durableId="1802963300">
    <w:abstractNumId w:val="182"/>
  </w:num>
  <w:num w:numId="25" w16cid:durableId="586427017">
    <w:abstractNumId w:val="9"/>
  </w:num>
  <w:num w:numId="26" w16cid:durableId="5404335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57583718">
    <w:abstractNumId w:val="153"/>
  </w:num>
  <w:num w:numId="28" w16cid:durableId="461654506">
    <w:abstractNumId w:val="15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705178932">
    <w:abstractNumId w:val="1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726997197">
    <w:abstractNumId w:val="39"/>
  </w:num>
  <w:num w:numId="31" w16cid:durableId="1240947878">
    <w:abstractNumId w:val="15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600216831">
    <w:abstractNumId w:val="52"/>
  </w:num>
  <w:num w:numId="33" w16cid:durableId="1525291061">
    <w:abstractNumId w:val="5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121338538">
    <w:abstractNumId w:val="160"/>
  </w:num>
  <w:num w:numId="35" w16cid:durableId="835682242">
    <w:abstractNumId w:val="1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1496067734">
    <w:abstractNumId w:val="1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223758773">
    <w:abstractNumId w:val="1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519589931">
    <w:abstractNumId w:val="107"/>
  </w:num>
  <w:num w:numId="39" w16cid:durableId="1744176783">
    <w:abstractNumId w:val="1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102773904">
    <w:abstractNumId w:val="60"/>
  </w:num>
  <w:num w:numId="41" w16cid:durableId="692608925">
    <w:abstractNumId w:val="106"/>
  </w:num>
  <w:num w:numId="42" w16cid:durableId="190385928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134252397">
    <w:abstractNumId w:val="183"/>
  </w:num>
  <w:num w:numId="44" w16cid:durableId="1497989014">
    <w:abstractNumId w:val="189"/>
  </w:num>
  <w:num w:numId="45" w16cid:durableId="1569850482">
    <w:abstractNumId w:val="105"/>
  </w:num>
  <w:num w:numId="46" w16cid:durableId="243031859">
    <w:abstractNumId w:val="17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906569787">
    <w:abstractNumId w:val="8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 w16cid:durableId="1088426172">
    <w:abstractNumId w:val="89"/>
  </w:num>
  <w:num w:numId="49" w16cid:durableId="1424378855">
    <w:abstractNumId w:val="9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 w16cid:durableId="1307054566">
    <w:abstractNumId w:val="129"/>
  </w:num>
  <w:num w:numId="51" w16cid:durableId="505100771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 w16cid:durableId="720441965">
    <w:abstractNumId w:val="3"/>
  </w:num>
  <w:num w:numId="53" w16cid:durableId="1078016485">
    <w:abstractNumId w:val="1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 w16cid:durableId="1279410565">
    <w:abstractNumId w:val="91"/>
  </w:num>
  <w:num w:numId="55" w16cid:durableId="1939562239">
    <w:abstractNumId w:val="59"/>
  </w:num>
  <w:num w:numId="56" w16cid:durableId="1297175627">
    <w:abstractNumId w:val="185"/>
  </w:num>
  <w:num w:numId="57" w16cid:durableId="726419952">
    <w:abstractNumId w:val="62"/>
  </w:num>
  <w:num w:numId="58" w16cid:durableId="1199587632">
    <w:abstractNumId w:val="42"/>
  </w:num>
  <w:num w:numId="59" w16cid:durableId="404690623">
    <w:abstractNumId w:val="126"/>
  </w:num>
  <w:num w:numId="60" w16cid:durableId="1418213083">
    <w:abstractNumId w:val="56"/>
  </w:num>
  <w:num w:numId="61" w16cid:durableId="652836123">
    <w:abstractNumId w:val="87"/>
  </w:num>
  <w:num w:numId="62" w16cid:durableId="1380009065">
    <w:abstractNumId w:val="162"/>
  </w:num>
  <w:num w:numId="63" w16cid:durableId="1866401326">
    <w:abstractNumId w:val="109"/>
  </w:num>
  <w:num w:numId="64" w16cid:durableId="53696839">
    <w:abstractNumId w:val="157"/>
  </w:num>
  <w:num w:numId="65" w16cid:durableId="1346202193">
    <w:abstractNumId w:val="30"/>
  </w:num>
  <w:num w:numId="66" w16cid:durableId="252398674">
    <w:abstractNumId w:val="46"/>
  </w:num>
  <w:num w:numId="67" w16cid:durableId="874124695">
    <w:abstractNumId w:val="65"/>
  </w:num>
  <w:num w:numId="68" w16cid:durableId="1594589067">
    <w:abstractNumId w:val="24"/>
  </w:num>
  <w:num w:numId="69" w16cid:durableId="111442977">
    <w:abstractNumId w:val="111"/>
  </w:num>
  <w:num w:numId="70" w16cid:durableId="731387907">
    <w:abstractNumId w:val="120"/>
  </w:num>
  <w:num w:numId="71" w16cid:durableId="122504639">
    <w:abstractNumId w:val="70"/>
  </w:num>
  <w:num w:numId="72" w16cid:durableId="816068317">
    <w:abstractNumId w:val="172"/>
  </w:num>
  <w:num w:numId="73" w16cid:durableId="942767004">
    <w:abstractNumId w:val="115"/>
  </w:num>
  <w:num w:numId="74" w16cid:durableId="1221945046">
    <w:abstractNumId w:val="102"/>
  </w:num>
  <w:num w:numId="75" w16cid:durableId="1516729511">
    <w:abstractNumId w:val="54"/>
  </w:num>
  <w:num w:numId="76" w16cid:durableId="468861430">
    <w:abstractNumId w:val="37"/>
  </w:num>
  <w:num w:numId="77" w16cid:durableId="936861661">
    <w:abstractNumId w:val="137"/>
  </w:num>
  <w:num w:numId="78" w16cid:durableId="1311250092">
    <w:abstractNumId w:val="163"/>
  </w:num>
  <w:num w:numId="79" w16cid:durableId="1466581961">
    <w:abstractNumId w:val="50"/>
  </w:num>
  <w:num w:numId="80" w16cid:durableId="1113090272">
    <w:abstractNumId w:val="79"/>
  </w:num>
  <w:num w:numId="81" w16cid:durableId="1834639979">
    <w:abstractNumId w:val="53"/>
  </w:num>
  <w:num w:numId="82" w16cid:durableId="1635601723">
    <w:abstractNumId w:val="21"/>
  </w:num>
  <w:num w:numId="83" w16cid:durableId="1210722345">
    <w:abstractNumId w:val="140"/>
  </w:num>
  <w:num w:numId="84" w16cid:durableId="102648383">
    <w:abstractNumId w:val="55"/>
  </w:num>
  <w:num w:numId="85" w16cid:durableId="1237398942">
    <w:abstractNumId w:val="116"/>
  </w:num>
  <w:num w:numId="86" w16cid:durableId="1007829459">
    <w:abstractNumId w:val="158"/>
  </w:num>
  <w:num w:numId="87" w16cid:durableId="969749809">
    <w:abstractNumId w:val="110"/>
  </w:num>
  <w:num w:numId="88" w16cid:durableId="1677533557">
    <w:abstractNumId w:val="96"/>
  </w:num>
  <w:num w:numId="89" w16cid:durableId="1617173927">
    <w:abstractNumId w:val="84"/>
  </w:num>
  <w:num w:numId="90" w16cid:durableId="2053575412">
    <w:abstractNumId w:val="134"/>
  </w:num>
  <w:num w:numId="91" w16cid:durableId="1250846872">
    <w:abstractNumId w:val="144"/>
  </w:num>
  <w:num w:numId="92" w16cid:durableId="692415985">
    <w:abstractNumId w:val="29"/>
  </w:num>
  <w:num w:numId="93" w16cid:durableId="2140372352">
    <w:abstractNumId w:val="135"/>
  </w:num>
  <w:num w:numId="94" w16cid:durableId="236788258">
    <w:abstractNumId w:val="108"/>
  </w:num>
  <w:num w:numId="95" w16cid:durableId="1501000861">
    <w:abstractNumId w:val="176"/>
  </w:num>
  <w:num w:numId="96" w16cid:durableId="254091752">
    <w:abstractNumId w:val="6"/>
  </w:num>
  <w:num w:numId="97" w16cid:durableId="760838407">
    <w:abstractNumId w:val="141"/>
  </w:num>
  <w:num w:numId="98" w16cid:durableId="1474757135">
    <w:abstractNumId w:val="100"/>
  </w:num>
  <w:num w:numId="99" w16cid:durableId="1652440276">
    <w:abstractNumId w:val="168"/>
  </w:num>
  <w:num w:numId="100" w16cid:durableId="994795249">
    <w:abstractNumId w:val="131"/>
  </w:num>
  <w:num w:numId="101" w16cid:durableId="1615363259">
    <w:abstractNumId w:val="161"/>
  </w:num>
  <w:num w:numId="102" w16cid:durableId="1252542694">
    <w:abstractNumId w:val="173"/>
  </w:num>
  <w:num w:numId="103" w16cid:durableId="551501047">
    <w:abstractNumId w:val="36"/>
  </w:num>
  <w:num w:numId="104" w16cid:durableId="1281181002">
    <w:abstractNumId w:val="19"/>
  </w:num>
  <w:num w:numId="105" w16cid:durableId="2107848593">
    <w:abstractNumId w:val="170"/>
  </w:num>
  <w:num w:numId="106" w16cid:durableId="724450427">
    <w:abstractNumId w:val="20"/>
  </w:num>
  <w:num w:numId="107" w16cid:durableId="424304003">
    <w:abstractNumId w:val="118"/>
  </w:num>
  <w:num w:numId="108" w16cid:durableId="1795562494">
    <w:abstractNumId w:val="27"/>
  </w:num>
  <w:num w:numId="109" w16cid:durableId="2146465394">
    <w:abstractNumId w:val="86"/>
  </w:num>
  <w:num w:numId="110" w16cid:durableId="645210790">
    <w:abstractNumId w:val="31"/>
  </w:num>
  <w:num w:numId="111" w16cid:durableId="1896237682">
    <w:abstractNumId w:val="113"/>
  </w:num>
  <w:num w:numId="112" w16cid:durableId="434516833">
    <w:abstractNumId w:val="175"/>
  </w:num>
  <w:num w:numId="113" w16cid:durableId="1771584099">
    <w:abstractNumId w:val="12"/>
  </w:num>
  <w:num w:numId="114" w16cid:durableId="459037623">
    <w:abstractNumId w:val="178"/>
  </w:num>
  <w:num w:numId="115" w16cid:durableId="910427054">
    <w:abstractNumId w:val="47"/>
  </w:num>
  <w:num w:numId="116" w16cid:durableId="1459226714">
    <w:abstractNumId w:val="97"/>
  </w:num>
  <w:num w:numId="117" w16cid:durableId="1889216429">
    <w:abstractNumId w:val="16"/>
  </w:num>
  <w:num w:numId="118" w16cid:durableId="1892038591">
    <w:abstractNumId w:val="154"/>
  </w:num>
  <w:num w:numId="119" w16cid:durableId="1025904941">
    <w:abstractNumId w:val="18"/>
  </w:num>
  <w:num w:numId="120" w16cid:durableId="720128519">
    <w:abstractNumId w:val="26"/>
  </w:num>
  <w:num w:numId="121" w16cid:durableId="1316375953">
    <w:abstractNumId w:val="28"/>
  </w:num>
  <w:num w:numId="122" w16cid:durableId="1155217992">
    <w:abstractNumId w:val="2"/>
  </w:num>
  <w:num w:numId="123" w16cid:durableId="762922973">
    <w:abstractNumId w:val="169"/>
  </w:num>
  <w:num w:numId="124" w16cid:durableId="1727755142">
    <w:abstractNumId w:val="83"/>
  </w:num>
  <w:num w:numId="125" w16cid:durableId="102654687">
    <w:abstractNumId w:val="145"/>
  </w:num>
  <w:num w:numId="126" w16cid:durableId="1533150275">
    <w:abstractNumId w:val="44"/>
  </w:num>
  <w:num w:numId="127" w16cid:durableId="1510020624">
    <w:abstractNumId w:val="130"/>
  </w:num>
  <w:num w:numId="128" w16cid:durableId="1482382229">
    <w:abstractNumId w:val="190"/>
  </w:num>
  <w:num w:numId="129" w16cid:durableId="485823522">
    <w:abstractNumId w:val="63"/>
  </w:num>
  <w:num w:numId="130" w16cid:durableId="922183949">
    <w:abstractNumId w:val="15"/>
  </w:num>
  <w:num w:numId="131" w16cid:durableId="1679848974">
    <w:abstractNumId w:val="174"/>
  </w:num>
  <w:num w:numId="132" w16cid:durableId="959998064">
    <w:abstractNumId w:val="14"/>
  </w:num>
  <w:num w:numId="133" w16cid:durableId="227422753">
    <w:abstractNumId w:val="159"/>
  </w:num>
  <w:num w:numId="134" w16cid:durableId="1844735713">
    <w:abstractNumId w:val="103"/>
  </w:num>
  <w:num w:numId="135" w16cid:durableId="1282615215">
    <w:abstractNumId w:val="40"/>
  </w:num>
  <w:num w:numId="136" w16cid:durableId="571736496">
    <w:abstractNumId w:val="49"/>
  </w:num>
  <w:num w:numId="137" w16cid:durableId="1853107490">
    <w:abstractNumId w:val="64"/>
  </w:num>
  <w:num w:numId="138" w16cid:durableId="1457021953">
    <w:abstractNumId w:val="146"/>
  </w:num>
  <w:num w:numId="139" w16cid:durableId="987245614">
    <w:abstractNumId w:val="34"/>
  </w:num>
  <w:num w:numId="140" w16cid:durableId="1635522375">
    <w:abstractNumId w:val="61"/>
  </w:num>
  <w:num w:numId="141" w16cid:durableId="1210528194">
    <w:abstractNumId w:val="74"/>
  </w:num>
  <w:num w:numId="142" w16cid:durableId="83772995">
    <w:abstractNumId w:val="67"/>
  </w:num>
  <w:num w:numId="143" w16cid:durableId="1619482782">
    <w:abstractNumId w:val="78"/>
  </w:num>
  <w:num w:numId="144" w16cid:durableId="259139894">
    <w:abstractNumId w:val="8"/>
  </w:num>
  <w:num w:numId="145" w16cid:durableId="15236236">
    <w:abstractNumId w:val="101"/>
  </w:num>
  <w:num w:numId="146" w16cid:durableId="1497452039">
    <w:abstractNumId w:val="82"/>
  </w:num>
  <w:num w:numId="147" w16cid:durableId="600182717">
    <w:abstractNumId w:val="112"/>
  </w:num>
  <w:num w:numId="148" w16cid:durableId="231816927">
    <w:abstractNumId w:val="33"/>
  </w:num>
  <w:num w:numId="149" w16cid:durableId="1193953685">
    <w:abstractNumId w:val="167"/>
  </w:num>
  <w:num w:numId="150" w16cid:durableId="1984583296">
    <w:abstractNumId w:val="155"/>
  </w:num>
  <w:num w:numId="151" w16cid:durableId="453065607">
    <w:abstractNumId w:val="45"/>
  </w:num>
  <w:num w:numId="152" w16cid:durableId="1362047516">
    <w:abstractNumId w:val="143"/>
  </w:num>
  <w:num w:numId="153" w16cid:durableId="563955482">
    <w:abstractNumId w:val="147"/>
  </w:num>
  <w:num w:numId="154" w16cid:durableId="1197045550">
    <w:abstractNumId w:val="81"/>
  </w:num>
  <w:num w:numId="155" w16cid:durableId="407189914">
    <w:abstractNumId w:val="4"/>
  </w:num>
  <w:num w:numId="156" w16cid:durableId="437651103">
    <w:abstractNumId w:val="151"/>
  </w:num>
  <w:num w:numId="157" w16cid:durableId="2141605856">
    <w:abstractNumId w:val="17"/>
  </w:num>
  <w:num w:numId="158" w16cid:durableId="364991342">
    <w:abstractNumId w:val="125"/>
  </w:num>
  <w:num w:numId="159" w16cid:durableId="199512676">
    <w:abstractNumId w:val="114"/>
  </w:num>
  <w:num w:numId="160" w16cid:durableId="502009828">
    <w:abstractNumId w:val="164"/>
  </w:num>
  <w:num w:numId="161" w16cid:durableId="1036931147">
    <w:abstractNumId w:val="139"/>
  </w:num>
  <w:num w:numId="162" w16cid:durableId="771704245">
    <w:abstractNumId w:val="184"/>
  </w:num>
  <w:num w:numId="163" w16cid:durableId="1160804195">
    <w:abstractNumId w:val="22"/>
  </w:num>
  <w:num w:numId="164" w16cid:durableId="980620213">
    <w:abstractNumId w:val="180"/>
  </w:num>
  <w:num w:numId="165" w16cid:durableId="648243046">
    <w:abstractNumId w:val="122"/>
  </w:num>
  <w:num w:numId="166" w16cid:durableId="1818913115">
    <w:abstractNumId w:val="177"/>
  </w:num>
  <w:num w:numId="167" w16cid:durableId="125123984">
    <w:abstractNumId w:val="171"/>
  </w:num>
  <w:num w:numId="168" w16cid:durableId="1482961347">
    <w:abstractNumId w:val="90"/>
  </w:num>
  <w:num w:numId="169" w16cid:durableId="515390600">
    <w:abstractNumId w:val="181"/>
  </w:num>
  <w:num w:numId="170" w16cid:durableId="691538074">
    <w:abstractNumId w:val="72"/>
  </w:num>
  <w:num w:numId="171" w16cid:durableId="360400645">
    <w:abstractNumId w:val="124"/>
  </w:num>
  <w:num w:numId="172" w16cid:durableId="391972087">
    <w:abstractNumId w:val="48"/>
  </w:num>
  <w:num w:numId="173" w16cid:durableId="341131052">
    <w:abstractNumId w:val="68"/>
  </w:num>
  <w:num w:numId="174" w16cid:durableId="1455906500">
    <w:abstractNumId w:val="149"/>
  </w:num>
  <w:num w:numId="175" w16cid:durableId="1909803447">
    <w:abstractNumId w:val="66"/>
  </w:num>
  <w:num w:numId="176" w16cid:durableId="464739884">
    <w:abstractNumId w:val="0"/>
  </w:num>
  <w:num w:numId="177" w16cid:durableId="1515793">
    <w:abstractNumId w:val="94"/>
  </w:num>
  <w:num w:numId="178" w16cid:durableId="758791470">
    <w:abstractNumId w:val="98"/>
  </w:num>
  <w:num w:numId="179" w16cid:durableId="112481400">
    <w:abstractNumId w:val="133"/>
  </w:num>
  <w:num w:numId="180" w16cid:durableId="2055932994">
    <w:abstractNumId w:val="186"/>
  </w:num>
  <w:num w:numId="181" w16cid:durableId="867255763">
    <w:abstractNumId w:val="1"/>
  </w:num>
  <w:num w:numId="182" w16cid:durableId="564535154">
    <w:abstractNumId w:val="43"/>
  </w:num>
  <w:num w:numId="183" w16cid:durableId="1353608347">
    <w:abstractNumId w:val="119"/>
  </w:num>
  <w:num w:numId="184" w16cid:durableId="281886859">
    <w:abstractNumId w:val="123"/>
  </w:num>
  <w:num w:numId="185" w16cid:durableId="858347973">
    <w:abstractNumId w:val="69"/>
  </w:num>
  <w:num w:numId="186" w16cid:durableId="148058146">
    <w:abstractNumId w:val="80"/>
  </w:num>
  <w:num w:numId="187" w16cid:durableId="698704155">
    <w:abstractNumId w:val="5"/>
  </w:num>
  <w:num w:numId="188" w16cid:durableId="1726952244">
    <w:abstractNumId w:val="187"/>
  </w:num>
  <w:num w:numId="189" w16cid:durableId="1280139427">
    <w:abstractNumId w:val="11"/>
  </w:num>
  <w:num w:numId="190" w16cid:durableId="1303389504">
    <w:abstractNumId w:val="71"/>
  </w:num>
  <w:num w:numId="191" w16cid:durableId="954020885">
    <w:abstractNumId w:val="121"/>
  </w:num>
  <w:num w:numId="192" w16cid:durableId="1079599788">
    <w:abstractNumId w:val="77"/>
  </w:num>
  <w:num w:numId="193" w16cid:durableId="163795636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96A"/>
    <w:rsid w:val="00001F0F"/>
    <w:rsid w:val="00011559"/>
    <w:rsid w:val="000153DA"/>
    <w:rsid w:val="00022A80"/>
    <w:rsid w:val="0002777A"/>
    <w:rsid w:val="00030703"/>
    <w:rsid w:val="00031210"/>
    <w:rsid w:val="0003486A"/>
    <w:rsid w:val="000402D4"/>
    <w:rsid w:val="00044169"/>
    <w:rsid w:val="00073813"/>
    <w:rsid w:val="000965B2"/>
    <w:rsid w:val="000A2C72"/>
    <w:rsid w:val="000A5395"/>
    <w:rsid w:val="000C58B7"/>
    <w:rsid w:val="000F11A2"/>
    <w:rsid w:val="00106B3B"/>
    <w:rsid w:val="00113745"/>
    <w:rsid w:val="00141105"/>
    <w:rsid w:val="00155C2B"/>
    <w:rsid w:val="00157829"/>
    <w:rsid w:val="0019319B"/>
    <w:rsid w:val="001A14DC"/>
    <w:rsid w:val="001A349E"/>
    <w:rsid w:val="001A3B50"/>
    <w:rsid w:val="001A79CE"/>
    <w:rsid w:val="001C35E3"/>
    <w:rsid w:val="001D3413"/>
    <w:rsid w:val="001D3FC9"/>
    <w:rsid w:val="002020CD"/>
    <w:rsid w:val="0026145A"/>
    <w:rsid w:val="00262966"/>
    <w:rsid w:val="00263129"/>
    <w:rsid w:val="00280618"/>
    <w:rsid w:val="00284168"/>
    <w:rsid w:val="002C7343"/>
    <w:rsid w:val="00317025"/>
    <w:rsid w:val="003276D7"/>
    <w:rsid w:val="00330020"/>
    <w:rsid w:val="0034694E"/>
    <w:rsid w:val="00357009"/>
    <w:rsid w:val="00363723"/>
    <w:rsid w:val="0036395B"/>
    <w:rsid w:val="00395C5D"/>
    <w:rsid w:val="003B2A15"/>
    <w:rsid w:val="003B2EF9"/>
    <w:rsid w:val="003D0786"/>
    <w:rsid w:val="003E2429"/>
    <w:rsid w:val="003E6E74"/>
    <w:rsid w:val="003F68DE"/>
    <w:rsid w:val="00406002"/>
    <w:rsid w:val="00423ADF"/>
    <w:rsid w:val="004431F3"/>
    <w:rsid w:val="00443CCF"/>
    <w:rsid w:val="00470DDC"/>
    <w:rsid w:val="00476AC2"/>
    <w:rsid w:val="00490432"/>
    <w:rsid w:val="004A34EE"/>
    <w:rsid w:val="004B2EA2"/>
    <w:rsid w:val="004B594A"/>
    <w:rsid w:val="004C7E3E"/>
    <w:rsid w:val="004E17FD"/>
    <w:rsid w:val="005009EB"/>
    <w:rsid w:val="00517D54"/>
    <w:rsid w:val="0052496A"/>
    <w:rsid w:val="00544A44"/>
    <w:rsid w:val="005552ED"/>
    <w:rsid w:val="00564DC4"/>
    <w:rsid w:val="00571435"/>
    <w:rsid w:val="005A09DF"/>
    <w:rsid w:val="005A5B7F"/>
    <w:rsid w:val="005B61ED"/>
    <w:rsid w:val="005C1F48"/>
    <w:rsid w:val="006107A4"/>
    <w:rsid w:val="006333BA"/>
    <w:rsid w:val="00643BDA"/>
    <w:rsid w:val="00655D1D"/>
    <w:rsid w:val="006803E5"/>
    <w:rsid w:val="00693A45"/>
    <w:rsid w:val="00697E15"/>
    <w:rsid w:val="006C0BC8"/>
    <w:rsid w:val="006E763C"/>
    <w:rsid w:val="00711912"/>
    <w:rsid w:val="0074613C"/>
    <w:rsid w:val="00763120"/>
    <w:rsid w:val="00774DAF"/>
    <w:rsid w:val="00795616"/>
    <w:rsid w:val="007C023D"/>
    <w:rsid w:val="007D25DA"/>
    <w:rsid w:val="007E6E7D"/>
    <w:rsid w:val="007F4A3D"/>
    <w:rsid w:val="00812192"/>
    <w:rsid w:val="00816D27"/>
    <w:rsid w:val="00822E10"/>
    <w:rsid w:val="0086758B"/>
    <w:rsid w:val="00872E47"/>
    <w:rsid w:val="00880351"/>
    <w:rsid w:val="00883AC8"/>
    <w:rsid w:val="0089398C"/>
    <w:rsid w:val="00897405"/>
    <w:rsid w:val="008A48F2"/>
    <w:rsid w:val="008B296A"/>
    <w:rsid w:val="008B428B"/>
    <w:rsid w:val="008E5D89"/>
    <w:rsid w:val="008E67D9"/>
    <w:rsid w:val="00900209"/>
    <w:rsid w:val="00900CC2"/>
    <w:rsid w:val="009051A4"/>
    <w:rsid w:val="009108A4"/>
    <w:rsid w:val="00935BFC"/>
    <w:rsid w:val="00943A7D"/>
    <w:rsid w:val="00976217"/>
    <w:rsid w:val="0098484A"/>
    <w:rsid w:val="009C3829"/>
    <w:rsid w:val="009D2251"/>
    <w:rsid w:val="009D39C5"/>
    <w:rsid w:val="009E6C34"/>
    <w:rsid w:val="009F2586"/>
    <w:rsid w:val="00A05625"/>
    <w:rsid w:val="00A15E13"/>
    <w:rsid w:val="00A47509"/>
    <w:rsid w:val="00A508FA"/>
    <w:rsid w:val="00A70C78"/>
    <w:rsid w:val="00A92BCB"/>
    <w:rsid w:val="00AB004D"/>
    <w:rsid w:val="00AB47CA"/>
    <w:rsid w:val="00AD3A2E"/>
    <w:rsid w:val="00AE7062"/>
    <w:rsid w:val="00AF106E"/>
    <w:rsid w:val="00B04DB8"/>
    <w:rsid w:val="00B06979"/>
    <w:rsid w:val="00B06A07"/>
    <w:rsid w:val="00B10D0A"/>
    <w:rsid w:val="00B22DCE"/>
    <w:rsid w:val="00B42B57"/>
    <w:rsid w:val="00B716A6"/>
    <w:rsid w:val="00B7740F"/>
    <w:rsid w:val="00B84FC8"/>
    <w:rsid w:val="00B85B1A"/>
    <w:rsid w:val="00BC1543"/>
    <w:rsid w:val="00BC2E19"/>
    <w:rsid w:val="00BE002C"/>
    <w:rsid w:val="00C0602F"/>
    <w:rsid w:val="00C07889"/>
    <w:rsid w:val="00C24CF1"/>
    <w:rsid w:val="00C27FC1"/>
    <w:rsid w:val="00C422AC"/>
    <w:rsid w:val="00C50247"/>
    <w:rsid w:val="00C627AA"/>
    <w:rsid w:val="00C63C7A"/>
    <w:rsid w:val="00C704A7"/>
    <w:rsid w:val="00C73B83"/>
    <w:rsid w:val="00C9084D"/>
    <w:rsid w:val="00C92DE7"/>
    <w:rsid w:val="00CA24F0"/>
    <w:rsid w:val="00CD35D8"/>
    <w:rsid w:val="00CD567B"/>
    <w:rsid w:val="00CF14EF"/>
    <w:rsid w:val="00D048CB"/>
    <w:rsid w:val="00D241CC"/>
    <w:rsid w:val="00D32950"/>
    <w:rsid w:val="00D476BB"/>
    <w:rsid w:val="00D4784E"/>
    <w:rsid w:val="00D7117B"/>
    <w:rsid w:val="00D73EB5"/>
    <w:rsid w:val="00D868DF"/>
    <w:rsid w:val="00D90EEE"/>
    <w:rsid w:val="00D94196"/>
    <w:rsid w:val="00DD1237"/>
    <w:rsid w:val="00E00FAE"/>
    <w:rsid w:val="00E03C62"/>
    <w:rsid w:val="00E04438"/>
    <w:rsid w:val="00E05F8A"/>
    <w:rsid w:val="00E177D8"/>
    <w:rsid w:val="00E4327D"/>
    <w:rsid w:val="00E76735"/>
    <w:rsid w:val="00E829D5"/>
    <w:rsid w:val="00EA2D38"/>
    <w:rsid w:val="00EA67A9"/>
    <w:rsid w:val="00EC461D"/>
    <w:rsid w:val="00ED1B8B"/>
    <w:rsid w:val="00ED5C0E"/>
    <w:rsid w:val="00EE294E"/>
    <w:rsid w:val="00F12B44"/>
    <w:rsid w:val="00F25B7B"/>
    <w:rsid w:val="00F27A23"/>
    <w:rsid w:val="00F34A86"/>
    <w:rsid w:val="00F43324"/>
    <w:rsid w:val="00F44D6F"/>
    <w:rsid w:val="00F60AAB"/>
    <w:rsid w:val="00F67355"/>
    <w:rsid w:val="00F81706"/>
    <w:rsid w:val="00FA2530"/>
    <w:rsid w:val="00FB697B"/>
    <w:rsid w:val="00FD14E4"/>
    <w:rsid w:val="00FE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1A1D7"/>
  <w15:chartTrackingRefBased/>
  <w15:docId w15:val="{7FCBA92A-69B2-42D8-B7FB-390308AB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96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96A"/>
    <w:pPr>
      <w:spacing w:after="0" w:line="240" w:lineRule="auto"/>
    </w:pPr>
    <w:rPr>
      <w:kern w:val="0"/>
      <w:lang w:val="id-ID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Body of text,Colorful List - Accent 11,List Paragraph1,Body of text+1,Body of text+2,Body of text+3,List Paragraph11,1List N"/>
    <w:basedOn w:val="Normal"/>
    <w:link w:val="ListParagraphChar"/>
    <w:uiPriority w:val="34"/>
    <w:qFormat/>
    <w:rsid w:val="008B296A"/>
    <w:pPr>
      <w:ind w:left="720"/>
      <w:contextualSpacing/>
    </w:pPr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,1List N Char"/>
    <w:link w:val="ListParagraph"/>
    <w:uiPriority w:val="34"/>
    <w:rsid w:val="008B296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B716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81C41-02AC-4E08-867C-34CE9196F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14</Pages>
  <Words>3457</Words>
  <Characters>19709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BLKK YPTKM</dc:creator>
  <cp:keywords/>
  <dc:description/>
  <cp:lastModifiedBy>nugra tasik allo</cp:lastModifiedBy>
  <cp:revision>11</cp:revision>
  <dcterms:created xsi:type="dcterms:W3CDTF">2025-07-18T15:11:00Z</dcterms:created>
  <dcterms:modified xsi:type="dcterms:W3CDTF">2025-07-23T06:44:00Z</dcterms:modified>
</cp:coreProperties>
</file>