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4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11"/>
        <w:gridCol w:w="1272"/>
        <w:gridCol w:w="66"/>
      </w:tblGrid>
      <w:tr w:rsidR="00BB3715" w:rsidRPr="000153DA" w14:paraId="18A80127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BB3715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BB3715" w:rsidRPr="000153DA" w14:paraId="0DC11F38" w14:textId="77777777" w:rsidTr="00BB3715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BB3715" w:rsidRPr="000153DA" w14:paraId="10F01AF3" w14:textId="77777777" w:rsidTr="00BB3715">
        <w:trPr>
          <w:gridAfter w:val="1"/>
          <w:wAfter w:w="68" w:type="dxa"/>
        </w:trPr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BB3715" w:rsidRPr="000153DA" w14:paraId="5484F5B9" w14:textId="77777777" w:rsidTr="00BB3715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</w:tcPr>
          <w:p w14:paraId="664683C3" w14:textId="5AD4F434" w:rsidR="008B296A" w:rsidRPr="000153DA" w:rsidRDefault="00B94A46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Kewirausahaan Berbasis Teknologi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BB3715" w:rsidRPr="00B94A46" w14:paraId="6393CBEC" w14:textId="77777777" w:rsidTr="00BB3715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F675606" w14:textId="77777777" w:rsidR="000338C3" w:rsidRPr="000338C3" w:rsidRDefault="000338C3" w:rsidP="000338C3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338C3">
              <w:rPr>
                <w:rFonts w:ascii="Aptos" w:hAnsi="Aptos"/>
                <w:b/>
                <w:bCs/>
                <w:sz w:val="22"/>
                <w:szCs w:val="22"/>
              </w:rPr>
              <w:t xml:space="preserve">Srivan Palelleng, </w:t>
            </w:r>
            <w:proofErr w:type="gramStart"/>
            <w:r w:rsidRPr="000338C3"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gramEnd"/>
            <w:r w:rsidRPr="000338C3">
              <w:rPr>
                <w:rFonts w:ascii="Aptos" w:hAnsi="Aptos"/>
                <w:b/>
                <w:bCs/>
                <w:sz w:val="22"/>
                <w:szCs w:val="22"/>
              </w:rPr>
              <w:t>., M.T.</w:t>
            </w: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4486BCC6" w:rsidR="008B296A" w:rsidRPr="000338C3" w:rsidRDefault="000338C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0338C3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BB3715" w:rsidRPr="00B94A46" w14:paraId="3D81C1B0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0153DA" w14:paraId="2139CE60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5F05CFF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5FC907BD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F021F1">
              <w:rPr>
                <w:rFonts w:ascii="Aptos" w:hAnsi="Aptos"/>
                <w:sz w:val="22"/>
                <w:szCs w:val="22"/>
                <w:lang w:eastAsia="id-ID"/>
              </w:rPr>
              <w:t>03</w:t>
            </w:r>
          </w:p>
        </w:tc>
        <w:tc>
          <w:tcPr>
            <w:tcW w:w="14742" w:type="dxa"/>
            <w:gridSpan w:val="12"/>
          </w:tcPr>
          <w:p w14:paraId="4ABF1FF5" w14:textId="0C04309C" w:rsidR="008B296A" w:rsidRPr="000153DA" w:rsidRDefault="00F021F1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F021F1">
              <w:rPr>
                <w:rFonts w:ascii="Aptos" w:hAnsi="Aptos"/>
                <w:sz w:val="22"/>
                <w:szCs w:val="22"/>
                <w:lang w:eastAsia="id-ID"/>
              </w:rPr>
              <w:t>Bersikap taat hukum, disiplin, bertanggung jawab atas pekerjaan di bidang keahliannya secara mandiri, serta menginternalisasi semangat kemandirian, kejuangan, dan kewirausahaan.</w:t>
            </w:r>
          </w:p>
        </w:tc>
      </w:tr>
      <w:tr w:rsidR="00F021F1" w:rsidRPr="000153DA" w14:paraId="533D4891" w14:textId="77777777" w:rsidTr="00BB3715">
        <w:trPr>
          <w:gridAfter w:val="1"/>
          <w:wAfter w:w="68" w:type="dxa"/>
          <w:trHeight w:val="305"/>
        </w:trPr>
        <w:tc>
          <w:tcPr>
            <w:tcW w:w="1693" w:type="dxa"/>
            <w:gridSpan w:val="2"/>
            <w:vMerge/>
          </w:tcPr>
          <w:p w14:paraId="41AF0095" w14:textId="77777777" w:rsidR="00F021F1" w:rsidRPr="000153DA" w:rsidRDefault="00F021F1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61D132F1" w:rsidR="00F021F1" w:rsidRPr="000153DA" w:rsidRDefault="00F021F1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06</w:t>
            </w:r>
          </w:p>
        </w:tc>
        <w:tc>
          <w:tcPr>
            <w:tcW w:w="14742" w:type="dxa"/>
            <w:gridSpan w:val="12"/>
          </w:tcPr>
          <w:p w14:paraId="48D94BC9" w14:textId="39F463FD" w:rsidR="00F021F1" w:rsidRPr="00D32950" w:rsidRDefault="00F021F1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F021F1">
              <w:rPr>
                <w:rFonts w:ascii="Aptos" w:hAnsi="Aptos"/>
                <w:sz w:val="22"/>
                <w:szCs w:val="22"/>
                <w:lang w:eastAsia="id-ID"/>
              </w:rPr>
              <w:t>Mampu bekerja secara mandiri, beradaptasi terhadap perubahan, serta mengembangkan keterampilan sepanjang hayat dalam menghadapi tantangan profesional dan sosial.</w:t>
            </w:r>
          </w:p>
        </w:tc>
      </w:tr>
      <w:tr w:rsidR="00BB3715" w:rsidRPr="00B94A46" w14:paraId="7C570246" w14:textId="77777777" w:rsidTr="00BB3715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0153DA" w14:paraId="68E955A7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0FF44E5" w14:textId="77777777" w:rsidR="00822E10" w:rsidRPr="00044169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5C160DF2" w:rsidR="00822E10" w:rsidRPr="000153DA" w:rsidRDefault="00F021F1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CPMK032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0257F9CB" w:rsidR="00822E10" w:rsidRPr="000153DA" w:rsidRDefault="00F021F1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F021F1">
              <w:rPr>
                <w:rFonts w:ascii="Aptos" w:hAnsi="Aptos"/>
                <w:sz w:val="22"/>
                <w:szCs w:val="22"/>
              </w:rPr>
              <w:t>Mahasiswa mampu menerapkan nilai integritas, semangat kewirausahaan, dan kepatuhan terhadap hukum serta etika profesi dalam aktivitas akademik dan profesional secara mandiri dan bertanggung jawab.</w:t>
            </w:r>
          </w:p>
        </w:tc>
      </w:tr>
      <w:tr w:rsidR="00F021F1" w:rsidRPr="000153DA" w14:paraId="49E14B15" w14:textId="77777777" w:rsidTr="00BB3715">
        <w:trPr>
          <w:gridAfter w:val="1"/>
          <w:wAfter w:w="68" w:type="dxa"/>
          <w:trHeight w:val="431"/>
        </w:trPr>
        <w:tc>
          <w:tcPr>
            <w:tcW w:w="1693" w:type="dxa"/>
            <w:gridSpan w:val="2"/>
            <w:vMerge/>
          </w:tcPr>
          <w:p w14:paraId="5A87D044" w14:textId="77777777" w:rsidR="00F021F1" w:rsidRPr="000153DA" w:rsidRDefault="00F021F1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3FF805D1" w:rsidR="00F021F1" w:rsidRPr="000153DA" w:rsidRDefault="00F021F1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CPMK061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47505666" w:rsidR="00F021F1" w:rsidRPr="000153DA" w:rsidRDefault="00F021F1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F021F1">
              <w:rPr>
                <w:rFonts w:ascii="Aptos" w:hAnsi="Aptos"/>
                <w:sz w:val="22"/>
                <w:szCs w:val="22"/>
              </w:rPr>
              <w:t>Mahasiswa mampu mengembangkan keterampilan kerja secara mandiri dan adaptif dalam memanfaatkan teknologi serta menciptakan solusi inovatif untuk menjawab kebutuhan profesional dan sosial.</w:t>
            </w:r>
          </w:p>
        </w:tc>
      </w:tr>
      <w:tr w:rsidR="00BB3715" w:rsidRPr="000153DA" w14:paraId="1CF74BD3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B94A46" w14:paraId="7306C370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1BB22CD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4506CC54" w:rsidR="00C50247" w:rsidRPr="00B94A46" w:rsidRDefault="00B94A46" w:rsidP="00B33E7D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konsep dasar kewirausahaan dan technopreneurship dalam konteks teknologi.</w:t>
            </w:r>
          </w:p>
        </w:tc>
      </w:tr>
      <w:tr w:rsidR="00C50247" w:rsidRPr="00B94A46" w14:paraId="3881F7EC" w14:textId="77777777" w:rsidTr="00BB3715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5C93A3B7" w:rsidR="00C50247" w:rsidRPr="00B94A46" w:rsidRDefault="00B94A46" w:rsidP="00B33E7D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Mengidentifikasi karakteristik dan tipe kewirausahaan berbasis teknologi.</w:t>
            </w:r>
          </w:p>
        </w:tc>
      </w:tr>
      <w:tr w:rsidR="00C50247" w:rsidRPr="00B94A46" w14:paraId="1058F4D4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6584848A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0E299666" w:rsidR="00C50247" w:rsidRPr="009E6C34" w:rsidRDefault="00B94A46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id-ID"/>
              </w:rPr>
              <w:t>Mengenali dan menganalisis peluang usaha berbasis teknologi yang sesuai dengan bidang keahlian.</w:t>
            </w:r>
          </w:p>
        </w:tc>
      </w:tr>
      <w:tr w:rsidR="00C50247" w:rsidRPr="00B94A46" w14:paraId="0544EAB1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B522A3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07E453AE" w:rsidR="00C50247" w:rsidRPr="000153DA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Mampu melakukan riset pasar untuk mengevaluasi kelayakan peluang usaha teknologi.</w:t>
            </w:r>
          </w:p>
        </w:tc>
      </w:tr>
      <w:tr w:rsidR="00C50247" w:rsidRPr="00B94A46" w14:paraId="6F9BC96F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EC3FD3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79DC6E10" w:rsidR="00C50247" w:rsidRPr="000153DA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Mengembangkan model bisnis yang efektif menggunakan alat bantu seperti Business Model Canvas dan Lean Canvas.</w:t>
            </w:r>
          </w:p>
        </w:tc>
      </w:tr>
      <w:tr w:rsidR="00C50247" w:rsidRPr="000153DA" w14:paraId="093FA30A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F7B03E6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5C2CEAEA" w:rsidR="00C50247" w:rsidRPr="000153DA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Menulis dan menyusun sistematika business plan yang komprehensif dan tepat sasaran.</w:t>
            </w:r>
          </w:p>
        </w:tc>
      </w:tr>
      <w:tr w:rsidR="00C50247" w:rsidRPr="00B94A46" w14:paraId="728825C2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6EFBF9D5" w:rsidR="00C50247" w:rsidRPr="005C1F48" w:rsidRDefault="00B94A46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id-ID"/>
              </w:rPr>
              <w:t>Mengenal prinsip-prinsip manajemen pemasaran dalam bisnis berbasis teknologi.</w:t>
            </w:r>
          </w:p>
        </w:tc>
      </w:tr>
      <w:tr w:rsidR="00C50247" w:rsidRPr="00B94A46" w14:paraId="29A5A7C7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C98F4E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7D14495E" w:rsidR="00C50247" w:rsidRPr="00B94A46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Merancang strategi pemasaran digital untuk memasarkan produk/jasa teknologi.</w:t>
            </w:r>
          </w:p>
        </w:tc>
      </w:tr>
      <w:tr w:rsidR="00C50247" w:rsidRPr="00B94A46" w14:paraId="722983D7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522CEE7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47CE2A52" w:rsidR="00C50247" w:rsidRPr="000153DA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Memahami aspek manajemen operasional dan pengelolaan sumber daya manusia pada usaha berbasis teknologi.</w:t>
            </w:r>
          </w:p>
        </w:tc>
      </w:tr>
      <w:tr w:rsidR="00C50247" w:rsidRPr="00B94A46" w14:paraId="59F8AE2A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C5FEF0E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5026FFF9" w:rsidR="00C50247" w:rsidRPr="00B94A46" w:rsidRDefault="00B94A46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Mengelola aspek keuangan usaha teknologi, termasuk perhitungan modal, proyeksi laba rugi, dan penganggaran.</w:t>
            </w:r>
          </w:p>
        </w:tc>
      </w:tr>
      <w:tr w:rsidR="00C50247" w:rsidRPr="00B94A46" w14:paraId="2B6FE3FB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4EC93A6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39B85E42" w:rsidR="00C50247" w:rsidRPr="00B94A46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Menganalisis risiko bisnis dan mengambil keputusan bisnis yang tepat berdasarkan perhitungan risiko tersebut.</w:t>
            </w:r>
          </w:p>
        </w:tc>
      </w:tr>
      <w:tr w:rsidR="00C50247" w:rsidRPr="00B94A46" w14:paraId="1B3D5B77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C57DC41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40C7A39F" w:rsidR="00C50247" w:rsidRPr="00B94A46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Menggunakan teknologi informasi dan komunikasi untuk mendukung pengelolaan bisnis dan proses inovasi.</w:t>
            </w:r>
          </w:p>
        </w:tc>
      </w:tr>
      <w:tr w:rsidR="00C50247" w:rsidRPr="00B94A46" w14:paraId="548AC081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A460B4A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0EBE483A" w:rsidR="00C50247" w:rsidRPr="000153DA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Mengaplikasikan etika kewirausahaan dan tanggung jawab sosial dalam pengembangan usaha berbasis teknologi.</w:t>
            </w:r>
          </w:p>
        </w:tc>
      </w:tr>
      <w:tr w:rsidR="00044169" w:rsidRPr="00B94A46" w14:paraId="4AFAE0EC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C26FA54" w14:textId="77777777" w:rsidR="00044169" w:rsidRPr="00B94A46" w:rsidRDefault="00044169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044169" w:rsidRPr="009F2586" w:rsidRDefault="0004416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6F449182" w:rsidR="00044169" w:rsidRPr="00B94A46" w:rsidRDefault="00B94A46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B94A46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Merancang dan mempresentasikan proyek bisnis berbasis teknologi yang mampu menarik investor dan stakeholder.</w:t>
            </w:r>
          </w:p>
        </w:tc>
      </w:tr>
      <w:tr w:rsidR="00BB3715" w:rsidRPr="000153DA" w14:paraId="04D86179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68B9B17" w14:textId="77777777" w:rsidR="00C50247" w:rsidRPr="00B94A46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92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27"/>
              <w:gridCol w:w="1127"/>
              <w:gridCol w:w="1127"/>
              <w:gridCol w:w="1134"/>
              <w:gridCol w:w="1131"/>
              <w:gridCol w:w="1135"/>
              <w:gridCol w:w="1135"/>
              <w:gridCol w:w="1128"/>
              <w:gridCol w:w="1109"/>
            </w:tblGrid>
            <w:tr w:rsidR="00BB3715" w:rsidRPr="000153DA" w14:paraId="60B01916" w14:textId="746A9301" w:rsidTr="00BB3715">
              <w:tc>
                <w:tcPr>
                  <w:tcW w:w="366" w:type="pct"/>
                </w:tcPr>
                <w:p w14:paraId="74C385C1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2" w:type="pct"/>
                </w:tcPr>
                <w:p w14:paraId="76BD8BFB" w14:textId="2FBE8060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2" w:type="pct"/>
                </w:tcPr>
                <w:p w14:paraId="6D613FDF" w14:textId="472DDCD6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2" w:type="pct"/>
                </w:tcPr>
                <w:p w14:paraId="00528D9E" w14:textId="0BE2E6F4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4" w:type="pct"/>
                </w:tcPr>
                <w:p w14:paraId="6DAB28C8" w14:textId="2114434C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3" w:type="pct"/>
                </w:tcPr>
                <w:p w14:paraId="1F8FF045" w14:textId="648C2FE1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4" w:type="pct"/>
                </w:tcPr>
                <w:p w14:paraId="068F40BF" w14:textId="4EEF2C65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4" w:type="pct"/>
                </w:tcPr>
                <w:p w14:paraId="742B88A8" w14:textId="1BC26AA0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2" w:type="pct"/>
                </w:tcPr>
                <w:p w14:paraId="40325C79" w14:textId="79E30303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49" w:type="pct"/>
                </w:tcPr>
                <w:p w14:paraId="379684BA" w14:textId="37D4D2EF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BB3715" w:rsidRPr="000153DA" w14:paraId="3973FCCD" w14:textId="246E94AF" w:rsidTr="00BB3715">
              <w:tc>
                <w:tcPr>
                  <w:tcW w:w="366" w:type="pct"/>
                </w:tcPr>
                <w:p w14:paraId="5EBF5967" w14:textId="453CEB94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032</w:t>
                  </w:r>
                </w:p>
              </w:tc>
              <w:tc>
                <w:tcPr>
                  <w:tcW w:w="293" w:type="pct"/>
                </w:tcPr>
                <w:p w14:paraId="6DD59A49" w14:textId="4304777C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368CC281" w14:textId="2C5FA487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10E9C90" w14:textId="1222161E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38992804" w14:textId="6C379C84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66A0E3EA" w14:textId="2C7C6D1D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1E42BDF" w14:textId="3C72C06F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09F6E515" w14:textId="194D466E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42588604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28BE1E1B" w14:textId="4493B736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7EAAA490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41F0F2A9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7420F193" w14:textId="71E876DE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4780F627" w14:textId="7E252432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49" w:type="pct"/>
                </w:tcPr>
                <w:p w14:paraId="414AD17F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BB3715" w:rsidRPr="000153DA" w14:paraId="67C5006E" w14:textId="6E53B965" w:rsidTr="00BB3715">
              <w:tc>
                <w:tcPr>
                  <w:tcW w:w="366" w:type="pct"/>
                </w:tcPr>
                <w:p w14:paraId="31B628CE" w14:textId="4DB80BAD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061</w:t>
                  </w:r>
                </w:p>
              </w:tc>
              <w:tc>
                <w:tcPr>
                  <w:tcW w:w="293" w:type="pct"/>
                </w:tcPr>
                <w:p w14:paraId="344822A1" w14:textId="3E2F442B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4E655261" w14:textId="293E4A4A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20162F8D" w14:textId="71EA949D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0E2B05AC" w14:textId="3DE490E7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23855BF9" w14:textId="2E91CAD4" w:rsidR="00BB3715" w:rsidRPr="000153DA" w:rsidRDefault="00BB371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5CDEB34" w14:textId="4F542E04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3F7A9967" w14:textId="6B76275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A484E3F" w14:textId="2ED03748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28C489C1" w14:textId="04E5969B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6474D92A" w14:textId="76CF7CCA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6A2EB30" w14:textId="10F35256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78DCEE30" w14:textId="77777777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1BC6C708" w14:textId="61AA77F2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49" w:type="pct"/>
                </w:tcPr>
                <w:p w14:paraId="1CFC43BE" w14:textId="63C85C6C" w:rsidR="00BB3715" w:rsidRPr="000153DA" w:rsidRDefault="00BB371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BB3715">
        <w:trPr>
          <w:gridAfter w:val="1"/>
          <w:wAfter w:w="68" w:type="dxa"/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53D179DC" w:rsidR="00C50247" w:rsidRPr="000153DA" w:rsidRDefault="00B94A46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94A46">
              <w:rPr>
                <w:rFonts w:ascii="Aptos" w:hAnsi="Aptos"/>
                <w:sz w:val="22"/>
                <w:szCs w:val="22"/>
              </w:rPr>
              <w:t>Kewirausahaan berbasis teknologi merupakan usaha dalam menumbuh</w:t>
            </w:r>
            <w:r>
              <w:rPr>
                <w:rFonts w:ascii="Aptos" w:hAnsi="Aptos"/>
                <w:sz w:val="22"/>
                <w:szCs w:val="22"/>
              </w:rPr>
              <w:t>kan per</w:t>
            </w:r>
            <w:r w:rsidRPr="00B94A46">
              <w:rPr>
                <w:rFonts w:ascii="Aptos" w:hAnsi="Aptos"/>
                <w:sz w:val="22"/>
                <w:szCs w:val="22"/>
              </w:rPr>
              <w:t>kembangkan budaya kewirausahaan teknologi dalam menciptakan invensi dan inovasi sehingga dapat diwujudkan dalam suatu usaha berbasis teknologi yang memiliki potensi ekonomi dan bisnis.</w:t>
            </w:r>
          </w:p>
        </w:tc>
      </w:tr>
      <w:tr w:rsidR="00C50247" w:rsidRPr="007609F7" w14:paraId="7017D38E" w14:textId="77777777" w:rsidTr="00BB3715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B84FD4B" w14:textId="77777777" w:rsidR="00C50247" w:rsidRPr="007609F7" w:rsidRDefault="007609F7" w:rsidP="007609F7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609F7">
              <w:rPr>
                <w:rFonts w:ascii="Aptos" w:hAnsi="Aptos"/>
                <w:position w:val="-1"/>
                <w:sz w:val="22"/>
                <w:szCs w:val="22"/>
              </w:rPr>
              <w:t>Pengantar Kewirausahaan Berbasis Teknologi</w:t>
            </w:r>
          </w:p>
          <w:p w14:paraId="4BFA3DDB" w14:textId="77777777" w:rsidR="007609F7" w:rsidRPr="007609F7" w:rsidRDefault="007609F7" w:rsidP="007609F7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609F7">
              <w:rPr>
                <w:rFonts w:ascii="Aptos" w:hAnsi="Aptos"/>
                <w:position w:val="-1"/>
                <w:sz w:val="22"/>
                <w:szCs w:val="22"/>
              </w:rPr>
              <w:t>Ekosistem Bisnis Teknologi di Indonesia</w:t>
            </w:r>
          </w:p>
          <w:p w14:paraId="328C2B87" w14:textId="77777777" w:rsidR="007609F7" w:rsidRPr="007609F7" w:rsidRDefault="007609F7" w:rsidP="007609F7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7609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Identifikasi dan Pengembangan Ide Bisnis Berbasis Teknologi</w:t>
            </w:r>
          </w:p>
          <w:p w14:paraId="5CDE7394" w14:textId="77777777" w:rsidR="007609F7" w:rsidRPr="007609F7" w:rsidRDefault="007609F7" w:rsidP="007609F7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7609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Analisis Kompetisi dan Pengukuran Pangsa Pasar</w:t>
            </w:r>
          </w:p>
          <w:p w14:paraId="4D382E59" w14:textId="77777777" w:rsidR="007609F7" w:rsidRPr="007609F7" w:rsidRDefault="007609F7" w:rsidP="007609F7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7609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Perencanaan Keuangan dan Valuasi Bisnis Teknologi</w:t>
            </w:r>
          </w:p>
          <w:p w14:paraId="17BFA537" w14:textId="77777777" w:rsidR="007609F7" w:rsidRPr="007609F7" w:rsidRDefault="007609F7" w:rsidP="007609F7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7609F7">
              <w:rPr>
                <w:rFonts w:ascii="Aptos" w:hAnsi="Aptos"/>
                <w:position w:val="-1"/>
                <w:sz w:val="22"/>
                <w:szCs w:val="22"/>
              </w:rPr>
              <w:t>Manajemen Pemasaran Digital</w:t>
            </w:r>
          </w:p>
          <w:p w14:paraId="3B02A8F0" w14:textId="11C3E3EA" w:rsidR="007609F7" w:rsidRPr="007609F7" w:rsidRDefault="007609F7" w:rsidP="007609F7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7609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Regulasi dan Etika dalam Kewirausahaan Teknologi</w:t>
            </w:r>
          </w:p>
        </w:tc>
      </w:tr>
      <w:tr w:rsidR="00C50247" w:rsidRPr="000153DA" w14:paraId="12E74E5F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B94A46" w14:paraId="578E9F18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75945BB1" w14:textId="0D51F611" w:rsidR="00D868DF" w:rsidRPr="00B94A46" w:rsidRDefault="00B94A46" w:rsidP="0052496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</w:tr>
      <w:tr w:rsidR="00C50247" w:rsidRPr="000153DA" w14:paraId="563B4373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BB3715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22CB5BC1" w14:textId="77777777" w:rsidR="000338C3" w:rsidRPr="000338C3" w:rsidRDefault="000338C3" w:rsidP="000338C3">
            <w:pPr>
              <w:rPr>
                <w:rFonts w:ascii="Aptos" w:hAnsi="Aptos"/>
                <w:sz w:val="22"/>
                <w:szCs w:val="22"/>
              </w:rPr>
            </w:pPr>
            <w:r w:rsidRPr="000338C3">
              <w:rPr>
                <w:rFonts w:ascii="Aptos" w:hAnsi="Aptos"/>
                <w:sz w:val="22"/>
                <w:szCs w:val="22"/>
              </w:rPr>
              <w:t xml:space="preserve">Srivan Palelleng, </w:t>
            </w:r>
            <w:proofErr w:type="gramStart"/>
            <w:r w:rsidRPr="000338C3">
              <w:rPr>
                <w:rFonts w:ascii="Aptos" w:hAnsi="Aptos"/>
                <w:sz w:val="22"/>
                <w:szCs w:val="22"/>
              </w:rPr>
              <w:t>S.Kom</w:t>
            </w:r>
            <w:proofErr w:type="gramEnd"/>
            <w:r w:rsidRPr="000338C3">
              <w:rPr>
                <w:rFonts w:ascii="Aptos" w:hAnsi="Aptos"/>
                <w:sz w:val="22"/>
                <w:szCs w:val="22"/>
              </w:rPr>
              <w:t>., M.T.</w:t>
            </w:r>
          </w:p>
          <w:p w14:paraId="0A1C08D2" w14:textId="3131941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C50247" w:rsidRPr="000153DA" w14:paraId="456693C5" w14:textId="77777777" w:rsidTr="00BB3715">
        <w:trPr>
          <w:gridAfter w:val="1"/>
          <w:wAfter w:w="68" w:type="dxa"/>
        </w:trPr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BB3715" w:rsidRPr="000153DA" w14:paraId="53E195CA" w14:textId="77777777" w:rsidTr="00BB3715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BB3715" w:rsidRPr="000153DA" w14:paraId="2F50E098" w14:textId="77777777" w:rsidTr="00BB3715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BB3715" w:rsidRPr="000153DA" w14:paraId="4DA5ACDC" w14:textId="77777777" w:rsidTr="00BB3715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BB3715" w:rsidRPr="000153DA" w14:paraId="6EFE1374" w14:textId="77777777" w:rsidTr="00BB3715">
        <w:tc>
          <w:tcPr>
            <w:tcW w:w="426" w:type="dxa"/>
          </w:tcPr>
          <w:p w14:paraId="67E55913" w14:textId="77777777" w:rsidR="007609F7" w:rsidRPr="000153DA" w:rsidRDefault="007609F7" w:rsidP="007609F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760A59FA" w:rsidR="007609F7" w:rsidRP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Menjelaskan konsep dasar kewirausahaan dan technopreneurship</w:t>
            </w:r>
          </w:p>
        </w:tc>
        <w:tc>
          <w:tcPr>
            <w:tcW w:w="2948" w:type="dxa"/>
            <w:gridSpan w:val="2"/>
          </w:tcPr>
          <w:p w14:paraId="039B9D69" w14:textId="326090C0" w:rsidR="007609F7" w:rsidRPr="007609F7" w:rsidRDefault="007609F7" w:rsidP="007609F7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Mahasiswa dapat menguraikan definisi, fungsi, peran dan tren industri 4.0</w:t>
            </w:r>
          </w:p>
        </w:tc>
        <w:tc>
          <w:tcPr>
            <w:tcW w:w="2410" w:type="dxa"/>
            <w:gridSpan w:val="3"/>
          </w:tcPr>
          <w:p w14:paraId="6853C3C7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7609F7" w:rsidRPr="000C58B7" w:rsidRDefault="007609F7" w:rsidP="007609F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7609F7" w:rsidRPr="000C58B7" w:rsidRDefault="007609F7" w:rsidP="007609F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DD400E1" w14:textId="39007554" w:rsidR="007609F7" w:rsidRPr="000153DA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4618FDE4" w:rsidR="007609F7" w:rsidRPr="007609F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Pengantar Kewirausahaan, Peran Teknologi, Tren Industri</w:t>
            </w:r>
          </w:p>
          <w:p w14:paraId="537F37C8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FA934AA" w14:textId="47B56EF0" w:rsidR="007609F7" w:rsidRPr="00B94A46" w:rsidRDefault="007609F7" w:rsidP="007609F7">
            <w:pPr>
              <w:pStyle w:val="ListParagraph"/>
              <w:ind w:left="0"/>
              <w:rPr>
                <w:lang w:val="sv-SE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</w:tcPr>
          <w:p w14:paraId="29564E14" w14:textId="1F28EDC8" w:rsidR="007609F7" w:rsidRPr="000153DA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BB3715" w:rsidRPr="00B94A46" w14:paraId="6FAADD63" w14:textId="77777777" w:rsidTr="00BB3715">
        <w:tc>
          <w:tcPr>
            <w:tcW w:w="426" w:type="dxa"/>
          </w:tcPr>
          <w:p w14:paraId="243D4034" w14:textId="77777777" w:rsidR="007609F7" w:rsidRPr="000153DA" w:rsidRDefault="007609F7" w:rsidP="007609F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48BDEA02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Mengidentifikasi karakteristik dan tipe wirausaha berbasis teknologi</w:t>
            </w:r>
          </w:p>
        </w:tc>
        <w:tc>
          <w:tcPr>
            <w:tcW w:w="2948" w:type="dxa"/>
            <w:gridSpan w:val="2"/>
          </w:tcPr>
          <w:p w14:paraId="77399D73" w14:textId="4A1EA359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Mahasiswa menjelaskan karakteristik technopreneur &amp; profil wirausahawan sukses di bidang IT</w:t>
            </w:r>
          </w:p>
        </w:tc>
        <w:tc>
          <w:tcPr>
            <w:tcW w:w="2410" w:type="dxa"/>
            <w:gridSpan w:val="3"/>
          </w:tcPr>
          <w:p w14:paraId="779AC81E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7609F7" w:rsidRDefault="007609F7" w:rsidP="007609F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7609F7" w:rsidRPr="00FB697B" w:rsidRDefault="007609F7" w:rsidP="007609F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8E1C26F" w14:textId="5D87B05A" w:rsidR="007609F7" w:rsidRPr="00A47509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314D9B03" w:rsidR="007609F7" w:rsidRP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Karakteristik Wirausahawan, Studi Kasus Inspiratif</w:t>
            </w:r>
          </w:p>
          <w:p w14:paraId="338D17CB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76D656E" w14:textId="166DBD37" w:rsidR="007609F7" w:rsidRPr="00D868DF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</w:tcPr>
          <w:p w14:paraId="7AD8F138" w14:textId="6090B40E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36DE3CC2" w14:textId="77777777" w:rsidTr="00BB3715">
        <w:tc>
          <w:tcPr>
            <w:tcW w:w="426" w:type="dxa"/>
          </w:tcPr>
          <w:p w14:paraId="08FC1C79" w14:textId="77777777" w:rsidR="007609F7" w:rsidRPr="000153DA" w:rsidRDefault="007609F7" w:rsidP="007609F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1954E42A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Menganalisis peluang usaha berbasis teknologi</w:t>
            </w:r>
          </w:p>
        </w:tc>
        <w:tc>
          <w:tcPr>
            <w:tcW w:w="2948" w:type="dxa"/>
            <w:gridSpan w:val="2"/>
          </w:tcPr>
          <w:p w14:paraId="1CFCC072" w14:textId="6DD29292" w:rsidR="007609F7" w:rsidRPr="007609F7" w:rsidRDefault="007609F7" w:rsidP="007609F7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Mahasiswa mampu melakukan analisis SWOT terhadap peluang bisnis teknologi</w:t>
            </w:r>
          </w:p>
        </w:tc>
        <w:tc>
          <w:tcPr>
            <w:tcW w:w="2410" w:type="dxa"/>
            <w:gridSpan w:val="3"/>
          </w:tcPr>
          <w:p w14:paraId="370A6792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7609F7" w:rsidRDefault="007609F7" w:rsidP="007609F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7609F7" w:rsidRPr="00FB697B" w:rsidRDefault="007609F7" w:rsidP="007609F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7609F7" w:rsidRPr="004B594A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04CEDF9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808D19" w14:textId="27011D39" w:rsidR="007609F7" w:rsidRP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Identifikasi Peluang, Teknologi sebagai Solusi, SWOT</w:t>
            </w:r>
          </w:p>
          <w:p w14:paraId="50845956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53AF41A" w14:textId="0B009A29" w:rsidR="007609F7" w:rsidRPr="00B94A46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sv-SE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</w:tcPr>
          <w:p w14:paraId="61B34EAD" w14:textId="49112BE2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258A6C71" w14:textId="77777777" w:rsidTr="00BB3715">
        <w:tc>
          <w:tcPr>
            <w:tcW w:w="426" w:type="dxa"/>
          </w:tcPr>
          <w:p w14:paraId="06CDA643" w14:textId="77777777" w:rsidR="007609F7" w:rsidRPr="000153DA" w:rsidRDefault="007609F7" w:rsidP="007609F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1B32E49B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Melakukan riset pasar untuk mengevaluasi kelayakan peluang usaha teknologi</w:t>
            </w:r>
          </w:p>
        </w:tc>
        <w:tc>
          <w:tcPr>
            <w:tcW w:w="2948" w:type="dxa"/>
            <w:gridSpan w:val="2"/>
          </w:tcPr>
          <w:p w14:paraId="00A59FE7" w14:textId="579D7772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Mahasiswa menyusun laporan riset pasar dan kebutuhan pelanggan</w:t>
            </w:r>
          </w:p>
        </w:tc>
        <w:tc>
          <w:tcPr>
            <w:tcW w:w="2410" w:type="dxa"/>
            <w:gridSpan w:val="3"/>
          </w:tcPr>
          <w:p w14:paraId="6263B2E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7609F7" w:rsidRPr="000C58B7" w:rsidRDefault="007609F7" w:rsidP="007609F7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7609F7" w:rsidRPr="000C58B7" w:rsidRDefault="007609F7" w:rsidP="007609F7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3E5F5E40" w14:textId="064D7B96" w:rsidR="007609F7" w:rsidRPr="00F81706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ECE02C" w14:textId="2187F73B" w:rsidR="007609F7" w:rsidRP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Riset Pasar, Validasi Ide/Inovasi, Minimum Viable Product</w:t>
            </w:r>
          </w:p>
          <w:p w14:paraId="3577161A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312E2AD" w14:textId="3126CCB2" w:rsidR="007609F7" w:rsidRPr="00D868DF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</w:tcPr>
          <w:p w14:paraId="368EF644" w14:textId="35BA5405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2D41C2A0" w14:textId="77777777" w:rsidTr="00BB3715">
        <w:tc>
          <w:tcPr>
            <w:tcW w:w="426" w:type="dxa"/>
          </w:tcPr>
          <w:p w14:paraId="4A6EE771" w14:textId="77777777" w:rsidR="007609F7" w:rsidRPr="000153DA" w:rsidRDefault="007609F7" w:rsidP="007609F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00E58F6B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Mengembangkan model bisnis menggunakan alat bantu yang relevan</w:t>
            </w:r>
          </w:p>
        </w:tc>
        <w:tc>
          <w:tcPr>
            <w:tcW w:w="2948" w:type="dxa"/>
            <w:gridSpan w:val="2"/>
          </w:tcPr>
          <w:p w14:paraId="5FB635DA" w14:textId="19BE29F0" w:rsidR="007609F7" w:rsidRPr="007609F7" w:rsidRDefault="007609F7" w:rsidP="007609F7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</w:rPr>
              <w:t>Mahasiswa merancang business model canvas (BMC) atau Lean Canvas</w:t>
            </w:r>
          </w:p>
        </w:tc>
        <w:tc>
          <w:tcPr>
            <w:tcW w:w="2410" w:type="dxa"/>
            <w:gridSpan w:val="3"/>
          </w:tcPr>
          <w:p w14:paraId="0CD1CDF7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7609F7" w:rsidRPr="000C58B7" w:rsidRDefault="007609F7" w:rsidP="007609F7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7609F7" w:rsidRPr="000C58B7" w:rsidRDefault="007609F7" w:rsidP="007609F7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99D111E" w14:textId="6448A51E" w:rsidR="007609F7" w:rsidRPr="006107A4" w:rsidRDefault="007609F7" w:rsidP="007609F7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7609F7" w:rsidRPr="00ED4D8A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Pendekatan:</w:t>
            </w:r>
          </w:p>
          <w:p w14:paraId="7168AA86" w14:textId="77777777" w:rsidR="007609F7" w:rsidRPr="00ED4D8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5762DAB4" w14:textId="77777777" w:rsidR="007609F7" w:rsidRPr="00ED4D8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Pembelajaran Berbasis masalah</w:t>
            </w:r>
          </w:p>
          <w:p w14:paraId="066D0755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7F68AF6" w14:textId="1933CC0F" w:rsidR="007609F7" w:rsidRPr="00157829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eastAsia="id-ID"/>
              </w:rPr>
              <w:t>Pengembangan Model Bisnis (BMC, Lean Canvas)</w:t>
            </w:r>
          </w:p>
          <w:p w14:paraId="597EE32F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B5973B" w14:textId="38878C2D" w:rsidR="007609F7" w:rsidRPr="00D868DF" w:rsidRDefault="007609F7" w:rsidP="007609F7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</w:tcPr>
          <w:p w14:paraId="48778BFA" w14:textId="7615F47B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379011C2" w14:textId="77777777" w:rsidTr="00BB3715">
        <w:tc>
          <w:tcPr>
            <w:tcW w:w="426" w:type="dxa"/>
          </w:tcPr>
          <w:p w14:paraId="4ED42E92" w14:textId="77777777" w:rsidR="007609F7" w:rsidRPr="000153DA" w:rsidRDefault="007609F7" w:rsidP="007609F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2E9EA75B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</w:rPr>
              <w:t>Menyusun business plan yang komprehensif</w:t>
            </w:r>
          </w:p>
        </w:tc>
        <w:tc>
          <w:tcPr>
            <w:tcW w:w="2948" w:type="dxa"/>
            <w:gridSpan w:val="2"/>
          </w:tcPr>
          <w:p w14:paraId="7025D6D0" w14:textId="35FE80A5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</w:rPr>
              <w:t>Mahasiswa menghasilkan dokumen business plan yang terstruktur</w:t>
            </w:r>
          </w:p>
        </w:tc>
        <w:tc>
          <w:tcPr>
            <w:tcW w:w="2410" w:type="dxa"/>
            <w:gridSpan w:val="3"/>
          </w:tcPr>
          <w:p w14:paraId="4955DA1E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7609F7" w:rsidRPr="000C58B7" w:rsidRDefault="007609F7" w:rsidP="007609F7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7609F7" w:rsidRPr="000C58B7" w:rsidRDefault="007609F7" w:rsidP="007609F7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DCECEB7" w14:textId="46492349" w:rsidR="007609F7" w:rsidRPr="005A09DF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153D7611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63BA984" w14:textId="0EDB4D5F" w:rsidR="007609F7" w:rsidRPr="00157829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eastAsia="id-ID"/>
              </w:rPr>
              <w:t>Penyusunan Business Plan</w:t>
            </w:r>
          </w:p>
          <w:p w14:paraId="3AFB9796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095B27C" w14:textId="43196713" w:rsidR="007609F7" w:rsidRPr="00D868DF" w:rsidRDefault="007609F7" w:rsidP="007609F7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</w:tcPr>
          <w:p w14:paraId="19ED16CA" w14:textId="07821417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617667B9" w14:textId="77777777" w:rsidTr="00BB3715">
        <w:tc>
          <w:tcPr>
            <w:tcW w:w="426" w:type="dxa"/>
          </w:tcPr>
          <w:p w14:paraId="2D06192B" w14:textId="77777777" w:rsidR="007609F7" w:rsidRPr="000153DA" w:rsidRDefault="007609F7" w:rsidP="007609F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172426DD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Menjelaskan prinsip manajemen pemasaran dalam bisnis berbasis teknologi</w:t>
            </w:r>
          </w:p>
        </w:tc>
        <w:tc>
          <w:tcPr>
            <w:tcW w:w="2948" w:type="dxa"/>
            <w:gridSpan w:val="2"/>
          </w:tcPr>
          <w:p w14:paraId="3BDA5B2E" w14:textId="01B15A90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609F7">
              <w:rPr>
                <w:rFonts w:ascii="Aptos" w:hAnsi="Aptos"/>
                <w:sz w:val="22"/>
                <w:szCs w:val="22"/>
                <w:lang w:val="sv-SE"/>
              </w:rPr>
              <w:t>Mahasiswa mampu memaparkan strategi pemasaran produk digital</w:t>
            </w:r>
          </w:p>
        </w:tc>
        <w:tc>
          <w:tcPr>
            <w:tcW w:w="2410" w:type="dxa"/>
            <w:gridSpan w:val="3"/>
          </w:tcPr>
          <w:p w14:paraId="281B21F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7609F7" w:rsidRPr="000C58B7" w:rsidRDefault="007609F7" w:rsidP="007609F7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7609F7" w:rsidRPr="000C58B7" w:rsidRDefault="007609F7" w:rsidP="007609F7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1DA4305A" w14:textId="7EDB8028" w:rsidR="007609F7" w:rsidRPr="009051A4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384610" w14:textId="16EB8FDE" w:rsidR="007609F7" w:rsidRPr="00157829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eastAsia="id-ID"/>
              </w:rPr>
              <w:t>Manajemen Pemasaran, Strategi Diferensiasi</w:t>
            </w:r>
          </w:p>
          <w:p w14:paraId="1625A0C0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D769F0" w14:textId="40941DBE" w:rsidR="007609F7" w:rsidRPr="00B94A46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sv-SE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</w:tcPr>
          <w:p w14:paraId="0E07EF5C" w14:textId="5235F748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EE294E" w:rsidRPr="000153DA" w14:paraId="079C9AD1" w14:textId="77777777" w:rsidTr="00BB3715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BB3715" w:rsidRPr="00B94A46" w14:paraId="4E7346BD" w14:textId="77777777" w:rsidTr="00BB3715">
        <w:tc>
          <w:tcPr>
            <w:tcW w:w="426" w:type="dxa"/>
          </w:tcPr>
          <w:p w14:paraId="1DEBF12F" w14:textId="77777777" w:rsidR="007609F7" w:rsidRPr="000153DA" w:rsidRDefault="007609F7" w:rsidP="007609F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4A38BB33" w:rsidR="007609F7" w:rsidRPr="007609F7" w:rsidRDefault="007609F7" w:rsidP="007609F7">
            <w:pPr>
              <w:rPr>
                <w:rFonts w:ascii="Aptos" w:hAnsi="Aptos"/>
                <w:sz w:val="22"/>
                <w:szCs w:val="22"/>
              </w:rPr>
            </w:pPr>
            <w:r w:rsidRPr="007609F7">
              <w:rPr>
                <w:sz w:val="22"/>
                <w:szCs w:val="22"/>
              </w:rPr>
              <w:t>Merancang strategi pemasaran digital</w:t>
            </w:r>
          </w:p>
        </w:tc>
        <w:tc>
          <w:tcPr>
            <w:tcW w:w="2948" w:type="dxa"/>
            <w:gridSpan w:val="2"/>
          </w:tcPr>
          <w:p w14:paraId="0545E934" w14:textId="2BF9C861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Mahasiswa merancang dan mempresentasikan kampanye digital marketing</w:t>
            </w:r>
          </w:p>
        </w:tc>
        <w:tc>
          <w:tcPr>
            <w:tcW w:w="2410" w:type="dxa"/>
            <w:gridSpan w:val="3"/>
          </w:tcPr>
          <w:p w14:paraId="43E39BE7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7609F7" w:rsidRDefault="007609F7" w:rsidP="007609F7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7609F7" w:rsidRPr="009051A4" w:rsidRDefault="007609F7" w:rsidP="007609F7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3F23F803" w14:textId="3432209E" w:rsidR="007609F7" w:rsidRPr="005A09DF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485BD8A2" w:rsidR="007609F7" w:rsidRPr="00F44D6F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eastAsia="id-ID"/>
              </w:rPr>
              <w:t>Digital Marketing, Media Sosial, Campaign Planning</w:t>
            </w:r>
          </w:p>
          <w:p w14:paraId="597AAAB7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EB4F3B" w14:textId="0D45D3B3" w:rsidR="007609F7" w:rsidRPr="00D868DF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</w:tcPr>
          <w:p w14:paraId="514B3D16" w14:textId="764C589F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51AC2303" w14:textId="77777777" w:rsidTr="00BB3715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7609F7" w:rsidRPr="000153DA" w:rsidRDefault="007609F7" w:rsidP="007609F7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6F6E46E0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Memahami manajemen operasional &amp; SDM dalam usaha berbasis teknologi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043B94EF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Mahasiswa membuat skenario pengelolaan operasional dan tim startup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7609F7" w:rsidRDefault="007609F7" w:rsidP="007609F7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7609F7" w:rsidRPr="009051A4" w:rsidRDefault="007609F7" w:rsidP="007609F7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 5</w:t>
            </w:r>
          </w:p>
          <w:p w14:paraId="70348514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0D803C6" w14:textId="68477395" w:rsidR="007609F7" w:rsidRPr="005A09DF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2200872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D36BCB" w14:textId="785EE934" w:rsidR="007609F7" w:rsidRPr="00157829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eastAsia="id-ID"/>
              </w:rPr>
              <w:t>Manajemen Operasional, Tim, SDM Startup</w:t>
            </w:r>
          </w:p>
          <w:p w14:paraId="39C1B441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EA32CD" w14:textId="4AD72D0E" w:rsidR="007609F7" w:rsidRPr="004431F3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7ABB784" w14:textId="64FBF671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2B28701A" w14:textId="77777777" w:rsidTr="00BB3715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7609F7" w:rsidRPr="000153DA" w:rsidRDefault="007609F7" w:rsidP="007609F7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4FF593EF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Mengelola aspek keuangan dan memproyeksikan keuangan usaha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78926AFA" w:rsidR="007609F7" w:rsidRPr="007609F7" w:rsidRDefault="007609F7" w:rsidP="007609F7">
            <w:pPr>
              <w:rPr>
                <w:rFonts w:ascii="Aptos" w:hAnsi="Aptos"/>
                <w:sz w:val="22"/>
                <w:szCs w:val="22"/>
              </w:rPr>
            </w:pPr>
            <w:r w:rsidRPr="007609F7">
              <w:rPr>
                <w:sz w:val="22"/>
                <w:szCs w:val="22"/>
              </w:rPr>
              <w:t>Mahasiswa melakukan simulasi perhitungan modal, cashflow, proyeksi laba rugi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7609F7" w:rsidRDefault="007609F7" w:rsidP="007609F7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7609F7" w:rsidRPr="009051A4" w:rsidRDefault="007609F7" w:rsidP="007609F7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687D3741" w14:textId="01A8C018" w:rsidR="007609F7" w:rsidRPr="005A09DF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7A8F482" w14:textId="6B73B172" w:rsidR="007609F7" w:rsidRP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Manajemen Keuangan Startup, Budgeting, Valuasi</w:t>
            </w:r>
          </w:p>
          <w:p w14:paraId="6CE2D901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B847BD0" w14:textId="3BE84050" w:rsidR="007609F7" w:rsidRPr="004431F3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48E88F1" w14:textId="2632D319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10444171" w14:textId="77777777" w:rsidTr="00BB3715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7609F7" w:rsidRPr="000153DA" w:rsidRDefault="007609F7" w:rsidP="007609F7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4B66533B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Menganalisis risiko dan mengambil keputusan bisnis berbasis perhitungan risiko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5691DEF4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Mahasiswa mengidentifikasi risiko dan menyusun mitigasinya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7609F7" w:rsidRDefault="007609F7" w:rsidP="007609F7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7609F7" w:rsidRPr="009051A4" w:rsidRDefault="007609F7" w:rsidP="007609F7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27DE9EF7" w14:textId="5BA6C15D" w:rsidR="007609F7" w:rsidRPr="005A09DF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4976D778" w:rsidR="007609F7" w:rsidRPr="00157829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eastAsia="id-ID"/>
              </w:rPr>
              <w:t>Manajemen Risiko, Analisis SWOT, Pengambilan Keputusan</w:t>
            </w:r>
          </w:p>
          <w:p w14:paraId="52B9B991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FD0895" w14:textId="57F808D0" w:rsidR="007609F7" w:rsidRPr="004431F3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33EEE2F" w14:textId="031AA2FC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6CB508BE" w14:textId="77777777" w:rsidTr="00BB3715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7609F7" w:rsidRPr="000153DA" w:rsidRDefault="007609F7" w:rsidP="007609F7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4828B991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Menggunakan TIK untuk mendukung pengelolaan bisnis &amp; inovasi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55D25A2C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Mahasiswa menerapkan aplikasi digital/cloud platform untuk manajemen, pemasaran, kolaborasi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7609F7" w:rsidRDefault="007609F7" w:rsidP="007609F7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7609F7" w:rsidRPr="009051A4" w:rsidRDefault="007609F7" w:rsidP="007609F7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 5</w:t>
            </w:r>
          </w:p>
          <w:p w14:paraId="3C122E40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2E1750B" w14:textId="2B98F8CD" w:rsidR="007609F7" w:rsidRPr="005A09DF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211BDCA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F0F6926" w14:textId="62177CCA" w:rsidR="007609F7" w:rsidRPr="00157829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eastAsia="id-ID"/>
              </w:rPr>
              <w:t>TIK untuk Bisnis, Cloud, Tools Kolaborasi</w:t>
            </w:r>
          </w:p>
          <w:p w14:paraId="12400A9B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3F25726" w14:textId="617705E7" w:rsidR="007609F7" w:rsidRPr="004431F3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3061DE1" w14:textId="5544504B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1D4972A7" w14:textId="77777777" w:rsidTr="00BB3715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7609F7" w:rsidRPr="000153DA" w:rsidRDefault="007609F7" w:rsidP="007609F7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283D770C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Mengaplikasikan etika &amp; tanggung jawab sosial kewirausahaan teknologi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59F243B2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Mahasiswa membuat paparan studi kasus etika, legal, dan aspek sosial bisnis teknologi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7609F7" w:rsidRDefault="007609F7" w:rsidP="007609F7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7609F7" w:rsidRPr="009051A4" w:rsidRDefault="007609F7" w:rsidP="007609F7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36399D0" w14:textId="72205822" w:rsidR="007609F7" w:rsidRPr="005A09DF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3B9CCC22" w:rsidR="007609F7" w:rsidRPr="00157829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eastAsia="id-ID"/>
              </w:rPr>
              <w:t>Etika Bisnis, Legal, CSR</w:t>
            </w:r>
          </w:p>
          <w:p w14:paraId="5A85BC8D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768E4F" w14:textId="2E2A4FCD" w:rsidR="007609F7" w:rsidRPr="004431F3" w:rsidRDefault="007609F7" w:rsidP="007609F7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83E68DB" w14:textId="0BE854F5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BB3715" w:rsidRPr="00B94A46" w14:paraId="17EEAA85" w14:textId="77777777" w:rsidTr="00BB3715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7609F7" w:rsidRPr="000153DA" w:rsidRDefault="007609F7" w:rsidP="007609F7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5F67B92F" w:rsidR="007609F7" w:rsidRPr="007609F7" w:rsidRDefault="007609F7" w:rsidP="007609F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7609F7">
              <w:rPr>
                <w:sz w:val="22"/>
                <w:szCs w:val="22"/>
                <w:lang w:val="sv-SE"/>
              </w:rPr>
              <w:t>Merancang &amp; mempresentasikan proyek bisnis teknologi untuk menarik investor/stakeholder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6B40B568" w:rsidR="007609F7" w:rsidRPr="007609F7" w:rsidRDefault="007609F7" w:rsidP="007609F7">
            <w:pPr>
              <w:rPr>
                <w:rFonts w:ascii="Aptos" w:hAnsi="Aptos"/>
                <w:sz w:val="22"/>
                <w:szCs w:val="22"/>
              </w:rPr>
            </w:pPr>
            <w:r w:rsidRPr="007609F7">
              <w:rPr>
                <w:sz w:val="22"/>
                <w:szCs w:val="22"/>
              </w:rPr>
              <w:t>Mahasiswa mempresentasikan proposal bisnis di forum kelas/pitching simulasi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7609F7" w:rsidRDefault="007609F7" w:rsidP="007609F7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7609F7" w:rsidRPr="009051A4" w:rsidRDefault="007609F7" w:rsidP="007609F7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7609F7" w:rsidRPr="000C58B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7609F7" w:rsidRDefault="007609F7" w:rsidP="007609F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5F65D9F" w14:textId="173F5729" w:rsidR="007609F7" w:rsidRPr="005A09DF" w:rsidRDefault="007609F7" w:rsidP="007609F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7609F7" w:rsidRPr="000C58B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7609F7" w:rsidRPr="000153DA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BDE023" w14:textId="0296135C" w:rsidR="007609F7" w:rsidRP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7609F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Presentasi Bisnis, Teknik Pitching, Komunikasi Bisnis</w:t>
            </w:r>
          </w:p>
          <w:p w14:paraId="1C1A1A1F" w14:textId="77777777" w:rsidR="007609F7" w:rsidRDefault="007609F7" w:rsidP="007609F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5220CA" w14:textId="28443FFE" w:rsidR="007609F7" w:rsidRPr="00B94A46" w:rsidRDefault="007609F7" w:rsidP="007609F7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B94A46">
              <w:rPr>
                <w:rFonts w:ascii="Aptos" w:hAnsi="Aptos"/>
                <w:sz w:val="22"/>
                <w:szCs w:val="22"/>
                <w:lang w:val="sv-SE"/>
              </w:rPr>
              <w:t>Rhenald Kasal. Dkk; Modul Kewirausahaan untuk program Srata 1, penerbit Hikmah, Cetakan I, April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5C093B1" w14:textId="1AD9F186" w:rsidR="007609F7" w:rsidRPr="00B94A46" w:rsidRDefault="007609F7" w:rsidP="007609F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EE294E" w:rsidRPr="000153DA" w14:paraId="2EE30022" w14:textId="77777777" w:rsidTr="00BB3715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157829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157829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157829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157829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157829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157829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Tes/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>Non Tes</w:t>
            </w:r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>/ Lembar Observasi Kinerja</w:t>
            </w:r>
          </w:p>
        </w:tc>
        <w:tc>
          <w:tcPr>
            <w:tcW w:w="2754" w:type="dxa"/>
          </w:tcPr>
          <w:p w14:paraId="70963C05" w14:textId="77777777" w:rsidR="00B06979" w:rsidRPr="00157829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lastRenderedPageBreak/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0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6717A"/>
    <w:multiLevelType w:val="hybridMultilevel"/>
    <w:tmpl w:val="409AD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8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3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4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38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0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6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8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49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2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4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5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0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8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1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2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3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0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1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2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4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7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8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0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5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8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3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4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6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7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8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2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4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5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8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9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1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35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6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7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8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42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8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8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0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63"/>
  </w:num>
  <w:num w:numId="2" w16cid:durableId="1365330891">
    <w:abstractNumId w:val="78"/>
  </w:num>
  <w:num w:numId="3" w16cid:durableId="2134712916">
    <w:abstractNumId w:val="34"/>
  </w:num>
  <w:num w:numId="4" w16cid:durableId="2359802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08"/>
  </w:num>
  <w:num w:numId="6" w16cid:durableId="911741950">
    <w:abstractNumId w:val="65"/>
  </w:num>
  <w:num w:numId="7" w16cid:durableId="1645771823">
    <w:abstractNumId w:val="7"/>
  </w:num>
  <w:num w:numId="8" w16cid:durableId="833492064">
    <w:abstractNumId w:val="166"/>
  </w:num>
  <w:num w:numId="9" w16cid:durableId="1676028884">
    <w:abstractNumId w:val="45"/>
  </w:num>
  <w:num w:numId="10" w16cid:durableId="1764957461">
    <w:abstractNumId w:val="80"/>
  </w:num>
  <w:num w:numId="11" w16cid:durableId="1760328669">
    <w:abstractNumId w:val="52"/>
  </w:num>
  <w:num w:numId="12" w16cid:durableId="220943073">
    <w:abstractNumId w:val="9"/>
  </w:num>
  <w:num w:numId="13" w16cid:durableId="1039628227">
    <w:abstractNumId w:val="21"/>
  </w:num>
  <w:num w:numId="14" w16cid:durableId="200941021">
    <w:abstractNumId w:val="62"/>
  </w:num>
  <w:num w:numId="15" w16cid:durableId="624388984">
    <w:abstractNumId w:val="31"/>
  </w:num>
  <w:num w:numId="16" w16cid:durableId="595753362">
    <w:abstractNumId w:val="144"/>
  </w:num>
  <w:num w:numId="17" w16cid:durableId="42028461">
    <w:abstractNumId w:val="88"/>
  </w:num>
  <w:num w:numId="18" w16cid:durableId="698898520">
    <w:abstractNumId w:val="143"/>
  </w:num>
  <w:num w:numId="19" w16cid:durableId="1967541479">
    <w:abstractNumId w:val="127"/>
  </w:num>
  <w:num w:numId="20" w16cid:durableId="1277981532">
    <w:abstractNumId w:val="134"/>
  </w:num>
  <w:num w:numId="21" w16cid:durableId="1247156270">
    <w:abstractNumId w:val="101"/>
  </w:num>
  <w:num w:numId="22" w16cid:durableId="423451815">
    <w:abstractNumId w:val="64"/>
  </w:num>
  <w:num w:numId="23" w16cid:durableId="1805848661">
    <w:abstractNumId w:val="79"/>
  </w:num>
  <w:num w:numId="24" w16cid:durableId="1802963300">
    <w:abstractNumId w:val="159"/>
  </w:num>
  <w:num w:numId="25" w16cid:durableId="586427017">
    <w:abstractNumId w:val="6"/>
  </w:num>
  <w:num w:numId="26" w16cid:durableId="540433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31"/>
  </w:num>
  <w:num w:numId="28" w16cid:durableId="461654506">
    <w:abstractNumId w:val="1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5"/>
  </w:num>
  <w:num w:numId="31" w16cid:durableId="1240947878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6"/>
  </w:num>
  <w:num w:numId="33" w16cid:durableId="152529106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38"/>
  </w:num>
  <w:num w:numId="35" w16cid:durableId="835682242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91"/>
  </w:num>
  <w:num w:numId="39" w16cid:durableId="1744176783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54"/>
  </w:num>
  <w:num w:numId="41" w16cid:durableId="692608925">
    <w:abstractNumId w:val="90"/>
  </w:num>
  <w:num w:numId="42" w16cid:durableId="1903859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60"/>
  </w:num>
  <w:num w:numId="44" w16cid:durableId="1497989014">
    <w:abstractNumId w:val="164"/>
  </w:num>
  <w:num w:numId="45" w16cid:durableId="1569850482">
    <w:abstractNumId w:val="89"/>
  </w:num>
  <w:num w:numId="46" w16cid:durableId="243031859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76"/>
  </w:num>
  <w:num w:numId="49" w16cid:durableId="1424378855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09"/>
  </w:num>
  <w:num w:numId="51" w16cid:durableId="50510077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77"/>
  </w:num>
  <w:num w:numId="55" w16cid:durableId="1939562239">
    <w:abstractNumId w:val="53"/>
  </w:num>
  <w:num w:numId="56" w16cid:durableId="1297175627">
    <w:abstractNumId w:val="162"/>
  </w:num>
  <w:num w:numId="57" w16cid:durableId="726419952">
    <w:abstractNumId w:val="56"/>
  </w:num>
  <w:num w:numId="58" w16cid:durableId="1199587632">
    <w:abstractNumId w:val="38"/>
  </w:num>
  <w:num w:numId="59" w16cid:durableId="404690623">
    <w:abstractNumId w:val="106"/>
  </w:num>
  <w:num w:numId="60" w16cid:durableId="1418213083">
    <w:abstractNumId w:val="50"/>
  </w:num>
  <w:num w:numId="61" w16cid:durableId="652836123">
    <w:abstractNumId w:val="74"/>
  </w:num>
  <w:num w:numId="62" w16cid:durableId="1380009065">
    <w:abstractNumId w:val="140"/>
  </w:num>
  <w:num w:numId="63" w16cid:durableId="1866401326">
    <w:abstractNumId w:val="93"/>
  </w:num>
  <w:num w:numId="64" w16cid:durableId="53696839">
    <w:abstractNumId w:val="135"/>
  </w:num>
  <w:num w:numId="65" w16cid:durableId="1346202193">
    <w:abstractNumId w:val="27"/>
  </w:num>
  <w:num w:numId="66" w16cid:durableId="252398674">
    <w:abstractNumId w:val="41"/>
  </w:num>
  <w:num w:numId="67" w16cid:durableId="874124695">
    <w:abstractNumId w:val="59"/>
  </w:num>
  <w:num w:numId="68" w16cid:durableId="1594589067">
    <w:abstractNumId w:val="20"/>
  </w:num>
  <w:num w:numId="69" w16cid:durableId="111442977">
    <w:abstractNumId w:val="95"/>
  </w:num>
  <w:num w:numId="70" w16cid:durableId="731387907">
    <w:abstractNumId w:val="103"/>
  </w:num>
  <w:num w:numId="71" w16cid:durableId="122504639">
    <w:abstractNumId w:val="61"/>
  </w:num>
  <w:num w:numId="72" w16cid:durableId="816068317">
    <w:abstractNumId w:val="150"/>
  </w:num>
  <w:num w:numId="73" w16cid:durableId="942767004">
    <w:abstractNumId w:val="99"/>
  </w:num>
  <w:num w:numId="74" w16cid:durableId="1221945046">
    <w:abstractNumId w:val="86"/>
  </w:num>
  <w:num w:numId="75" w16cid:durableId="1516729511">
    <w:abstractNumId w:val="48"/>
  </w:num>
  <w:num w:numId="76" w16cid:durableId="468861430">
    <w:abstractNumId w:val="33"/>
  </w:num>
  <w:num w:numId="77" w16cid:durableId="936861661">
    <w:abstractNumId w:val="116"/>
  </w:num>
  <w:num w:numId="78" w16cid:durableId="1311250092">
    <w:abstractNumId w:val="141"/>
  </w:num>
  <w:num w:numId="79" w16cid:durableId="1466581961">
    <w:abstractNumId w:val="44"/>
  </w:num>
  <w:num w:numId="80" w16cid:durableId="1113090272">
    <w:abstractNumId w:val="67"/>
  </w:num>
  <w:num w:numId="81" w16cid:durableId="1834639979">
    <w:abstractNumId w:val="47"/>
  </w:num>
  <w:num w:numId="82" w16cid:durableId="1635601723">
    <w:abstractNumId w:val="17"/>
  </w:num>
  <w:num w:numId="83" w16cid:durableId="1210722345">
    <w:abstractNumId w:val="119"/>
  </w:num>
  <w:num w:numId="84" w16cid:durableId="102648383">
    <w:abstractNumId w:val="49"/>
  </w:num>
  <w:num w:numId="85" w16cid:durableId="1237398942">
    <w:abstractNumId w:val="100"/>
  </w:num>
  <w:num w:numId="86" w16cid:durableId="1007829459">
    <w:abstractNumId w:val="136"/>
  </w:num>
  <w:num w:numId="87" w16cid:durableId="969749809">
    <w:abstractNumId w:val="94"/>
  </w:num>
  <w:num w:numId="88" w16cid:durableId="1677533557">
    <w:abstractNumId w:val="81"/>
  </w:num>
  <w:num w:numId="89" w16cid:durableId="1617173927">
    <w:abstractNumId w:val="71"/>
  </w:num>
  <w:num w:numId="90" w16cid:durableId="2053575412">
    <w:abstractNumId w:val="113"/>
  </w:num>
  <w:num w:numId="91" w16cid:durableId="1250846872">
    <w:abstractNumId w:val="123"/>
  </w:num>
  <w:num w:numId="92" w16cid:durableId="692415985">
    <w:abstractNumId w:val="26"/>
  </w:num>
  <w:num w:numId="93" w16cid:durableId="2140372352">
    <w:abstractNumId w:val="114"/>
  </w:num>
  <w:num w:numId="94" w16cid:durableId="236788258">
    <w:abstractNumId w:val="92"/>
  </w:num>
  <w:num w:numId="95" w16cid:durableId="1501000861">
    <w:abstractNumId w:val="154"/>
  </w:num>
  <w:num w:numId="96" w16cid:durableId="254091752">
    <w:abstractNumId w:val="3"/>
  </w:num>
  <w:num w:numId="97" w16cid:durableId="760838407">
    <w:abstractNumId w:val="120"/>
  </w:num>
  <w:num w:numId="98" w16cid:durableId="1474757135">
    <w:abstractNumId w:val="84"/>
  </w:num>
  <w:num w:numId="99" w16cid:durableId="1652440276">
    <w:abstractNumId w:val="146"/>
  </w:num>
  <w:num w:numId="100" w16cid:durableId="994795249">
    <w:abstractNumId w:val="111"/>
  </w:num>
  <w:num w:numId="101" w16cid:durableId="1615363259">
    <w:abstractNumId w:val="139"/>
  </w:num>
  <w:num w:numId="102" w16cid:durableId="1252542694">
    <w:abstractNumId w:val="151"/>
  </w:num>
  <w:num w:numId="103" w16cid:durableId="551501047">
    <w:abstractNumId w:val="32"/>
  </w:num>
  <w:num w:numId="104" w16cid:durableId="1281181002">
    <w:abstractNumId w:val="15"/>
  </w:num>
  <w:num w:numId="105" w16cid:durableId="2107848593">
    <w:abstractNumId w:val="148"/>
  </w:num>
  <w:num w:numId="106" w16cid:durableId="724450427">
    <w:abstractNumId w:val="16"/>
  </w:num>
  <w:num w:numId="107" w16cid:durableId="424304003">
    <w:abstractNumId w:val="102"/>
  </w:num>
  <w:num w:numId="108" w16cid:durableId="1795562494">
    <w:abstractNumId w:val="23"/>
  </w:num>
  <w:num w:numId="109" w16cid:durableId="2146465394">
    <w:abstractNumId w:val="73"/>
  </w:num>
  <w:num w:numId="110" w16cid:durableId="645210790">
    <w:abstractNumId w:val="28"/>
  </w:num>
  <w:num w:numId="111" w16cid:durableId="1896237682">
    <w:abstractNumId w:val="97"/>
  </w:num>
  <w:num w:numId="112" w16cid:durableId="434516833">
    <w:abstractNumId w:val="153"/>
  </w:num>
  <w:num w:numId="113" w16cid:durableId="1771584099">
    <w:abstractNumId w:val="8"/>
  </w:num>
  <w:num w:numId="114" w16cid:durableId="459037623">
    <w:abstractNumId w:val="156"/>
  </w:num>
  <w:num w:numId="115" w16cid:durableId="910427054">
    <w:abstractNumId w:val="42"/>
  </w:num>
  <w:num w:numId="116" w16cid:durableId="1459226714">
    <w:abstractNumId w:val="82"/>
  </w:num>
  <w:num w:numId="117" w16cid:durableId="1889216429">
    <w:abstractNumId w:val="12"/>
  </w:num>
  <w:num w:numId="118" w16cid:durableId="1892038591">
    <w:abstractNumId w:val="132"/>
  </w:num>
  <w:num w:numId="119" w16cid:durableId="1025904941">
    <w:abstractNumId w:val="14"/>
  </w:num>
  <w:num w:numId="120" w16cid:durableId="720128519">
    <w:abstractNumId w:val="22"/>
  </w:num>
  <w:num w:numId="121" w16cid:durableId="1316375953">
    <w:abstractNumId w:val="25"/>
  </w:num>
  <w:num w:numId="122" w16cid:durableId="1155217992">
    <w:abstractNumId w:val="0"/>
  </w:num>
  <w:num w:numId="123" w16cid:durableId="762922973">
    <w:abstractNumId w:val="147"/>
  </w:num>
  <w:num w:numId="124" w16cid:durableId="1727755142">
    <w:abstractNumId w:val="70"/>
  </w:num>
  <w:num w:numId="125" w16cid:durableId="102654687">
    <w:abstractNumId w:val="124"/>
  </w:num>
  <w:num w:numId="126" w16cid:durableId="1533150275">
    <w:abstractNumId w:val="39"/>
  </w:num>
  <w:num w:numId="127" w16cid:durableId="1510020624">
    <w:abstractNumId w:val="110"/>
  </w:num>
  <w:num w:numId="128" w16cid:durableId="1482382229">
    <w:abstractNumId w:val="165"/>
  </w:num>
  <w:num w:numId="129" w16cid:durableId="485823522">
    <w:abstractNumId w:val="57"/>
  </w:num>
  <w:num w:numId="130" w16cid:durableId="922183949">
    <w:abstractNumId w:val="11"/>
  </w:num>
  <w:num w:numId="131" w16cid:durableId="1679848974">
    <w:abstractNumId w:val="152"/>
  </w:num>
  <w:num w:numId="132" w16cid:durableId="959998064">
    <w:abstractNumId w:val="10"/>
  </w:num>
  <w:num w:numId="133" w16cid:durableId="227422753">
    <w:abstractNumId w:val="137"/>
  </w:num>
  <w:num w:numId="134" w16cid:durableId="1844735713">
    <w:abstractNumId w:val="87"/>
  </w:num>
  <w:num w:numId="135" w16cid:durableId="1282615215">
    <w:abstractNumId w:val="36"/>
  </w:num>
  <w:num w:numId="136" w16cid:durableId="571736496">
    <w:abstractNumId w:val="43"/>
  </w:num>
  <w:num w:numId="137" w16cid:durableId="1853107490">
    <w:abstractNumId w:val="58"/>
  </w:num>
  <w:num w:numId="138" w16cid:durableId="1457021953">
    <w:abstractNumId w:val="125"/>
  </w:num>
  <w:num w:numId="139" w16cid:durableId="987245614">
    <w:abstractNumId w:val="30"/>
  </w:num>
  <w:num w:numId="140" w16cid:durableId="1635522375">
    <w:abstractNumId w:val="55"/>
  </w:num>
  <w:num w:numId="141" w16cid:durableId="1210528194">
    <w:abstractNumId w:val="63"/>
  </w:num>
  <w:num w:numId="142" w16cid:durableId="83772995">
    <w:abstractNumId w:val="60"/>
  </w:num>
  <w:num w:numId="143" w16cid:durableId="1619482782">
    <w:abstractNumId w:val="66"/>
  </w:num>
  <w:num w:numId="144" w16cid:durableId="259139894">
    <w:abstractNumId w:val="5"/>
  </w:num>
  <w:num w:numId="145" w16cid:durableId="15236236">
    <w:abstractNumId w:val="85"/>
  </w:num>
  <w:num w:numId="146" w16cid:durableId="1497452039">
    <w:abstractNumId w:val="69"/>
  </w:num>
  <w:num w:numId="147" w16cid:durableId="600182717">
    <w:abstractNumId w:val="96"/>
  </w:num>
  <w:num w:numId="148" w16cid:durableId="231816927">
    <w:abstractNumId w:val="29"/>
  </w:num>
  <w:num w:numId="149" w16cid:durableId="1193953685">
    <w:abstractNumId w:val="145"/>
  </w:num>
  <w:num w:numId="150" w16cid:durableId="1984583296">
    <w:abstractNumId w:val="133"/>
  </w:num>
  <w:num w:numId="151" w16cid:durableId="453065607">
    <w:abstractNumId w:val="40"/>
  </w:num>
  <w:num w:numId="152" w16cid:durableId="1362047516">
    <w:abstractNumId w:val="122"/>
  </w:num>
  <w:num w:numId="153" w16cid:durableId="563955482">
    <w:abstractNumId w:val="126"/>
  </w:num>
  <w:num w:numId="154" w16cid:durableId="1197045550">
    <w:abstractNumId w:val="68"/>
  </w:num>
  <w:num w:numId="155" w16cid:durableId="407189914">
    <w:abstractNumId w:val="2"/>
  </w:num>
  <w:num w:numId="156" w16cid:durableId="437651103">
    <w:abstractNumId w:val="129"/>
  </w:num>
  <w:num w:numId="157" w16cid:durableId="2141605856">
    <w:abstractNumId w:val="13"/>
  </w:num>
  <w:num w:numId="158" w16cid:durableId="364991342">
    <w:abstractNumId w:val="105"/>
  </w:num>
  <w:num w:numId="159" w16cid:durableId="199512676">
    <w:abstractNumId w:val="98"/>
  </w:num>
  <w:num w:numId="160" w16cid:durableId="502009828">
    <w:abstractNumId w:val="142"/>
  </w:num>
  <w:num w:numId="161" w16cid:durableId="1036931147">
    <w:abstractNumId w:val="118"/>
  </w:num>
  <w:num w:numId="162" w16cid:durableId="771704245">
    <w:abstractNumId w:val="161"/>
  </w:num>
  <w:num w:numId="163" w16cid:durableId="1160804195">
    <w:abstractNumId w:val="18"/>
  </w:num>
  <w:num w:numId="164" w16cid:durableId="980620213">
    <w:abstractNumId w:val="158"/>
  </w:num>
  <w:num w:numId="165" w16cid:durableId="648243046">
    <w:abstractNumId w:val="104"/>
  </w:num>
  <w:num w:numId="166" w16cid:durableId="1818913115">
    <w:abstractNumId w:val="155"/>
  </w:num>
  <w:num w:numId="167" w16cid:durableId="125123984">
    <w:abstractNumId w:val="149"/>
  </w:num>
  <w:num w:numId="168" w16cid:durableId="2603347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38C3"/>
    <w:rsid w:val="0003486A"/>
    <w:rsid w:val="000402D4"/>
    <w:rsid w:val="00044169"/>
    <w:rsid w:val="00073813"/>
    <w:rsid w:val="000965B2"/>
    <w:rsid w:val="000A2C72"/>
    <w:rsid w:val="000A5395"/>
    <w:rsid w:val="000C58B7"/>
    <w:rsid w:val="000E4650"/>
    <w:rsid w:val="000F11A2"/>
    <w:rsid w:val="00106B3B"/>
    <w:rsid w:val="00113745"/>
    <w:rsid w:val="00141105"/>
    <w:rsid w:val="00155C2B"/>
    <w:rsid w:val="00157829"/>
    <w:rsid w:val="0019319B"/>
    <w:rsid w:val="001A14DC"/>
    <w:rsid w:val="001A349E"/>
    <w:rsid w:val="001A3B50"/>
    <w:rsid w:val="001C35E3"/>
    <w:rsid w:val="001D3413"/>
    <w:rsid w:val="002020CD"/>
    <w:rsid w:val="002133F2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3236F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7D54"/>
    <w:rsid w:val="0052496A"/>
    <w:rsid w:val="00544A44"/>
    <w:rsid w:val="005552ED"/>
    <w:rsid w:val="00564DC4"/>
    <w:rsid w:val="005A09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09F7"/>
    <w:rsid w:val="00763120"/>
    <w:rsid w:val="00774DAF"/>
    <w:rsid w:val="00795616"/>
    <w:rsid w:val="007C023D"/>
    <w:rsid w:val="007D25DA"/>
    <w:rsid w:val="007E6E7D"/>
    <w:rsid w:val="007F4A3D"/>
    <w:rsid w:val="00812192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41A27"/>
    <w:rsid w:val="00A47509"/>
    <w:rsid w:val="00A508FA"/>
    <w:rsid w:val="00A70C78"/>
    <w:rsid w:val="00A92BCB"/>
    <w:rsid w:val="00AB004D"/>
    <w:rsid w:val="00AB47CA"/>
    <w:rsid w:val="00AD3A2E"/>
    <w:rsid w:val="00AE7062"/>
    <w:rsid w:val="00AF106E"/>
    <w:rsid w:val="00B04DB8"/>
    <w:rsid w:val="00B06979"/>
    <w:rsid w:val="00B06A07"/>
    <w:rsid w:val="00B10D0A"/>
    <w:rsid w:val="00B22DCE"/>
    <w:rsid w:val="00B33E7D"/>
    <w:rsid w:val="00B42B57"/>
    <w:rsid w:val="00B716A6"/>
    <w:rsid w:val="00B7740F"/>
    <w:rsid w:val="00B83239"/>
    <w:rsid w:val="00B84FC8"/>
    <w:rsid w:val="00B85B1A"/>
    <w:rsid w:val="00B94A46"/>
    <w:rsid w:val="00BB3715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A6462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DE39B0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D4D8A"/>
    <w:rsid w:val="00EE294E"/>
    <w:rsid w:val="00F021F1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D14E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6</cp:revision>
  <dcterms:created xsi:type="dcterms:W3CDTF">2025-07-20T12:30:00Z</dcterms:created>
  <dcterms:modified xsi:type="dcterms:W3CDTF">2025-07-23T06:33:00Z</dcterms:modified>
</cp:coreProperties>
</file>