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5"/>
        <w:gridCol w:w="1029"/>
        <w:gridCol w:w="539"/>
        <w:gridCol w:w="2409"/>
        <w:gridCol w:w="936"/>
        <w:gridCol w:w="735"/>
        <w:gridCol w:w="738"/>
        <w:gridCol w:w="1124"/>
        <w:gridCol w:w="1280"/>
        <w:gridCol w:w="157"/>
        <w:gridCol w:w="961"/>
        <w:gridCol w:w="441"/>
        <w:gridCol w:w="1141"/>
        <w:gridCol w:w="3511"/>
        <w:gridCol w:w="1344"/>
      </w:tblGrid>
      <w:tr w:rsidR="008B296A" w:rsidRPr="000153DA" w14:paraId="18A80127" w14:textId="77777777" w:rsidTr="003C7536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3C7536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3C7536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B296A" w:rsidRPr="000153DA" w14:paraId="10F01AF3" w14:textId="77777777" w:rsidTr="003C7536"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B296A" w:rsidRPr="000153DA" w14:paraId="5484F5B9" w14:textId="77777777" w:rsidTr="003C7536"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6B8B95B1" w:rsidR="008B296A" w:rsidRPr="000153DA" w:rsidRDefault="00C7396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AUGMENTED DAN VIRTUAL REALITY*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B296A" w:rsidRPr="000153DA" w14:paraId="6393CBEC" w14:textId="77777777" w:rsidTr="003C7536">
        <w:trPr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58A11140" w:rsidR="008B296A" w:rsidRPr="00423ADF" w:rsidRDefault="00C7396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</w:t>
            </w:r>
            <w:proofErr w:type="gramStart"/>
            <w:r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., </w:t>
            </w:r>
            <w:proofErr w:type="gramStart"/>
            <w:r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. </w:t>
            </w:r>
            <w:r w:rsidR="00E76735"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76433A59" w:rsidR="008B296A" w:rsidRPr="00423ADF" w:rsidRDefault="0047426F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47426F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S.Kom, M.Kom.</w:t>
            </w:r>
          </w:p>
        </w:tc>
      </w:tr>
      <w:tr w:rsidR="008B296A" w:rsidRPr="000153DA" w14:paraId="3D81C1B0" w14:textId="77777777" w:rsidTr="003C7536"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</w:t>
            </w:r>
            <w:proofErr w:type="gram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4941D7" w:rsidRPr="000153DA" w14:paraId="2139CE60" w14:textId="77777777" w:rsidTr="003C7536">
        <w:trPr>
          <w:trHeight w:val="349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4941D7" w:rsidRPr="000153DA" w:rsidRDefault="004941D7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7D5D0DED" w:rsidR="004941D7" w:rsidRPr="000153DA" w:rsidRDefault="004941D7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CPL11</w:t>
            </w:r>
          </w:p>
        </w:tc>
        <w:tc>
          <w:tcPr>
            <w:tcW w:w="14742" w:type="dxa"/>
            <w:gridSpan w:val="12"/>
          </w:tcPr>
          <w:p w14:paraId="4ABF1FF5" w14:textId="7E161426" w:rsidR="004941D7" w:rsidRPr="000153DA" w:rsidRDefault="004941D7" w:rsidP="0003375E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4941D7">
              <w:rPr>
                <w:rFonts w:ascii="Aptos" w:hAnsi="Aptos"/>
                <w:sz w:val="22"/>
                <w:szCs w:val="22"/>
                <w:lang w:eastAsia="id-ID"/>
              </w:rPr>
              <w:t>Memiliki kemampuan praktis untuk mengimplementasikan algoritma pembelajaran mesin dan deep learning, termasuk pemrosesan citra digital dan computer vision, guna menyelesaikan permasalahan kompleks di dunia nyata.</w:t>
            </w:r>
          </w:p>
        </w:tc>
      </w:tr>
      <w:tr w:rsidR="008B296A" w:rsidRPr="000153DA" w14:paraId="7C570246" w14:textId="77777777" w:rsidTr="003C7536">
        <w:trPr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4941D7" w:rsidRPr="000153DA" w14:paraId="68E955A7" w14:textId="77777777" w:rsidTr="003C7536">
        <w:trPr>
          <w:trHeight w:val="413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4941D7" w:rsidRPr="000153DA" w:rsidRDefault="004941D7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2E7CEC3A" w:rsidR="004941D7" w:rsidRPr="000153DA" w:rsidRDefault="004941D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CPMK111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6E742D45" w:rsidR="004941D7" w:rsidRPr="000153DA" w:rsidRDefault="004941D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941D7">
              <w:rPr>
                <w:rFonts w:ascii="Aptos" w:hAnsi="Aptos"/>
                <w:sz w:val="22"/>
                <w:szCs w:val="22"/>
              </w:rPr>
              <w:t>Mahasiswa mampu mengimplementasikan algoritma machine learning dan deep learning, termasuk teknik pemrosesan citra digital dan computer vision, untuk menyelesaikan permasalahan kompleks secara praktis dan aplikatif di dunia nyata.</w:t>
            </w:r>
          </w:p>
        </w:tc>
      </w:tr>
      <w:tr w:rsidR="008B296A" w:rsidRPr="000153DA" w14:paraId="1CF74BD3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03375E" w:rsidRPr="000153DA" w14:paraId="7306C370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053F9369" w14:textId="4E9D455C" w:rsidR="0003375E" w:rsidRPr="000153DA" w:rsidRDefault="0003375E" w:rsidP="0003375E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Mahasiswa mampu </w:t>
            </w:r>
            <w:r w:rsidRPr="00D060F0">
              <w:rPr>
                <w:rFonts w:ascii="Aptos" w:hAnsi="Aptos"/>
                <w:sz w:val="22"/>
                <w:szCs w:val="22"/>
              </w:rPr>
              <w:t xml:space="preserve">memahami konsep </w:t>
            </w:r>
            <w:r w:rsidRPr="00022296">
              <w:rPr>
                <w:rFonts w:ascii="Aptos" w:hAnsi="Aptos"/>
                <w:i/>
                <w:iCs/>
                <w:sz w:val="22"/>
                <w:szCs w:val="22"/>
              </w:rPr>
              <w:t>history of virtual reality</w:t>
            </w:r>
          </w:p>
        </w:tc>
      </w:tr>
      <w:tr w:rsidR="0003375E" w:rsidRPr="000153DA" w14:paraId="3881F7EC" w14:textId="77777777" w:rsidTr="003C7536">
        <w:trPr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</w:tcPr>
          <w:p w14:paraId="658B9FE5" w14:textId="3B369F6C" w:rsidR="0003375E" w:rsidRPr="000153DA" w:rsidRDefault="0003375E" w:rsidP="0003375E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secara umum pengertian output dan input</w:t>
            </w:r>
          </w:p>
        </w:tc>
      </w:tr>
      <w:tr w:rsidR="0003375E" w:rsidRPr="000153DA" w14:paraId="1058F4D4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</w:tcPr>
          <w:p w14:paraId="79BE3089" w14:textId="35BF2303" w:rsidR="0003375E" w:rsidRPr="009E6C34" w:rsidRDefault="0003375E" w:rsidP="0003375E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secara umum pengertian stereoscopic view</w:t>
            </w:r>
          </w:p>
        </w:tc>
      </w:tr>
      <w:tr w:rsidR="0003375E" w:rsidRPr="000153DA" w14:paraId="0544EAB1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</w:tcPr>
          <w:p w14:paraId="1BA0DCD7" w14:textId="50FAE3E3" w:rsidR="0003375E" w:rsidRPr="000153DA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Mahasiswa </w:t>
            </w:r>
            <w:proofErr w:type="gramStart"/>
            <w:r>
              <w:rPr>
                <w:rFonts w:ascii="Aptos" w:hAnsi="Aptos"/>
                <w:sz w:val="22"/>
                <w:szCs w:val="22"/>
              </w:rPr>
              <w:t xml:space="preserve">mampu </w:t>
            </w:r>
            <w:r w:rsidRPr="00D060F0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memahami</w:t>
            </w:r>
            <w:proofErr w:type="gramEnd"/>
            <w:r>
              <w:rPr>
                <w:rFonts w:ascii="Aptos" w:hAnsi="Aptos"/>
                <w:sz w:val="22"/>
                <w:szCs w:val="22"/>
              </w:rPr>
              <w:t xml:space="preserve"> force feedback simulation dan haptic device</w:t>
            </w:r>
          </w:p>
        </w:tc>
      </w:tr>
      <w:tr w:rsidR="0003375E" w:rsidRPr="000153DA" w14:paraId="6F9BC96F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1E722E46" w:rsidR="0003375E" w:rsidRPr="000153DA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aspek-aspek yang mempengaruhi object tracking</w:t>
            </w:r>
          </w:p>
        </w:tc>
      </w:tr>
      <w:tr w:rsidR="0003375E" w:rsidRPr="000153DA" w14:paraId="093FA30A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698621E2" w:rsidR="0003375E" w:rsidRPr="000153DA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dasar poses dan movements</w:t>
            </w:r>
          </w:p>
        </w:tc>
      </w:tr>
      <w:tr w:rsidR="0003375E" w:rsidRPr="000153DA" w14:paraId="728825C2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6B8D0160" w:rsidR="0003375E" w:rsidRPr="005C1F48" w:rsidRDefault="0003375E" w:rsidP="0003375E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secara umum mengenai accelerometer</w:t>
            </w:r>
          </w:p>
        </w:tc>
      </w:tr>
      <w:tr w:rsidR="0003375E" w:rsidRPr="000153DA" w14:paraId="29A5A7C7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4A59485D" w:rsidR="0003375E" w:rsidRPr="000153DA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 xml:space="preserve">Mahasiswa mampu </w:t>
            </w:r>
            <w:r>
              <w:rPr>
                <w:rFonts w:ascii="Aptos" w:hAnsi="Aptos"/>
                <w:sz w:val="22"/>
                <w:szCs w:val="22"/>
              </w:rPr>
              <w:t>memahami dan menerapkan fiducial marker</w:t>
            </w:r>
          </w:p>
        </w:tc>
      </w:tr>
      <w:tr w:rsidR="0003375E" w:rsidRPr="000153DA" w14:paraId="722983D7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70CEEF18" w:rsidR="0003375E" w:rsidRPr="000153DA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>Mahasiswa mampu me</w:t>
            </w:r>
            <w:r>
              <w:rPr>
                <w:rFonts w:ascii="Aptos" w:hAnsi="Aptos"/>
                <w:sz w:val="22"/>
                <w:szCs w:val="22"/>
              </w:rPr>
              <w:t>mahami dan menerapkan problema antarmuka pengguna</w:t>
            </w:r>
          </w:p>
        </w:tc>
      </w:tr>
      <w:tr w:rsidR="0003375E" w:rsidRPr="000153DA" w14:paraId="59F8AE2A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104F72F0" w:rsidR="0003375E" w:rsidRDefault="0003375E" w:rsidP="0003375E">
            <w:pPr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>Mahasiswa mampu m</w:t>
            </w:r>
            <w:r>
              <w:rPr>
                <w:rFonts w:ascii="Aptos" w:hAnsi="Aptos"/>
                <w:sz w:val="22"/>
                <w:szCs w:val="22"/>
              </w:rPr>
              <w:t>emahami konsep dari rendering dan pemodelan fisik</w:t>
            </w:r>
          </w:p>
        </w:tc>
      </w:tr>
      <w:tr w:rsidR="0003375E" w:rsidRPr="000153DA" w14:paraId="2B6FE3FB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3727C01D" w:rsidR="0003375E" w:rsidRPr="00F34A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 xml:space="preserve">Mahasiswa mampu </w:t>
            </w:r>
            <w:r>
              <w:rPr>
                <w:rFonts w:ascii="Aptos" w:hAnsi="Aptos"/>
                <w:sz w:val="22"/>
                <w:szCs w:val="22"/>
              </w:rPr>
              <w:t>menerapkan dan memahami simulasi fisik, komputasi, dan level of detail</w:t>
            </w:r>
          </w:p>
        </w:tc>
      </w:tr>
      <w:tr w:rsidR="0003375E" w:rsidRPr="000153DA" w14:paraId="1B3D5B77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2923C2B3" w:rsidR="0003375E" w:rsidRPr="00F34A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 xml:space="preserve">Mahasiswa mampu </w:t>
            </w:r>
            <w:r>
              <w:rPr>
                <w:rFonts w:ascii="Aptos" w:hAnsi="Aptos"/>
                <w:sz w:val="22"/>
                <w:szCs w:val="22"/>
              </w:rPr>
              <w:t>terampil menerapkan virtual dan augmented reality untuk menyelesaikan permasalahan sekitar</w:t>
            </w:r>
          </w:p>
        </w:tc>
      </w:tr>
      <w:tr w:rsidR="0003375E" w:rsidRPr="000153DA" w14:paraId="548AC081" w14:textId="77777777" w:rsidTr="003C7536">
        <w:trPr>
          <w:gridAfter w:val="14"/>
          <w:wAfter w:w="16378" w:type="dxa"/>
          <w:trHeight w:val="269"/>
        </w:trPr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03375E" w:rsidRPr="000153DA" w:rsidRDefault="0003375E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04D86179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3C7536"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5"/>
              <w:gridCol w:w="1215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333"/>
              <w:gridCol w:w="1333"/>
              <w:gridCol w:w="1333"/>
            </w:tblGrid>
            <w:tr w:rsidR="003C7536" w:rsidRPr="000153DA" w14:paraId="60B01916" w14:textId="1A5AAC09" w:rsidTr="003C7536">
              <w:tc>
                <w:tcPr>
                  <w:tcW w:w="0" w:type="auto"/>
                </w:tcPr>
                <w:p w14:paraId="74C385C1" w14:textId="77777777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BEF27BD" w14:textId="77777777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0" w:type="auto"/>
                </w:tcPr>
                <w:p w14:paraId="70D4436A" w14:textId="77777777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0" w:type="auto"/>
                </w:tcPr>
                <w:p w14:paraId="1A2B3DD5" w14:textId="77777777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0" w:type="auto"/>
                </w:tcPr>
                <w:p w14:paraId="07EFE5D4" w14:textId="77777777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0" w:type="auto"/>
                </w:tcPr>
                <w:p w14:paraId="1950BA81" w14:textId="77777777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0" w:type="auto"/>
                </w:tcPr>
                <w:p w14:paraId="76BD8BFB" w14:textId="2FBE8060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046FF548" w14:textId="149841C8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41EB37F0" w14:textId="2FA92FAD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3D64416B" w14:textId="1619A491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29FC9BC4" w14:textId="74B42B86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2CB44E2F" w14:textId="1AFBD64C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2386A73E" w14:textId="6B7E9DAF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</w:tr>
            <w:tr w:rsidR="003C7536" w:rsidRPr="000153DA" w14:paraId="3973FCCD" w14:textId="7FCAC46B" w:rsidTr="003C7536">
              <w:tc>
                <w:tcPr>
                  <w:tcW w:w="0" w:type="auto"/>
                </w:tcPr>
                <w:p w14:paraId="5EBF5967" w14:textId="7AD519D8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6DD59A49" w14:textId="21441D5D" w:rsidR="003C7536" w:rsidRPr="000153DA" w:rsidRDefault="003C753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68CC281" w14:textId="6EE666CA" w:rsidR="003C7536" w:rsidRPr="000153DA" w:rsidRDefault="003C753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0E9C90" w14:textId="0ACCD3CF" w:rsidR="003C7536" w:rsidRPr="000153DA" w:rsidRDefault="003C753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8992804" w14:textId="75C7C17D" w:rsidR="003C7536" w:rsidRPr="000153DA" w:rsidRDefault="003C753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6A0E3EA" w14:textId="1802553C" w:rsidR="003C7536" w:rsidRPr="000153DA" w:rsidRDefault="003C753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E42BDF" w14:textId="2C8CB065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E7C9917" w14:textId="2C57E51D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B360FF1" w14:textId="42FD5BE2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74733FF6" w14:textId="0CBAB87C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3F6F556" w14:textId="7244162E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9FC67A2" w14:textId="3913D833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0DE4757" w14:textId="4959EF2C" w:rsidR="003C7536" w:rsidRPr="000153DA" w:rsidRDefault="003C753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03375E" w:rsidRPr="000153DA" w14:paraId="5B9A90D0" w14:textId="77777777" w:rsidTr="003C7536">
        <w:trPr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2670DB2A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Mata kuliah ini mengkaji konsep, teknologi, dan penerapan augmented dan virtual reality pada dunia nyata. Mahasiswa akan mempelajari dasar-dasar mata kuliah seperti persepsi visual, teknik pelacakan, interaksi pengguna, hingga pengembangan aplikasi menggunakan aplikasi pendukung seperti Vuforia dan Unity engine.</w:t>
            </w:r>
          </w:p>
        </w:tc>
      </w:tr>
      <w:tr w:rsidR="0003375E" w:rsidRPr="000153DA" w14:paraId="7017D38E" w14:textId="77777777" w:rsidTr="003C7536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2B59E682" w14:textId="7657B39F" w:rsidR="0003375E" w:rsidRP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1. </w:t>
            </w:r>
            <w:r w:rsidRPr="0003375E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Sejarah Augmented dan Virtual Reality: pembahasan tentang sejarah dan contoh-contoh virtual reality</w:t>
            </w:r>
          </w:p>
          <w:p w14:paraId="30675325" w14:textId="06B6BD2E" w:rsidR="0003375E" w:rsidRP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2. </w:t>
            </w:r>
            <w:r w:rsidRPr="0003375E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Stereoscopic view: membahas tentang teknik menampilkan ilusi kedalaman (depth perception)</w:t>
            </w:r>
          </w:p>
          <w:p w14:paraId="0657BE6A" w14:textId="77777777" w:rsid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position w:val="-1"/>
                <w:sz w:val="22"/>
                <w:szCs w:val="22"/>
              </w:rPr>
              <w:t xml:space="preserve">3. </w:t>
            </w:r>
            <w:r w:rsidRPr="004821AA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Force feedback simulation: mengajarkan force feedback simulation untuk menciptakan pengalaman realistis pada virtual reality</w:t>
            </w:r>
          </w:p>
          <w:p w14:paraId="6980D47B" w14:textId="5D02C5DF" w:rsidR="0003375E" w:rsidRP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 w:rsidRPr="0003375E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4. Object tracking: mengajarkan proses mendeteksi dan melacak marker pada dunia nyata</w:t>
            </w:r>
          </w:p>
          <w:p w14:paraId="2E449034" w14:textId="77777777" w:rsidR="0003375E" w:rsidRP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 w:rsidRPr="0003375E">
              <w:rPr>
                <w:rFonts w:ascii="Aptos" w:hAnsi="Aptos"/>
                <w:position w:val="-1"/>
                <w:sz w:val="22"/>
                <w:szCs w:val="22"/>
              </w:rPr>
              <w:t xml:space="preserve">5. </w:t>
            </w:r>
            <w:r w:rsidRPr="0003375E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Poses, movements, dan accelerometer: pembahasan yang mengacu pada teknik mempertahankan posisi dan orientasi objek pada dunia nyata saat pengguna bergerak</w:t>
            </w:r>
          </w:p>
          <w:p w14:paraId="15973A2B" w14:textId="77777777" w:rsid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position w:val="-1"/>
                <w:sz w:val="22"/>
                <w:szCs w:val="22"/>
              </w:rPr>
              <w:t xml:space="preserve">6. </w:t>
            </w:r>
            <w:r w:rsidRPr="00325F3A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Fiducial marker: mengajarkan tentang cara membuat tanda visual (marker) untuk membantu menentukan posisi objek di dunia nyata</w:t>
            </w:r>
          </w:p>
          <w:p w14:paraId="3B02A8F0" w14:textId="5C9BE496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7. </w:t>
            </w:r>
            <w:r w:rsidRPr="00325F3A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Use Interface: mengajarkan cara membuat user interface pada aplikasi virtual reality</w:t>
            </w:r>
            <w:r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menggunakan aplikasi pendukung seperti Unity</w:t>
            </w:r>
          </w:p>
        </w:tc>
      </w:tr>
      <w:tr w:rsidR="0003375E" w:rsidRPr="000153DA" w14:paraId="12E74E5F" w14:textId="77777777" w:rsidTr="003C7536"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03375E" w:rsidRPr="000153DA" w:rsidRDefault="0003375E" w:rsidP="0003375E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03375E" w:rsidRPr="000153DA" w:rsidRDefault="0003375E" w:rsidP="0003375E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3375E" w:rsidRPr="000153DA" w14:paraId="578E9F18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1C3635B4" w14:textId="77777777" w:rsidR="0003375E" w:rsidRPr="00CB610E" w:rsidRDefault="0003375E" w:rsidP="0003375E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B610E">
              <w:rPr>
                <w:rFonts w:ascii="Aptos" w:hAnsi="Aptos"/>
                <w:sz w:val="22"/>
                <w:szCs w:val="22"/>
                <w:lang w:val="en-ID"/>
              </w:rPr>
              <w:t>Purnamawati, 2021. Panduan Penggunaan Media Pembelajaran Mobile Augmented Reality (AR)</w:t>
            </w:r>
          </w:p>
          <w:p w14:paraId="66B6F74E" w14:textId="77777777" w:rsidR="0003375E" w:rsidRPr="00CB610E" w:rsidRDefault="0003375E" w:rsidP="0003375E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B610E">
              <w:rPr>
                <w:rFonts w:ascii="Aptos" w:hAnsi="Aptos"/>
                <w:sz w:val="22"/>
                <w:szCs w:val="22"/>
                <w:lang w:val="en-ID"/>
              </w:rPr>
              <w:t>Linowes, J. 2017. Augmented Reality for Developers: Build Practical Augmented Reality Applications with Unity, ARCore, ARKit, and Vuforia.</w:t>
            </w:r>
          </w:p>
          <w:p w14:paraId="143A5F07" w14:textId="77777777" w:rsidR="0003375E" w:rsidRPr="0014756A" w:rsidRDefault="0003375E" w:rsidP="0003375E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4756A">
              <w:rPr>
                <w:rFonts w:ascii="Aptos" w:hAnsi="Aptos"/>
                <w:sz w:val="22"/>
                <w:szCs w:val="22"/>
                <w:lang w:val="en-ID"/>
              </w:rPr>
              <w:t>JM. Ariso, 2017. Augmented Reality</w:t>
            </w:r>
          </w:p>
          <w:p w14:paraId="75945BB1" w14:textId="1E5C5468" w:rsidR="0003375E" w:rsidRPr="00774DAF" w:rsidRDefault="0003375E" w:rsidP="0003375E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4756A">
              <w:rPr>
                <w:rFonts w:ascii="Aptos" w:hAnsi="Aptos"/>
                <w:sz w:val="22"/>
                <w:szCs w:val="22"/>
                <w:lang w:val="en-ID"/>
              </w:rPr>
              <w:t>Furth, B. 2011. Handbook of Augmented Reality</w:t>
            </w:r>
          </w:p>
        </w:tc>
      </w:tr>
      <w:tr w:rsidR="0003375E" w:rsidRPr="000153DA" w14:paraId="563B4373" w14:textId="77777777" w:rsidTr="003C7536"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03375E" w:rsidRPr="000153DA" w:rsidRDefault="0003375E" w:rsidP="0003375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03375E" w:rsidRPr="000153DA" w:rsidRDefault="0003375E" w:rsidP="0003375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03375E" w:rsidRPr="000153DA" w14:paraId="4284F39D" w14:textId="77777777" w:rsidTr="003C7536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03375E" w:rsidRPr="002020CD" w:rsidRDefault="0003375E" w:rsidP="0003375E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03375E" w:rsidRPr="000153DA" w14:paraId="708B1C61" w14:textId="77777777" w:rsidTr="003C7536"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59BDD047" w:rsidR="0003375E" w:rsidRPr="0030244E" w:rsidRDefault="0030244E" w:rsidP="0003375E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30244E">
              <w:rPr>
                <w:rFonts w:ascii="Aptos" w:hAnsi="Aptos"/>
                <w:noProof/>
                <w:sz w:val="22"/>
                <w:szCs w:val="22"/>
                <w:lang w:val="sv-SE"/>
              </w:rPr>
              <w:t>Aryo Michael, S.Kom, M.Kom.</w:t>
            </w:r>
          </w:p>
        </w:tc>
      </w:tr>
      <w:tr w:rsidR="0003375E" w:rsidRPr="000153DA" w14:paraId="456693C5" w14:textId="77777777" w:rsidTr="003C7536">
        <w:tc>
          <w:tcPr>
            <w:tcW w:w="1693" w:type="dxa"/>
            <w:gridSpan w:val="2"/>
            <w:shd w:val="clear" w:color="auto" w:fill="auto"/>
          </w:tcPr>
          <w:p w14:paraId="23CCB482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03375E" w:rsidRPr="000153DA" w14:paraId="53E195CA" w14:textId="77777777" w:rsidTr="003C7536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03375E" w:rsidRPr="000153DA" w14:paraId="2F50E098" w14:textId="77777777" w:rsidTr="003C7536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03375E" w:rsidRPr="000153DA" w:rsidRDefault="0003375E" w:rsidP="0003375E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03375E" w:rsidRPr="000153DA" w14:paraId="4DA5ACDC" w14:textId="77777777" w:rsidTr="003C7536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C91309" w:rsidRPr="000153DA" w14:paraId="6EFE1374" w14:textId="77777777" w:rsidTr="003C7536">
        <w:tc>
          <w:tcPr>
            <w:tcW w:w="426" w:type="dxa"/>
            <w:shd w:val="clear" w:color="auto" w:fill="auto"/>
          </w:tcPr>
          <w:p w14:paraId="67E55913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394529C1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Mahasiswa mampu </w:t>
            </w:r>
            <w:r w:rsidRPr="00D060F0">
              <w:rPr>
                <w:rFonts w:ascii="Aptos" w:hAnsi="Aptos"/>
                <w:sz w:val="22"/>
                <w:szCs w:val="22"/>
              </w:rPr>
              <w:t xml:space="preserve">memahami konsep </w:t>
            </w:r>
            <w:r w:rsidRPr="00022296">
              <w:rPr>
                <w:rFonts w:ascii="Aptos" w:hAnsi="Aptos"/>
                <w:i/>
                <w:iCs/>
                <w:sz w:val="22"/>
                <w:szCs w:val="22"/>
              </w:rPr>
              <w:t>history of virtual reality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7BB8081" w14:textId="77777777" w:rsidR="00C91309" w:rsidRPr="0005575C" w:rsidRDefault="00C91309" w:rsidP="00C91309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</w:rPr>
              <w:t>Menjelaskan mengenai konsep pengantar augmented dan virtual reality</w:t>
            </w:r>
          </w:p>
          <w:p w14:paraId="039B9D69" w14:textId="2D5F9A9F" w:rsidR="00C91309" w:rsidRPr="00A15E13" w:rsidRDefault="00C91309" w:rsidP="00C91309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91309" w:rsidRPr="000C58B7" w:rsidRDefault="00C91309" w:rsidP="00C9130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91309" w:rsidRPr="000C58B7" w:rsidRDefault="00C91309" w:rsidP="00C9130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DD400E1" w14:textId="39007554" w:rsidR="00C91309" w:rsidRPr="000153DA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BB976E3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1512EB5D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sz w:val="22"/>
                <w:szCs w:val="22"/>
              </w:rPr>
              <w:t>Awal mula virtual reality, era modern virtual reality, kemajuan penting, hubungan augmented reality dan virtual reality, tokoh penting</w:t>
            </w:r>
          </w:p>
          <w:p w14:paraId="11DBFCDF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3F809F53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446D025A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iCs/>
                <w:sz w:val="22"/>
                <w:szCs w:val="22"/>
                <w:lang w:val="en-ID"/>
              </w:rPr>
            </w:pPr>
            <w:r w:rsidRPr="00C3467D">
              <w:rPr>
                <w:rFonts w:ascii="Aptos" w:hAnsi="Aptos"/>
                <w:iCs/>
                <w:sz w:val="22"/>
                <w:szCs w:val="22"/>
                <w:lang w:val="en-ID"/>
              </w:rPr>
              <w:t>Purnamawati, dkk (2021), Panduan Penggunaan Media Pembelajaran Mobile Augmented Reality (AR)</w:t>
            </w:r>
          </w:p>
          <w:p w14:paraId="4FA934AA" w14:textId="3010487C" w:rsidR="00C91309" w:rsidRPr="00EE294E" w:rsidRDefault="00C91309" w:rsidP="00C91309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29564E14" w14:textId="1F28EDC8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C91309" w:rsidRPr="000153DA" w14:paraId="6FAADD63" w14:textId="77777777" w:rsidTr="003C7536">
        <w:tc>
          <w:tcPr>
            <w:tcW w:w="426" w:type="dxa"/>
            <w:shd w:val="clear" w:color="auto" w:fill="auto"/>
          </w:tcPr>
          <w:p w14:paraId="243D4034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E7CBCB" w14:textId="0074BB18" w:rsidR="00C91309" w:rsidRPr="00774DAF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secara umum pengertian output dan input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7399D73" w14:textId="6AEF33F9" w:rsidR="00C91309" w:rsidRPr="00A15E13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output dan input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91309" w:rsidRDefault="00C91309" w:rsidP="00C9130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91309" w:rsidRPr="00FB697B" w:rsidRDefault="00C91309" w:rsidP="00C9130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8E1C26F" w14:textId="5D87B05A" w:rsidR="00C91309" w:rsidRPr="00A47509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B61F067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750749C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sz w:val="22"/>
                <w:szCs w:val="22"/>
              </w:rPr>
              <w:t>Jenis-jenis input pada virtual reality (sensor gerak, kamera, input suara, controller, dll). Jenis-jenis output pada virtual reality (visual output, audio output, proyeksi AR, dll)</w:t>
            </w:r>
          </w:p>
          <w:p w14:paraId="149672AB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6AB9D679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376D656E" w14:textId="7665BD51" w:rsidR="00C91309" w:rsidRPr="00EE294E" w:rsidRDefault="00C91309" w:rsidP="00C91309">
            <w:pPr>
              <w:pStyle w:val="ListParagraph"/>
              <w:numPr>
                <w:ilvl w:val="0"/>
                <w:numId w:val="129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0D4193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(AR)</w:t>
            </w:r>
          </w:p>
        </w:tc>
        <w:tc>
          <w:tcPr>
            <w:tcW w:w="1344" w:type="dxa"/>
            <w:shd w:val="clear" w:color="auto" w:fill="auto"/>
          </w:tcPr>
          <w:p w14:paraId="7AD8F138" w14:textId="6090B40E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36DE3CC2" w14:textId="77777777" w:rsidTr="003C7536">
        <w:tc>
          <w:tcPr>
            <w:tcW w:w="426" w:type="dxa"/>
            <w:shd w:val="clear" w:color="auto" w:fill="auto"/>
          </w:tcPr>
          <w:p w14:paraId="08FC1C79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031F0D96" w:rsidR="00C91309" w:rsidRPr="00A15E13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secara umum pengertian stereoscopic view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CFCC072" w14:textId="44145916" w:rsidR="00C91309" w:rsidRPr="00C73B83" w:rsidRDefault="00C91309" w:rsidP="00C91309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Menganalisis konsep stereoscopic view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91309" w:rsidRDefault="00C91309" w:rsidP="00C9130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91309" w:rsidRPr="00FB697B" w:rsidRDefault="00C91309" w:rsidP="00C9130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91309" w:rsidRPr="004B594A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D45C2B1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84AED79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sz w:val="22"/>
                <w:szCs w:val="22"/>
              </w:rPr>
              <w:t>Binocular disparity, vergence &amp; accommodation, stereoscopic fusion</w:t>
            </w:r>
          </w:p>
          <w:p w14:paraId="5D850775" w14:textId="77777777" w:rsidR="00C91309" w:rsidRPr="00781104" w:rsidRDefault="00C91309" w:rsidP="00C91309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537BFECD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253AF41A" w14:textId="56EADC82" w:rsidR="00C91309" w:rsidRPr="00897405" w:rsidRDefault="00C91309" w:rsidP="00C91309">
            <w:pPr>
              <w:pStyle w:val="ListParagraph"/>
              <w:numPr>
                <w:ilvl w:val="0"/>
                <w:numId w:val="130"/>
              </w:numPr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0D4193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(AR)</w:t>
            </w:r>
          </w:p>
        </w:tc>
        <w:tc>
          <w:tcPr>
            <w:tcW w:w="1344" w:type="dxa"/>
            <w:shd w:val="clear" w:color="auto" w:fill="auto"/>
          </w:tcPr>
          <w:p w14:paraId="61B34EAD" w14:textId="49112BE2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258A6C71" w14:textId="77777777" w:rsidTr="003C7536">
        <w:tc>
          <w:tcPr>
            <w:tcW w:w="426" w:type="dxa"/>
            <w:shd w:val="clear" w:color="auto" w:fill="auto"/>
          </w:tcPr>
          <w:p w14:paraId="06CDA643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16226A4A" w:rsidR="00C91309" w:rsidRPr="00C73B83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force feedback simulation dan haptic device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0A59FE7" w14:textId="59D43929" w:rsidR="00C91309" w:rsidRPr="00C73B83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Menjelaskan konsep force feedback simulation dan haptic device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C91309" w:rsidRPr="000C58B7" w:rsidRDefault="00C91309" w:rsidP="00C91309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C91309" w:rsidRPr="000C58B7" w:rsidRDefault="00C91309" w:rsidP="00C91309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3E5F5E40" w14:textId="064D7B96" w:rsidR="00C91309" w:rsidRPr="00F81706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4467D23" w14:textId="77777777" w:rsidR="00C91309" w:rsidRPr="00527CDF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527CDF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F3B6C46" w14:textId="77777777" w:rsidR="00C91309" w:rsidRPr="00527CDF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527CDF">
              <w:rPr>
                <w:rFonts w:ascii="Aptos" w:hAnsi="Aptos"/>
                <w:sz w:val="22"/>
                <w:szCs w:val="22"/>
              </w:rPr>
              <w:t>Visual feedback. Audio feedback, haptic feedback, haptic device, dan penerapannya</w:t>
            </w:r>
          </w:p>
          <w:p w14:paraId="55B59AFC" w14:textId="77777777" w:rsidR="00C91309" w:rsidRPr="00527CDF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3307A292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7312E2AD" w14:textId="46F47987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91309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(AR)</w:t>
            </w:r>
          </w:p>
        </w:tc>
        <w:tc>
          <w:tcPr>
            <w:tcW w:w="1344" w:type="dxa"/>
            <w:shd w:val="clear" w:color="auto" w:fill="auto"/>
          </w:tcPr>
          <w:p w14:paraId="368EF644" w14:textId="35BA5405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2D41C2A0" w14:textId="77777777" w:rsidTr="003C7536">
        <w:tc>
          <w:tcPr>
            <w:tcW w:w="426" w:type="dxa"/>
            <w:shd w:val="clear" w:color="auto" w:fill="auto"/>
          </w:tcPr>
          <w:p w14:paraId="4A6EE771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7A113E86" w:rsidR="00C91309" w:rsidRPr="000153DA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aspek-aspek yang mempengaruhi object tracking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34B113E2" w:rsidR="00C91309" w:rsidRPr="005552ED" w:rsidRDefault="00C91309" w:rsidP="00C91309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Memahami konsep object tracking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C91309" w:rsidRPr="000C58B7" w:rsidRDefault="00C91309" w:rsidP="00C91309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C91309" w:rsidRPr="000C58B7" w:rsidRDefault="00C91309" w:rsidP="00C91309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99D111E" w14:textId="6448A51E" w:rsidR="00C91309" w:rsidRPr="006107A4" w:rsidRDefault="00C91309" w:rsidP="00C91309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1353608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166B71D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sz w:val="22"/>
                <w:szCs w:val="22"/>
              </w:rPr>
              <w:t>Jenis object detection dalam virtual reality seperti markerbased tracking, markerless tracking.</w:t>
            </w:r>
          </w:p>
          <w:p w14:paraId="5C8B7DB8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6E62DFCC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63B5973B" w14:textId="62308640" w:rsidR="00C91309" w:rsidRPr="00C91309" w:rsidRDefault="00C91309" w:rsidP="00C91309">
            <w:p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91309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(AR)</w:t>
            </w:r>
          </w:p>
        </w:tc>
        <w:tc>
          <w:tcPr>
            <w:tcW w:w="1344" w:type="dxa"/>
            <w:shd w:val="clear" w:color="auto" w:fill="auto"/>
          </w:tcPr>
          <w:p w14:paraId="48778BFA" w14:textId="7615F47B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379011C2" w14:textId="77777777" w:rsidTr="003C7536">
        <w:tc>
          <w:tcPr>
            <w:tcW w:w="426" w:type="dxa"/>
            <w:shd w:val="clear" w:color="auto" w:fill="auto"/>
          </w:tcPr>
          <w:p w14:paraId="4ED42E92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289142CD" w:rsidR="00C91309" w:rsidRPr="00B22DCE" w:rsidRDefault="00C91309" w:rsidP="00C91309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dasar poses dan movements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025D6D0" w14:textId="436BD842" w:rsidR="00C91309" w:rsidRPr="00C73B83" w:rsidRDefault="00C91309" w:rsidP="00C91309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poses dan movements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C91309" w:rsidRPr="000C58B7" w:rsidRDefault="00C91309" w:rsidP="00C91309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C91309" w:rsidRPr="000C58B7" w:rsidRDefault="00C91309" w:rsidP="00C91309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DCECEB7" w14:textId="46492349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9A607ED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18AE44B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0D4193">
              <w:rPr>
                <w:rFonts w:ascii="Aptos" w:hAnsi="Aptos"/>
                <w:bCs/>
                <w:sz w:val="22"/>
                <w:szCs w:val="22"/>
              </w:rPr>
              <w:t>Poses dalam</w:t>
            </w:r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 w:rsidRPr="000D4193">
              <w:rPr>
                <w:rFonts w:ascii="Aptos" w:hAnsi="Aptos"/>
                <w:bCs/>
                <w:sz w:val="22"/>
                <w:szCs w:val="22"/>
              </w:rPr>
              <w:t xml:space="preserve">6 </w:t>
            </w:r>
            <w:proofErr w:type="gramStart"/>
            <w:r w:rsidRPr="000D4193">
              <w:rPr>
                <w:rFonts w:ascii="Aptos" w:hAnsi="Aptos"/>
                <w:bCs/>
                <w:sz w:val="22"/>
                <w:szCs w:val="22"/>
              </w:rPr>
              <w:t>degree</w:t>
            </w:r>
            <w:proofErr w:type="gramEnd"/>
            <w:r w:rsidRPr="000D4193">
              <w:rPr>
                <w:rFonts w:ascii="Aptos" w:hAnsi="Aptos"/>
                <w:bCs/>
                <w:sz w:val="22"/>
                <w:szCs w:val="22"/>
              </w:rPr>
              <w:t xml:space="preserve"> of freedom, 3 translational axes, 3 rotational axes</w:t>
            </w:r>
          </w:p>
          <w:p w14:paraId="3864D8E1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b/>
                <w:sz w:val="22"/>
                <w:szCs w:val="22"/>
              </w:rPr>
            </w:pPr>
          </w:p>
          <w:p w14:paraId="0FE0FC18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095B27C" w14:textId="4533DBB7" w:rsidR="00C91309" w:rsidRP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91309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(AR)</w:t>
            </w:r>
          </w:p>
        </w:tc>
        <w:tc>
          <w:tcPr>
            <w:tcW w:w="1344" w:type="dxa"/>
            <w:shd w:val="clear" w:color="auto" w:fill="auto"/>
          </w:tcPr>
          <w:p w14:paraId="19ED16CA" w14:textId="07821417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617667B9" w14:textId="77777777" w:rsidTr="003C7536">
        <w:tc>
          <w:tcPr>
            <w:tcW w:w="426" w:type="dxa"/>
            <w:shd w:val="clear" w:color="auto" w:fill="auto"/>
          </w:tcPr>
          <w:p w14:paraId="2D06192B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3DCE217" w14:textId="06514CA9" w:rsidR="00C91309" w:rsidRPr="000153DA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memahami secara umum mengenai accelerometer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BDA5B2E" w14:textId="4AA82422" w:rsidR="00C91309" w:rsidRPr="008E67D9" w:rsidRDefault="00C91309" w:rsidP="00C91309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accelerometer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C91309" w:rsidRPr="000C58B7" w:rsidRDefault="00C91309" w:rsidP="00C91309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C91309" w:rsidRPr="000C58B7" w:rsidRDefault="00C91309" w:rsidP="00C91309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1DA4305A" w14:textId="7EDB8028" w:rsidR="00C91309" w:rsidRPr="009051A4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C936C08" w14:textId="77777777" w:rsidR="00C91309" w:rsidRPr="0042715C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42715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EA45EEC" w14:textId="77777777" w:rsidR="00C91309" w:rsidRPr="0042715C" w:rsidRDefault="00C91309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42715C">
              <w:rPr>
                <w:rFonts w:ascii="Aptos" w:hAnsi="Aptos"/>
                <w:sz w:val="22"/>
                <w:szCs w:val="22"/>
              </w:rPr>
              <w:t>Peran dan prinsip kerja accelerometer dalam membantu deteksi pergerakan perangkat</w:t>
            </w:r>
          </w:p>
          <w:p w14:paraId="32DA72DB" w14:textId="77777777" w:rsidR="00C91309" w:rsidRPr="0042715C" w:rsidRDefault="00C91309" w:rsidP="00C91309">
            <w:pPr>
              <w:spacing w:line="256" w:lineRule="auto"/>
              <w:rPr>
                <w:rFonts w:ascii="Aptos" w:hAnsi="Aptos"/>
                <w:b/>
              </w:rPr>
            </w:pPr>
          </w:p>
          <w:p w14:paraId="0174FD6D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27D769F0" w14:textId="002AE51D" w:rsidR="00C91309" w:rsidRP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91309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(AR)</w:t>
            </w:r>
          </w:p>
        </w:tc>
        <w:tc>
          <w:tcPr>
            <w:tcW w:w="1344" w:type="dxa"/>
            <w:shd w:val="clear" w:color="auto" w:fill="auto"/>
          </w:tcPr>
          <w:p w14:paraId="0E07EF5C" w14:textId="5235F748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03375E" w:rsidRPr="000153DA" w14:paraId="079C9AD1" w14:textId="77777777" w:rsidTr="003C7536">
        <w:tc>
          <w:tcPr>
            <w:tcW w:w="426" w:type="dxa"/>
            <w:shd w:val="clear" w:color="auto" w:fill="E7E6E6"/>
          </w:tcPr>
          <w:p w14:paraId="1676131B" w14:textId="7777777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344" w:type="dxa"/>
            <w:shd w:val="clear" w:color="auto" w:fill="auto"/>
          </w:tcPr>
          <w:p w14:paraId="67461B92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4E7346BD" w14:textId="77777777" w:rsidTr="003C7536">
        <w:tc>
          <w:tcPr>
            <w:tcW w:w="426" w:type="dxa"/>
            <w:shd w:val="clear" w:color="auto" w:fill="auto"/>
          </w:tcPr>
          <w:p w14:paraId="1DEBF12F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21C3BA3D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 xml:space="preserve">Mahasiswa mampu </w:t>
            </w:r>
            <w:r>
              <w:rPr>
                <w:rFonts w:ascii="Aptos" w:hAnsi="Aptos"/>
                <w:sz w:val="22"/>
                <w:szCs w:val="22"/>
              </w:rPr>
              <w:t>memahami dan menerapkan fiducial marker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545E934" w14:textId="7DE58B5E" w:rsidR="00C91309" w:rsidRPr="008E67D9" w:rsidRDefault="00C91309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fiducial marker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C91309" w:rsidRDefault="00C91309" w:rsidP="00C91309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C91309" w:rsidRPr="009051A4" w:rsidRDefault="00C91309" w:rsidP="00C91309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3F23F803" w14:textId="3432209E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1D0CAAE" w14:textId="77777777" w:rsidR="00C91309" w:rsidRPr="000A0560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A0560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1FC4801" w14:textId="77777777" w:rsidR="00C91309" w:rsidRPr="000A0560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A0560">
              <w:rPr>
                <w:rFonts w:ascii="Aptos" w:hAnsi="Aptos"/>
                <w:sz w:val="22"/>
                <w:szCs w:val="22"/>
              </w:rPr>
              <w:t>2D marker, 3D marker, natural feature marker, cara deteksi marker</w:t>
            </w:r>
          </w:p>
          <w:p w14:paraId="2663438E" w14:textId="77777777" w:rsidR="00C91309" w:rsidRPr="000A0560" w:rsidRDefault="00C91309" w:rsidP="00C91309">
            <w:pPr>
              <w:spacing w:line="256" w:lineRule="auto"/>
              <w:rPr>
                <w:rFonts w:ascii="Aptos" w:hAnsi="Aptos"/>
                <w:b/>
              </w:rPr>
            </w:pPr>
          </w:p>
          <w:p w14:paraId="4923555C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0FEB4F3B" w14:textId="6B8E7BCB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D4193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</w:t>
            </w:r>
            <w:r w:rsidRPr="00C91309">
              <w:rPr>
                <w:rFonts w:ascii="Aptos" w:hAnsi="Aptos"/>
                <w:iCs/>
                <w:lang w:val="en-ID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14:paraId="514B3D16" w14:textId="764C589F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51AC2303" w14:textId="77777777" w:rsidTr="003C753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6F60BBE2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>Mahasiswa mampu me</w:t>
            </w:r>
            <w:r>
              <w:rPr>
                <w:rFonts w:ascii="Aptos" w:hAnsi="Aptos"/>
                <w:sz w:val="22"/>
                <w:szCs w:val="22"/>
              </w:rPr>
              <w:t>mahami dan menerapkan problema antarmuka pengguna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2224D" w14:textId="4D8E8F20" w:rsidR="00C91309" w:rsidRPr="008E67D9" w:rsidRDefault="00C91309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problema antarmuka pengguna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C91309" w:rsidRDefault="00C91309" w:rsidP="00C91309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C91309" w:rsidRPr="009051A4" w:rsidRDefault="00C91309" w:rsidP="00C91309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0D803C6" w14:textId="68477395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220087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BD68FE" w14:textId="77777777" w:rsidR="00C91309" w:rsidRPr="00333CBB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333CBB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871B435" w14:textId="77777777" w:rsidR="00C91309" w:rsidRPr="00333CBB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333CBB">
              <w:rPr>
                <w:rFonts w:ascii="Aptos" w:hAnsi="Aptos"/>
                <w:sz w:val="22"/>
                <w:szCs w:val="22"/>
              </w:rPr>
              <w:t>Overload visual, keterbatasan teks dan objek virtual, desain antarmuka aplikasi, konsistensi antarmuka</w:t>
            </w:r>
          </w:p>
          <w:p w14:paraId="6D1B5095" w14:textId="77777777" w:rsidR="00C91309" w:rsidRPr="00333CBB" w:rsidRDefault="00C91309" w:rsidP="00C91309">
            <w:pPr>
              <w:spacing w:line="256" w:lineRule="auto"/>
              <w:rPr>
                <w:rFonts w:ascii="Aptos" w:hAnsi="Aptos"/>
                <w:b/>
              </w:rPr>
            </w:pPr>
          </w:p>
          <w:p w14:paraId="4BEF6395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4EA32CD" w14:textId="39CC23EB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D4193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</w:t>
            </w:r>
            <w:r w:rsidRPr="00C91309">
              <w:rPr>
                <w:rFonts w:ascii="Aptos" w:hAnsi="Aptos"/>
                <w:iCs/>
                <w:sz w:val="22"/>
                <w:szCs w:val="22"/>
                <w:lang w:val="en-ID"/>
              </w:rPr>
              <w:t>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2B28701A" w14:textId="77777777" w:rsidTr="003C753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68F6133B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>Mahasiswa mampu m</w:t>
            </w:r>
            <w:r>
              <w:rPr>
                <w:rFonts w:ascii="Aptos" w:hAnsi="Aptos"/>
                <w:sz w:val="22"/>
                <w:szCs w:val="22"/>
              </w:rPr>
              <w:t>emahami konsep dari rendering dan pemodelan fisik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9622B" w14:textId="6EA82E03" w:rsidR="00C91309" w:rsidRPr="008E67D9" w:rsidRDefault="00C91309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rendering dan pemodelan fisik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C91309" w:rsidRDefault="00C91309" w:rsidP="00C91309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C91309" w:rsidRPr="009051A4" w:rsidRDefault="00C91309" w:rsidP="00C91309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687D3741" w14:textId="01A8C018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6D5EB" w14:textId="77777777" w:rsidR="00C91309" w:rsidRPr="00E9234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E9234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9D97E0D" w14:textId="77777777" w:rsidR="00C91309" w:rsidRPr="00E9234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E92343">
              <w:rPr>
                <w:rFonts w:ascii="Aptos" w:hAnsi="Aptos"/>
                <w:sz w:val="22"/>
                <w:szCs w:val="22"/>
              </w:rPr>
              <w:t>Belajar membuat objek 3D pada blender, render, export dan import objek 3D kedalam unity</w:t>
            </w:r>
          </w:p>
          <w:p w14:paraId="67C57EDA" w14:textId="77777777" w:rsidR="00C91309" w:rsidRPr="00E92343" w:rsidRDefault="00C91309" w:rsidP="00C91309">
            <w:pPr>
              <w:spacing w:line="256" w:lineRule="auto"/>
              <w:rPr>
                <w:rFonts w:ascii="Aptos" w:hAnsi="Aptos"/>
                <w:b/>
              </w:rPr>
            </w:pPr>
          </w:p>
          <w:p w14:paraId="1EA07200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B847BD0" w14:textId="0C4226B2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91309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10444171" w14:textId="77777777" w:rsidTr="003C753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7F8EFF29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 xml:space="preserve">Mahasiswa mampu </w:t>
            </w:r>
            <w:r>
              <w:rPr>
                <w:rFonts w:ascii="Aptos" w:hAnsi="Aptos"/>
                <w:sz w:val="22"/>
                <w:szCs w:val="22"/>
              </w:rPr>
              <w:t>menerapkan dan memahami simulasi fisik, komputasi, dan level of detail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CFB75" w14:textId="43DB2F84" w:rsidR="00C91309" w:rsidRPr="005552ED" w:rsidRDefault="00C91309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simulasi fisik, komputasi dan level of detail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C91309" w:rsidRDefault="00C91309" w:rsidP="00C91309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C91309" w:rsidRPr="009051A4" w:rsidRDefault="00C91309" w:rsidP="00C91309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27DE9EF7" w14:textId="5BA6C15D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7B0E2" w14:textId="77777777" w:rsidR="00C91309" w:rsidRPr="00C85926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5926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BF99A60" w14:textId="77777777" w:rsidR="00C91309" w:rsidRPr="00C85926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5926">
              <w:rPr>
                <w:rFonts w:ascii="Aptos" w:hAnsi="Aptos"/>
                <w:sz w:val="22"/>
                <w:szCs w:val="22"/>
              </w:rPr>
              <w:t>Simulasi aplikasi yang dibuat, pelacakan poisi dan orientasi, konsep level of detail</w:t>
            </w:r>
          </w:p>
          <w:p w14:paraId="31A451A2" w14:textId="77777777" w:rsidR="00C91309" w:rsidRPr="00781104" w:rsidRDefault="00C91309" w:rsidP="00C91309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07DC77F7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1FD0895" w14:textId="2FF2F67A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91309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</w:t>
            </w:r>
            <w:r w:rsidRPr="00C91309">
              <w:rPr>
                <w:rFonts w:ascii="Aptos" w:hAnsi="Aptos"/>
                <w:iCs/>
                <w:lang w:val="en-ID"/>
              </w:rPr>
              <w:t>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6CB508BE" w14:textId="77777777" w:rsidTr="003C753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78BCEB70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 xml:space="preserve">Mahasiswa mampu </w:t>
            </w:r>
            <w:r>
              <w:rPr>
                <w:rFonts w:ascii="Aptos" w:hAnsi="Aptos"/>
                <w:sz w:val="22"/>
                <w:szCs w:val="22"/>
              </w:rPr>
              <w:t>menerapkan dan memahami simulasi fisik, komputasi, dan level of detail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82EC0" w14:textId="7B75C84B" w:rsidR="00C91309" w:rsidRPr="00E00FAE" w:rsidRDefault="00C91309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simulasi fisik, komputasi, dan level of detail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C91309" w:rsidRDefault="00C91309" w:rsidP="00C91309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C91309" w:rsidRPr="009051A4" w:rsidRDefault="00C91309" w:rsidP="00C91309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2E1750B" w14:textId="2B98F8CD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211BDCA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3DF78F" w14:textId="77777777" w:rsidR="00C91309" w:rsidRPr="00C85926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5926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34EF1A1" w14:textId="77777777" w:rsidR="00C91309" w:rsidRPr="00C85926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5926">
              <w:rPr>
                <w:rFonts w:ascii="Aptos" w:hAnsi="Aptos"/>
                <w:sz w:val="22"/>
                <w:szCs w:val="22"/>
              </w:rPr>
              <w:t>Simulasi aplikasi yang dibuat, pelacakan poisi dan orientasi, konsep level of detail</w:t>
            </w:r>
          </w:p>
          <w:p w14:paraId="66988EAB" w14:textId="77777777" w:rsidR="00C91309" w:rsidRPr="00781104" w:rsidRDefault="00C91309" w:rsidP="00C91309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05A62684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3F25726" w14:textId="52205B1C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91309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</w:t>
            </w:r>
            <w:r w:rsidRPr="00C91309">
              <w:rPr>
                <w:rFonts w:ascii="Aptos" w:hAnsi="Aptos"/>
                <w:iCs/>
                <w:lang w:val="en-ID"/>
              </w:rPr>
              <w:t>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1D4972A7" w14:textId="77777777" w:rsidTr="003C753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71999D8E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 xml:space="preserve">Mahasiswa mampu </w:t>
            </w:r>
            <w:r>
              <w:rPr>
                <w:rFonts w:ascii="Aptos" w:hAnsi="Aptos"/>
                <w:sz w:val="22"/>
                <w:szCs w:val="22"/>
              </w:rPr>
              <w:t>terampil menerapkan virtual dan augmented reality untuk menyelesaikan permasalahan sekitar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D5F2" w14:textId="4B074332" w:rsidR="00C91309" w:rsidRPr="00E00FAE" w:rsidRDefault="00C91309" w:rsidP="00C91309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Mengaplikasikan virtual dan augmented reality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C91309" w:rsidRDefault="00C91309" w:rsidP="00C91309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C91309" w:rsidRPr="009051A4" w:rsidRDefault="00C91309" w:rsidP="00C91309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436399D0" w14:textId="72205822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FB324" w14:textId="77777777" w:rsidR="00C91309" w:rsidRPr="00D15884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D15884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1BA83343" w14:textId="77777777" w:rsidR="00C91309" w:rsidRPr="00D15884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D15884">
              <w:rPr>
                <w:rFonts w:ascii="Aptos" w:hAnsi="Aptos"/>
                <w:sz w:val="22"/>
                <w:szCs w:val="22"/>
              </w:rPr>
              <w:t>Membuat aplikasi augmented reality menggunakan aplikasi pendukung</w:t>
            </w:r>
          </w:p>
          <w:p w14:paraId="7D768E4F" w14:textId="35DEAD00" w:rsidR="00C91309" w:rsidRPr="00C91309" w:rsidRDefault="00C91309" w:rsidP="00C91309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17EEAA85" w14:textId="77777777" w:rsidTr="003C753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7B26EC33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 xml:space="preserve">Mahasiswa mampu </w:t>
            </w:r>
            <w:r>
              <w:rPr>
                <w:rFonts w:ascii="Aptos" w:hAnsi="Aptos"/>
                <w:sz w:val="22"/>
                <w:szCs w:val="22"/>
              </w:rPr>
              <w:t>terampil menerapkan virtual dan augmented reality untuk menyelesaikan permasalahan sekitar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02058C1E" w:rsidR="00C91309" w:rsidRPr="000153DA" w:rsidRDefault="00C91309" w:rsidP="00C9130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Mengaplikasikan virtual dan augmented reality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C91309" w:rsidRDefault="00C91309" w:rsidP="00C91309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C91309" w:rsidRPr="009051A4" w:rsidRDefault="00C91309" w:rsidP="00C91309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Bentuk </w:t>
            </w:r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 :</w:t>
            </w:r>
            <w:proofErr w:type="gramEnd"/>
          </w:p>
          <w:p w14:paraId="05F65D9F" w14:textId="173F5729" w:rsidR="00C91309" w:rsidRPr="005A09DF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0EDA93" w14:textId="77777777" w:rsidR="00C91309" w:rsidRPr="00D15884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D15884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CE41171" w14:textId="77777777" w:rsidR="00C91309" w:rsidRPr="00D15884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D15884">
              <w:rPr>
                <w:rFonts w:ascii="Aptos" w:hAnsi="Aptos"/>
                <w:sz w:val="22"/>
                <w:szCs w:val="22"/>
              </w:rPr>
              <w:t>Membuat aplikasi augmented reality menggunakan aplikasi pendukung</w:t>
            </w:r>
          </w:p>
          <w:p w14:paraId="1C5220CA" w14:textId="73B5FF44" w:rsidR="00C91309" w:rsidRP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91309" w:rsidRPr="000153DA" w14:paraId="2EE30022" w14:textId="77777777" w:rsidTr="003C7536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C91309" w:rsidRPr="000153DA" w:rsidRDefault="00C91309" w:rsidP="00C9130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Default="008B296A" w:rsidP="008B296A">
      <w:pPr>
        <w:rPr>
          <w:rFonts w:ascii="Aptos" w:hAnsi="Aptos"/>
          <w:sz w:val="22"/>
          <w:szCs w:val="22"/>
        </w:rPr>
      </w:pPr>
    </w:p>
    <w:p w14:paraId="2C7C17B7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269317F2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471DAE9A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C385E10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DFBC372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00A5B25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BF29866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Tes/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>Non Tes</w:t>
            </w:r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>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lastRenderedPageBreak/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lastRenderedPageBreak/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4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9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0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34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6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3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44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7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9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0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5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3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5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6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7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4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5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6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8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1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2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4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9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9" w15:restartNumberingAfterBreak="0">
    <w:nsid w:val="56287251"/>
    <w:multiLevelType w:val="hybridMultilevel"/>
    <w:tmpl w:val="A956B12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5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6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8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9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0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3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4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5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7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8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9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22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3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4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5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9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4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2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3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45"/>
  </w:num>
  <w:num w:numId="2" w16cid:durableId="1365330891">
    <w:abstractNumId w:val="72"/>
  </w:num>
  <w:num w:numId="3" w16cid:durableId="2134712916">
    <w:abstractNumId w:val="30"/>
  </w:num>
  <w:num w:numId="4" w16cid:durableId="235980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00"/>
  </w:num>
  <w:num w:numId="6" w16cid:durableId="911741950">
    <w:abstractNumId w:val="60"/>
  </w:num>
  <w:num w:numId="7" w16cid:durableId="1645771823">
    <w:abstractNumId w:val="6"/>
  </w:num>
  <w:num w:numId="8" w16cid:durableId="833492064">
    <w:abstractNumId w:val="148"/>
  </w:num>
  <w:num w:numId="9" w16cid:durableId="1676028884">
    <w:abstractNumId w:val="40"/>
  </w:num>
  <w:num w:numId="10" w16cid:durableId="1764957461">
    <w:abstractNumId w:val="74"/>
  </w:num>
  <w:num w:numId="11" w16cid:durableId="1760328669">
    <w:abstractNumId w:val="47"/>
  </w:num>
  <w:num w:numId="12" w16cid:durableId="220943073">
    <w:abstractNumId w:val="8"/>
  </w:num>
  <w:num w:numId="13" w16cid:durableId="1039628227">
    <w:abstractNumId w:val="18"/>
  </w:num>
  <w:num w:numId="14" w16cid:durableId="200941021">
    <w:abstractNumId w:val="57"/>
  </w:num>
  <w:num w:numId="15" w16cid:durableId="624388984">
    <w:abstractNumId w:val="27"/>
  </w:num>
  <w:num w:numId="16" w16cid:durableId="595753362">
    <w:abstractNumId w:val="130"/>
  </w:num>
  <w:num w:numId="17" w16cid:durableId="42028461">
    <w:abstractNumId w:val="82"/>
  </w:num>
  <w:num w:numId="18" w16cid:durableId="698898520">
    <w:abstractNumId w:val="129"/>
  </w:num>
  <w:num w:numId="19" w16cid:durableId="1967541479">
    <w:abstractNumId w:val="116"/>
  </w:num>
  <w:num w:numId="20" w16cid:durableId="1277981532">
    <w:abstractNumId w:val="121"/>
  </w:num>
  <w:num w:numId="21" w16cid:durableId="1247156270">
    <w:abstractNumId w:val="94"/>
  </w:num>
  <w:num w:numId="22" w16cid:durableId="423451815">
    <w:abstractNumId w:val="59"/>
  </w:num>
  <w:num w:numId="23" w16cid:durableId="1805848661">
    <w:abstractNumId w:val="73"/>
  </w:num>
  <w:num w:numId="24" w16cid:durableId="1802963300">
    <w:abstractNumId w:val="142"/>
  </w:num>
  <w:num w:numId="25" w16cid:durableId="586427017">
    <w:abstractNumId w:val="5"/>
  </w:num>
  <w:num w:numId="26" w16cid:durableId="540433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19"/>
  </w:num>
  <w:num w:numId="28" w16cid:durableId="461654506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1"/>
  </w:num>
  <w:num w:numId="31" w16cid:durableId="1240947878">
    <w:abstractNumId w:val="1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1"/>
  </w:num>
  <w:num w:numId="33" w16cid:durableId="152529106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25"/>
  </w:num>
  <w:num w:numId="35" w16cid:durableId="835682242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85"/>
  </w:num>
  <w:num w:numId="39" w16cid:durableId="1744176783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49"/>
  </w:num>
  <w:num w:numId="41" w16cid:durableId="692608925">
    <w:abstractNumId w:val="84"/>
  </w:num>
  <w:num w:numId="42" w16cid:durableId="1903859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43"/>
  </w:num>
  <w:num w:numId="44" w16cid:durableId="1497989014">
    <w:abstractNumId w:val="146"/>
  </w:num>
  <w:num w:numId="45" w16cid:durableId="1569850482">
    <w:abstractNumId w:val="83"/>
  </w:num>
  <w:num w:numId="46" w16cid:durableId="243031859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70"/>
  </w:num>
  <w:num w:numId="49" w16cid:durableId="1424378855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01"/>
  </w:num>
  <w:num w:numId="51" w16cid:durableId="50510077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71"/>
  </w:num>
  <w:num w:numId="55" w16cid:durableId="1939562239">
    <w:abstractNumId w:val="48"/>
  </w:num>
  <w:num w:numId="56" w16cid:durableId="1297175627">
    <w:abstractNumId w:val="144"/>
  </w:num>
  <w:num w:numId="57" w16cid:durableId="726419952">
    <w:abstractNumId w:val="51"/>
  </w:num>
  <w:num w:numId="58" w16cid:durableId="1199587632">
    <w:abstractNumId w:val="34"/>
  </w:num>
  <w:num w:numId="59" w16cid:durableId="404690623">
    <w:abstractNumId w:val="97"/>
  </w:num>
  <w:num w:numId="60" w16cid:durableId="1418213083">
    <w:abstractNumId w:val="45"/>
  </w:num>
  <w:num w:numId="61" w16cid:durableId="652836123">
    <w:abstractNumId w:val="68"/>
  </w:num>
  <w:num w:numId="62" w16cid:durableId="1380009065">
    <w:abstractNumId w:val="127"/>
  </w:num>
  <w:num w:numId="63" w16cid:durableId="1866401326">
    <w:abstractNumId w:val="87"/>
  </w:num>
  <w:num w:numId="64" w16cid:durableId="53696839">
    <w:abstractNumId w:val="122"/>
  </w:num>
  <w:num w:numId="65" w16cid:durableId="1346202193">
    <w:abstractNumId w:val="23"/>
  </w:num>
  <w:num w:numId="66" w16cid:durableId="252398674">
    <w:abstractNumId w:val="36"/>
  </w:num>
  <w:num w:numId="67" w16cid:durableId="874124695">
    <w:abstractNumId w:val="54"/>
  </w:num>
  <w:num w:numId="68" w16cid:durableId="1594589067">
    <w:abstractNumId w:val="17"/>
  </w:num>
  <w:num w:numId="69" w16cid:durableId="111442977">
    <w:abstractNumId w:val="89"/>
  </w:num>
  <w:num w:numId="70" w16cid:durableId="731387907">
    <w:abstractNumId w:val="96"/>
  </w:num>
  <w:num w:numId="71" w16cid:durableId="122504639">
    <w:abstractNumId w:val="56"/>
  </w:num>
  <w:num w:numId="72" w16cid:durableId="816068317">
    <w:abstractNumId w:val="135"/>
  </w:num>
  <w:num w:numId="73" w16cid:durableId="942767004">
    <w:abstractNumId w:val="92"/>
  </w:num>
  <w:num w:numId="74" w16cid:durableId="1221945046">
    <w:abstractNumId w:val="80"/>
  </w:num>
  <w:num w:numId="75" w16cid:durableId="1516729511">
    <w:abstractNumId w:val="43"/>
  </w:num>
  <w:num w:numId="76" w16cid:durableId="468861430">
    <w:abstractNumId w:val="29"/>
  </w:num>
  <w:num w:numId="77" w16cid:durableId="936861661">
    <w:abstractNumId w:val="108"/>
  </w:num>
  <w:num w:numId="78" w16cid:durableId="1311250092">
    <w:abstractNumId w:val="128"/>
  </w:num>
  <w:num w:numId="79" w16cid:durableId="1466581961">
    <w:abstractNumId w:val="39"/>
  </w:num>
  <w:num w:numId="80" w16cid:durableId="1113090272">
    <w:abstractNumId w:val="62"/>
  </w:num>
  <w:num w:numId="81" w16cid:durableId="1834639979">
    <w:abstractNumId w:val="42"/>
  </w:num>
  <w:num w:numId="82" w16cid:durableId="1635601723">
    <w:abstractNumId w:val="15"/>
  </w:num>
  <w:num w:numId="83" w16cid:durableId="1210722345">
    <w:abstractNumId w:val="110"/>
  </w:num>
  <w:num w:numId="84" w16cid:durableId="102648383">
    <w:abstractNumId w:val="44"/>
  </w:num>
  <w:num w:numId="85" w16cid:durableId="1237398942">
    <w:abstractNumId w:val="93"/>
  </w:num>
  <w:num w:numId="86" w16cid:durableId="1007829459">
    <w:abstractNumId w:val="123"/>
  </w:num>
  <w:num w:numId="87" w16cid:durableId="969749809">
    <w:abstractNumId w:val="88"/>
  </w:num>
  <w:num w:numId="88" w16cid:durableId="1677533557">
    <w:abstractNumId w:val="75"/>
  </w:num>
  <w:num w:numId="89" w16cid:durableId="1617173927">
    <w:abstractNumId w:val="65"/>
  </w:num>
  <w:num w:numId="90" w16cid:durableId="2053575412">
    <w:abstractNumId w:val="105"/>
  </w:num>
  <w:num w:numId="91" w16cid:durableId="1250846872">
    <w:abstractNumId w:val="113"/>
  </w:num>
  <w:num w:numId="92" w16cid:durableId="692415985">
    <w:abstractNumId w:val="22"/>
  </w:num>
  <w:num w:numId="93" w16cid:durableId="2140372352">
    <w:abstractNumId w:val="106"/>
  </w:num>
  <w:num w:numId="94" w16cid:durableId="236788258">
    <w:abstractNumId w:val="86"/>
  </w:num>
  <w:num w:numId="95" w16cid:durableId="1501000861">
    <w:abstractNumId w:val="139"/>
  </w:num>
  <w:num w:numId="96" w16cid:durableId="254091752">
    <w:abstractNumId w:val="2"/>
  </w:num>
  <w:num w:numId="97" w16cid:durableId="760838407">
    <w:abstractNumId w:val="111"/>
  </w:num>
  <w:num w:numId="98" w16cid:durableId="1474757135">
    <w:abstractNumId w:val="78"/>
  </w:num>
  <w:num w:numId="99" w16cid:durableId="1652440276">
    <w:abstractNumId w:val="132"/>
  </w:num>
  <w:num w:numId="100" w16cid:durableId="994795249">
    <w:abstractNumId w:val="103"/>
  </w:num>
  <w:num w:numId="101" w16cid:durableId="1615363259">
    <w:abstractNumId w:val="126"/>
  </w:num>
  <w:num w:numId="102" w16cid:durableId="1252542694">
    <w:abstractNumId w:val="136"/>
  </w:num>
  <w:num w:numId="103" w16cid:durableId="551501047">
    <w:abstractNumId w:val="28"/>
  </w:num>
  <w:num w:numId="104" w16cid:durableId="1281181002">
    <w:abstractNumId w:val="13"/>
  </w:num>
  <w:num w:numId="105" w16cid:durableId="2107848593">
    <w:abstractNumId w:val="134"/>
  </w:num>
  <w:num w:numId="106" w16cid:durableId="724450427">
    <w:abstractNumId w:val="14"/>
  </w:num>
  <w:num w:numId="107" w16cid:durableId="424304003">
    <w:abstractNumId w:val="95"/>
  </w:num>
  <w:num w:numId="108" w16cid:durableId="1795562494">
    <w:abstractNumId w:val="20"/>
  </w:num>
  <w:num w:numId="109" w16cid:durableId="2146465394">
    <w:abstractNumId w:val="67"/>
  </w:num>
  <w:num w:numId="110" w16cid:durableId="645210790">
    <w:abstractNumId w:val="24"/>
  </w:num>
  <w:num w:numId="111" w16cid:durableId="1896237682">
    <w:abstractNumId w:val="91"/>
  </w:num>
  <w:num w:numId="112" w16cid:durableId="434516833">
    <w:abstractNumId w:val="138"/>
  </w:num>
  <w:num w:numId="113" w16cid:durableId="1771584099">
    <w:abstractNumId w:val="7"/>
  </w:num>
  <w:num w:numId="114" w16cid:durableId="459037623">
    <w:abstractNumId w:val="140"/>
  </w:num>
  <w:num w:numId="115" w16cid:durableId="910427054">
    <w:abstractNumId w:val="37"/>
  </w:num>
  <w:num w:numId="116" w16cid:durableId="1459226714">
    <w:abstractNumId w:val="76"/>
  </w:num>
  <w:num w:numId="117" w16cid:durableId="1889216429">
    <w:abstractNumId w:val="11"/>
  </w:num>
  <w:num w:numId="118" w16cid:durableId="1892038591">
    <w:abstractNumId w:val="120"/>
  </w:num>
  <w:num w:numId="119" w16cid:durableId="1025904941">
    <w:abstractNumId w:val="12"/>
  </w:num>
  <w:num w:numId="120" w16cid:durableId="720128519">
    <w:abstractNumId w:val="19"/>
  </w:num>
  <w:num w:numId="121" w16cid:durableId="1316375953">
    <w:abstractNumId w:val="21"/>
  </w:num>
  <w:num w:numId="122" w16cid:durableId="1155217992">
    <w:abstractNumId w:val="0"/>
  </w:num>
  <w:num w:numId="123" w16cid:durableId="762922973">
    <w:abstractNumId w:val="133"/>
  </w:num>
  <w:num w:numId="124" w16cid:durableId="1727755142">
    <w:abstractNumId w:val="64"/>
  </w:num>
  <w:num w:numId="125" w16cid:durableId="102654687">
    <w:abstractNumId w:val="114"/>
  </w:num>
  <w:num w:numId="126" w16cid:durableId="1533150275">
    <w:abstractNumId w:val="35"/>
  </w:num>
  <w:num w:numId="127" w16cid:durableId="1510020624">
    <w:abstractNumId w:val="102"/>
  </w:num>
  <w:num w:numId="128" w16cid:durableId="1482382229">
    <w:abstractNumId w:val="147"/>
  </w:num>
  <w:num w:numId="129" w16cid:durableId="485823522">
    <w:abstractNumId w:val="52"/>
  </w:num>
  <w:num w:numId="130" w16cid:durableId="922183949">
    <w:abstractNumId w:val="10"/>
  </w:num>
  <w:num w:numId="131" w16cid:durableId="1679848974">
    <w:abstractNumId w:val="137"/>
  </w:num>
  <w:num w:numId="132" w16cid:durableId="959998064">
    <w:abstractNumId w:val="9"/>
  </w:num>
  <w:num w:numId="133" w16cid:durableId="227422753">
    <w:abstractNumId w:val="124"/>
  </w:num>
  <w:num w:numId="134" w16cid:durableId="1844735713">
    <w:abstractNumId w:val="81"/>
  </w:num>
  <w:num w:numId="135" w16cid:durableId="1282615215">
    <w:abstractNumId w:val="32"/>
  </w:num>
  <w:num w:numId="136" w16cid:durableId="571736496">
    <w:abstractNumId w:val="38"/>
  </w:num>
  <w:num w:numId="137" w16cid:durableId="1853107490">
    <w:abstractNumId w:val="53"/>
  </w:num>
  <w:num w:numId="138" w16cid:durableId="1457021953">
    <w:abstractNumId w:val="115"/>
  </w:num>
  <w:num w:numId="139" w16cid:durableId="987245614">
    <w:abstractNumId w:val="26"/>
  </w:num>
  <w:num w:numId="140" w16cid:durableId="1635522375">
    <w:abstractNumId w:val="50"/>
  </w:num>
  <w:num w:numId="141" w16cid:durableId="1210528194">
    <w:abstractNumId w:val="58"/>
  </w:num>
  <w:num w:numId="142" w16cid:durableId="83772995">
    <w:abstractNumId w:val="55"/>
  </w:num>
  <w:num w:numId="143" w16cid:durableId="1619482782">
    <w:abstractNumId w:val="61"/>
  </w:num>
  <w:num w:numId="144" w16cid:durableId="259139894">
    <w:abstractNumId w:val="4"/>
  </w:num>
  <w:num w:numId="145" w16cid:durableId="15236236">
    <w:abstractNumId w:val="79"/>
  </w:num>
  <w:num w:numId="146" w16cid:durableId="1497452039">
    <w:abstractNumId w:val="63"/>
  </w:num>
  <w:num w:numId="147" w16cid:durableId="600182717">
    <w:abstractNumId w:val="90"/>
  </w:num>
  <w:num w:numId="148" w16cid:durableId="231816927">
    <w:abstractNumId w:val="25"/>
  </w:num>
  <w:num w:numId="149" w16cid:durableId="1193953685">
    <w:abstractNumId w:val="131"/>
  </w:num>
  <w:num w:numId="150" w16cid:durableId="1404139149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2A80"/>
    <w:rsid w:val="0002777A"/>
    <w:rsid w:val="00030703"/>
    <w:rsid w:val="00031210"/>
    <w:rsid w:val="0003375E"/>
    <w:rsid w:val="0003486A"/>
    <w:rsid w:val="000402D4"/>
    <w:rsid w:val="000A2C72"/>
    <w:rsid w:val="000A5395"/>
    <w:rsid w:val="000C58B7"/>
    <w:rsid w:val="000F11A2"/>
    <w:rsid w:val="00106B3B"/>
    <w:rsid w:val="00141105"/>
    <w:rsid w:val="00155C2B"/>
    <w:rsid w:val="001A14DC"/>
    <w:rsid w:val="001A349E"/>
    <w:rsid w:val="001A3B50"/>
    <w:rsid w:val="001C35E3"/>
    <w:rsid w:val="002020CD"/>
    <w:rsid w:val="00262966"/>
    <w:rsid w:val="00263129"/>
    <w:rsid w:val="00280618"/>
    <w:rsid w:val="00284168"/>
    <w:rsid w:val="002C7343"/>
    <w:rsid w:val="0030244E"/>
    <w:rsid w:val="00317025"/>
    <w:rsid w:val="00330020"/>
    <w:rsid w:val="0034694E"/>
    <w:rsid w:val="00363723"/>
    <w:rsid w:val="0036395B"/>
    <w:rsid w:val="003B2EF9"/>
    <w:rsid w:val="003C7536"/>
    <w:rsid w:val="003D0786"/>
    <w:rsid w:val="003E2429"/>
    <w:rsid w:val="003E6E74"/>
    <w:rsid w:val="003F68DE"/>
    <w:rsid w:val="00406002"/>
    <w:rsid w:val="00423ADF"/>
    <w:rsid w:val="00443CCF"/>
    <w:rsid w:val="00470DDC"/>
    <w:rsid w:val="0047426F"/>
    <w:rsid w:val="00476AC2"/>
    <w:rsid w:val="00490432"/>
    <w:rsid w:val="004941D7"/>
    <w:rsid w:val="004A34EE"/>
    <w:rsid w:val="004B2EA2"/>
    <w:rsid w:val="004B594A"/>
    <w:rsid w:val="004E17FD"/>
    <w:rsid w:val="005009EB"/>
    <w:rsid w:val="00544A44"/>
    <w:rsid w:val="005552ED"/>
    <w:rsid w:val="00564DC4"/>
    <w:rsid w:val="005A09DF"/>
    <w:rsid w:val="005A5B7F"/>
    <w:rsid w:val="005B61ED"/>
    <w:rsid w:val="005C1F48"/>
    <w:rsid w:val="005C34B2"/>
    <w:rsid w:val="005F512C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B04DB8"/>
    <w:rsid w:val="00B06979"/>
    <w:rsid w:val="00B10D0A"/>
    <w:rsid w:val="00B22DCE"/>
    <w:rsid w:val="00B42B57"/>
    <w:rsid w:val="00B716A6"/>
    <w:rsid w:val="00B7740F"/>
    <w:rsid w:val="00B84FC8"/>
    <w:rsid w:val="00BC1543"/>
    <w:rsid w:val="00BC2E19"/>
    <w:rsid w:val="00C07889"/>
    <w:rsid w:val="00C24CF1"/>
    <w:rsid w:val="00C27FC1"/>
    <w:rsid w:val="00C422AC"/>
    <w:rsid w:val="00C50247"/>
    <w:rsid w:val="00C627AA"/>
    <w:rsid w:val="00C63C7A"/>
    <w:rsid w:val="00C73963"/>
    <w:rsid w:val="00C73B83"/>
    <w:rsid w:val="00C9084D"/>
    <w:rsid w:val="00C91309"/>
    <w:rsid w:val="00C92DE7"/>
    <w:rsid w:val="00CA24F0"/>
    <w:rsid w:val="00CD35D8"/>
    <w:rsid w:val="00CD567B"/>
    <w:rsid w:val="00CF14EF"/>
    <w:rsid w:val="00D048CB"/>
    <w:rsid w:val="00D056DA"/>
    <w:rsid w:val="00D241CC"/>
    <w:rsid w:val="00D269B7"/>
    <w:rsid w:val="00D476BB"/>
    <w:rsid w:val="00D7117B"/>
    <w:rsid w:val="00D73EB5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A2D38"/>
    <w:rsid w:val="00EA67A9"/>
    <w:rsid w:val="00EC461D"/>
    <w:rsid w:val="00EE294E"/>
    <w:rsid w:val="00F25B7B"/>
    <w:rsid w:val="00F27A23"/>
    <w:rsid w:val="00F34A86"/>
    <w:rsid w:val="00F43324"/>
    <w:rsid w:val="00F60AAB"/>
    <w:rsid w:val="00F81706"/>
    <w:rsid w:val="00FB697B"/>
    <w:rsid w:val="00FE06E5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8</cp:revision>
  <dcterms:created xsi:type="dcterms:W3CDTF">2025-04-09T14:04:00Z</dcterms:created>
  <dcterms:modified xsi:type="dcterms:W3CDTF">2025-07-23T06:19:00Z</dcterms:modified>
</cp:coreProperties>
</file>